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 Защита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настойчиво стучал в дверь около полуминуты. Когда терпение окончательно истощилось, он обрушил на замок мощную волну своих феромонов, превратив их в подобие невидимого тарана. Раздался резкий щелчок — механизм не выдержал,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стоял густой, рваный аромат мяты. Его неоднородность свидетельствовала о том, что феромоны Омеги находятся в состоянии полного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сразу заметил Цинь Вэня — тот забылся тяжёлым сном прямо на диване в неудобной позе. Это не было иллюзией: с каждой их встречей юноша выглядел всё более истощённым.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кончики пальцев Альфы коснулись плеча спящего, как экран лежащего рядом телефона вспыхнул. После второго гудка Цинь Вэнь ответил — он словно среагировал на какой-то внутренний рефлекс, хотя разум его всё ещё блуждал в полузабытьи. Не осознавая, что в комнате кто-то есть, Омега заговорил. Его тело словно погрузилось в холодную сырую губку, и он отчаянно цеплялся за остатки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Слушаю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короткая тишина, сменившаяся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стоило мне пару раз тебя отчитать, как ты уже делаешь вид, будто не узнаёшь собственного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даже не взглянул на экран. Он не знал, как оправдаться перед Цинь Яошэном, да и понимал, что тот не станет слушать. Оставалось лишь молча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Альфа может стать наследником семьи. Это правило незыблемо в любом приличном роду, — ледяной тон Цинь Яошэна меньше всего напоминал разговор отца с сыном. Чи Хань, обладавший феноменальным слухом Альфы высшего уровня, ловил каждое слово. — Корпорация «Цинь» достанется твоему брату. Даже не надейся прибрать её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с трудом открыл глаза. С того ракурса, где стоял Чи Хань, Омега казался воплощением хрупкости. Свет в его глазах будто поглощала бездонная пропасть, не оставляя ничего, кроме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мужчины внезапно шевельнулось странное, щемящее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негромко отозвался Цинь Вэнь, — я никогда и не претендовал на семейный бизнес. Я просто хочу уволиться, чтобы поправить здоровье. В последнее время я чувствую себя...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сейчас на подъёме, и твоя попытка бросить всё — это прямой шантаж! Ты вынуждаешь меня... — Цинь Яошэн продолжал изливать гнев, его голос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болезненно нахмурился, но в ту же секунду аромат снежного кедра, прохладный и удивительно нежный, окутал его защитным коконом. Эта аура была наполнена успокаивающим теплом. В любой другой ситуации юноша пришёл бы в ужас от того, что в его доме внезапно оказался посторонний, но под воздействием феромонов он лишь на мгновение замер. В следующий миг телефон из его рук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Вэня всё ещё не мог сфокусироваться, но он знал: это Чи Хань. Когда Альфа осторожно притянул его к себе, по телу Омеги пробежала дрожь от внезапно охватившего 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холодно бросил Чи Хань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Хань? — В голосе Цинь Яошэна послышались нотки страха. Он опасался зятя не только из-за высокого статуса семьи Чи, но и из-за подавляющей ауры Альфы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Чи Хань одной рукой подтянул плед, укрывая Цинь Вэня. Его неприязнь к этому человеку достигла предела. — Цинь Вэнь действительно болен. Если благополучие Корпорации «Цинь» целиком зависит от одного-единственного Омеги, то грош цена такому бизнесу. Это просто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Яошэн помнил, что Чи Хань никогда не жаловал своего супруга. С чего бы ему вдруг вступаться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голос отца Цинь Вэня сразу стал вкрадчивым. — Просто на Цинь Вэне завязано несколько важных проектов. Если он бросит их на полпути, другие сотрудники могут не справиться с ритмом. Это... безответственно по отношению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слышал обрывки разговора. Без очков его глаза казались затуманенными, а уголки век покраснели. Он взглянул на Чи Ханя и едва заметно покачал головой: никаких проектов не было, как не было и безответственности.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Яошэн просто искал повод, чтобы не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проекты? — Альфа продолжал давить, не оставляя собеседнику шанса. — Пришлите их мне, я сам ими займусь. И вот ещё что, тесть. — Это слово он произнёс сухо, без капли уважения. — Принуждать Омегу к работе против его воли — это нарушение закона. Даже если этот Омега — ваш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вежливость закончилась. Альфы прекрасно чувствуют намерения друг друга, и Цинь Яошэн понял: если он продолжит спорить, Чи Хань перейдёт к открытым угрозам.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напряжённый момент Цинь Вэнь вдруг зашевелился. Превозмогая слабость, он потянулся к стоящей у дивана корзине для мусора, его лицо исказилось от боли. Чи Хань, не раздумывая, сбросил вызов и подхватил Омегу, помогая ему опереться на свои колени. Он сам пододвинул корзину ближе. Цинь Вэню было уже не до приличий: после нескольких мучительных позывов его вырвало желудочным соком, после чего он в изнеможении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его болезнь могла зайти так далеко?»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Вэнь? — Чи Хань сжал его холодную, влажную ладонь. — Тебе очень плохо? Поехали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 больницу, — в голосе Омеги прозвучал ярый протест. — Мне просто нужно поспать. Всё пройдёт,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в очередной раз осознал, насколько Омеги хрупкие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искренне любишь кого-то, ты инстинктивно хочешь делать для него что-то хорошее. Понимаешь? Инстинктивно!»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Сунь Кайнина эхом отозвались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решил не спорить. Он понимал, что сейчас Цинь Вэню больше всего нужно спокойствие. Подхватив юношу вместе с пледом на руки, он отнёс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начал понемногу приходить в себя, и его охватила неловкость. Раньше, когда он вел себя безупречно, он не мог добиться от Чи Ханя и тени симпатии, а теперь он опозорился, выдав всю свою слабость. Этот человек, помешанный на чистоте, не только не ушёл, но и на руках отнёс его в кровать. И всё же... главный вопрос оставался открытым: как Чи Хань вообще попал в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Цинь Вэня, мужчина заметил на прикроватной тумбочке множество баночек и пузырьков. Он сразу взял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Омеги пропустило удар, но следом пришло облегчение. Боясь, что кто-то догадается о его положении, он сорвал все этикетки с лекарств сразу после покупки. Чи Хань не должен был ничего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Альфа лишь слегка встряхнул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Витамины... и что-то для укрепления иммунитета, — едва слышно прошептал Цинь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не можешь поправиться... — Он на мгновение замялся. — Это из-за нехватки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была доля правды. За всё время брака они почти не обменивались феромонами, за исключением периодов течки. Чи Хань не знал, что сейчас в поддержке нуждается не столько сам Цинь Вэнь, сколько ребёнок под его сердцем. Обычно Омега мог продержаться несколько месяцев, но в нынешнем состоянии каждый день давался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понимал, что должен отрицать это. Раз он решил уйти, нельзя позволять себе снова впадать в зависимость. Но Альфа был слишком близко, и его нежные слова пробудили всю скрытую болезненную чувствительность беременного Омеги. Он не смог сдержаться. Глядя на Чи Ханя полным тоски взглядом, он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 на что не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Хань вдруг присел на край кровати и после короткого колебания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я должен извиниться. Ты не открывал, и я... в общем, я сломал твой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Вэню было всё равно, сколько замков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распоряжусь, чтобы тебе завтра же поставили новый, — добавил мужчина. Теперь он сможет узнать код от двери. — И вот ещё что. У дедушки скоро восьмидесятилетие.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естественно, будто они никогда и не разводились.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Цинь Вэня, Чи Хань осторожно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ещё не говорили Старейшине Чи о разводе. Ты знаешь, как он тебя любит. Я просто хочу, чтобы старик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Цинь Вэнь мог понять. Из обеих семей только Старейшина Чи относился к нему по-настоящему тепло. Чи Хань, вероятно, просто боялся расстроить старика. Он мог в этом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Цинь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и вправду очень покладистый», — промелькнула мысль в голове Чи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http://bllate.org/book/15356/1416507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