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Принуждение к браку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Фан Цзычэня началось не с пения птиц, а с яростного грохота в дверь. Снаружи доносились приглушённые голоса — судя по шуму, там собралась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проснувшись, юноша сразу всё понял. Явились те самые люди из семьи Ма, обещавшие спустить с него три шкуры. Но откуда их столько? Судя по доносившемуся гомону, за дверью собралось не меньше двух десятков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Открывай, сучий выродок! Думаешь, отсидишься? — выкрикнул кто-то снаружи, и в дверь с силой ударили ногой так, что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Цзычэнь, нахмурившись, подошёл и рывком распахнул створку. В ту же секунду толпа плотным кольцом обступила вход, не оставив ни малейшей лазейки — видимо, боялись, что он бросится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ты, ублюдок, обесчестил Чжао-гэра?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Ма проигнорировала угасающую улыбку на лице юноши и заглянула через его плечо внутрь хижины. Взгляд её скользнул по пустому помещению: голые стены, кровать из грубых досок и ни одной табуретки, даже колченогой. Сам парень хоть и был хорош собой, но вид имел плачевный — волосы растрёпаны, а одежда... Кажется, это старые обноски старшего сына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«Голь перекатная, — мелькнуло в голове старухи. — Вытрясем ли мы из него хоть монету?»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какое-то дело ко мне? — сухо спросил Фан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Ма ткнула пальцем в сторону Чжао-гэра: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этого бедолагу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в указанном направлении. Чжао-гэр стоял в той же одежде, что и вчера — серой и измятой. Гэр невольно поднял голову,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Чжао-гэра на мгновение сузились, лицо исказила тень изумления. Он непроизвольно сделал шаг к Фан Цзычэню, губы его дрогнули, словно он хотел что-то сказать, но, увидев холодное и безразличное выражение лица молодого человека, гэр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свекровь Чжао-гэра. Это его дедушка, это его свёкор, а это второй и третий дяди, — Старшая госпожа Ма деловито представила всех присутствующих, после чего перешла к главному: — Признавайся, ты вчера оскорбил честь нашего Чжао-гэра?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неверно поняли, я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понимать?! — голос старухи сорвался на визг. — Вчера у реки полдеревни всё видело! Думаешь, сможешь теперь отпереться?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было, —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признаёшь? Признаёшь, что обнимал его, целовал и тело его трогал?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у меня была причина...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признаёшь, значит, и отвечать тебе, — отрезала Старшая госпожа Ма. — Что теперь делать прикажешь?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в висках начинает пульсировать тупая боль. То ли от недосыпа, то ли от невыносимого напора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я не отрицаю, что прикасался к нему. Но я спасал ему жизнь, а не пытался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нам будешь рассказывать? — Ма Дачжуан, свёкор Чжао-гэра, с силой толкнул юношу в плечо. — Парень, натворил дел — так имей смелость признать. Повеселился за чужой счёт, а теперь в благородство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поддакнул Ма Эрчжу. — Какое ещё спасение? Кто в воду падает — сам выплывает, если вовремя вытащить. Чжао-гэр всего-то на миг под воду ушёл. Если бы ты его не целовал, он бы и сам очнулся. Нечего нам тут сказки про спасение плести.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каждый утопающий умирает, но вчера Чжао-гэр явно был без сознания. Фан Цзычэнь от такой наглой лжи даже покраснел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вы от меня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Ма, глава семейства, который до этого молчал, окинул его тяжёлым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Нашей семье такой фулан, потерявший чистоту,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прищурился, губы его тронула недобрая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его в жёны, — отчеканил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вчера я думал, что остался в убытке, — мелькнуло у него в голове. — А теперь ситуация развернулась на сто восемьдесят градусов. Но жениться я не планировал... Значит, убыток стал ещё больше»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шутите, — произнёс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Ма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малый, в кусты решил прыгнуть?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моё отношение не очевидно? — парировал Фан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мнения никто не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юноши было на исходе. Он перевёл взгляд на Чжао-гэра, надеясь, что тот хоть слово скажет в свою защиту. Но гэр, казалось, смирился с судьбой: он стоял, не шевелясь и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его не было видно, но тут Фан Цзычэнь заметил кое-что ещё. За спиной Чжао-гэра, едва доставая ему до колен, прятался ребёнок. У малыша были большие, круглые и удивительно ясные глаза, а носиком он точь-в-точь походил на Чжао-гэра — такой же маленький и аккуратный. Мальчик мог бы быть очень красивым, если бы не выглядел как жертва голода: тоненькое тельце и несоразмерно большая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 любопытством выглядывал из-за ног родителя, робко поглядывая на незнакомца. Стоило юноше посмотреть на него, как мальчик тут же спрятался обратно, словно увидел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Заниматься ребёнком времени не было — семья Ма продолжала наседать. Фан Цзычэнь пытался говорить по-хорошему, но они явно не понимали вежливого тона. С такими людьми бесполезно взывать к логике — единственный способ их осадить, это стать ещё более наглым и жёстким, чем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Ма преградила ему путь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берёшь его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молчал, не сводя с неё пристального взгляда. От этой его спокойной, почти пугающей усмешки у старухи мурашки побежали по спине. Она никак не могла понять,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затянулась, становясь гнетущей. Однако привычка брать верх и численное превосходство придали старухе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обесчестил Чжао-гэра, то сегодня же заберёшь его к себе, хочешь ты того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возьму, что сделаете? — безучастно спросил юноша. — Побьёте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буду приходить сюда и устраивать тебе весёлую жизнь. Если хочешь и дальше жить в деревне Сяохэ — попробуй, рискни.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самоуверенность!» — Фан Цзычэнь едва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этой желчной, озлобленной женщины вызывал у него всё большее отвращение, особенно когда она начала тыкать пальцем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вперёд, сокращая дистанцию, и, подняв руку, указал на свою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эту руку? Она у меня тяжёлая. Одним ударом я могу так тебя приложить, что лицо набок съедет.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что, на женщину руку поднимешь? Да какой ты после этого ханьцзы?! — старуха невольно отшатнулась.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женщину — нет, — отрезал юноша. — А на вздорную бабу —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шутил. Старшая госпожа Ма почувствовала: если она посмеет открыть рот, эта ладонь без колебаний обрушится на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Ма с яростью застучал тростью по земле. В своей семье он привык быть непререкаемым авторитетом, и трость в его руках была словно скипетр. Но Фан Цзычэнь не дрогнул — он лишь насмешливо оглядел старика с ног до головы, задержав взгляд на его опоре.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не наглей. В этой деревне...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Юноша в мгновение ока преодолел расстояние, выхватил трость из рук опешившего старика и одним резким движением переломил её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ледяным лицом Фан Цзычэнь провокационно бросил обломки к ногам старика. Трость была не слишком толстой, примерно с детскую руку, но дерево было отборным — Ма Дачжуан специально искал его в горах. Этот сорт древесины отличался необычайной твердостью, но Фан Цзычэнь переломил его так легко, будто это была сухая 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старого господина Ма это было несмываемым позором. Он затрясся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Щенок! Ты пошёл против семьи Ма! Я сделаю так, что тебе в этой деревне места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 Цзычэня стал жёстким, в нём промелькнула опасная искра. В восемнадцать лет кровь горяча, а терпение — вещь хрупкая.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за всю мою жизнь никто не смел так со мной разговаривать. Ты первый. Ты понятия не имеешь, через что я прошёл. В тринадцать я уже махал тесаком на чужой территории, и такие недоумки, как вы, мне на один зуб. И ты смеешь мне угрожать? — он обвёл пальцем всю толпу. — А ну, пошли вон отсюда, пока я вас всех в землю не втоптал!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была настолько подавляющей, что Старшая госпожа Ма невольно посмотрела на мужа в поисках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посмеешь! — выкрикнул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Уберётесь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ледяным лицом Фан Цзычэнь шагнул прямо к нему. Ма Дачжуан выставил руку, преграждая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прёшь?!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ответил делом. Одним резким движением он схватил Ма Дачжуана за плечо и нанёс сокрушительный удар кулаком в живот. Движения его были отточены и молниеносны.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истошного крика Чжао-гэр вскинул голову. Лицо его выражало крайнее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 дворе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Деревенские, наблюдавшие за сценой из-за забора, ахнули. Никто не ожидал, что этот с виду интеллигентный и холёный юноша окажется настолько свирепым. Он бил без предупреждения и с такой силой, на которую не каждый деревенский кузнец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Дачжуан сполз на землю, обхватив живот руками. Он только хрипел,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кинулась к нему старуха, но тот лишь обливался холодным потом и стонал: — Не... не трогай...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 Как ты смеешь трогать нашего брата! — Ма Эрчжу и Третий брат Ма переглянулись и одновременно бросились на Фан Цзычэня.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сегодня не проучат этого выскочку, семье Ма в деревне больше не видать уважения. Селяне боялись их не только из-за их безрассудной грубости, но и из-за того, что в драке братья Ма были беспощадны. Все трое были рослыми и крепкими, со свирепым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завязалась потасовка, кто-то из толпы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беда будет! Где же староста? Почему его всё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же не четыре ноги, не может он летать!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разнять их?..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не успели. Ма Эрчжу нанёс мощный удар в лицо юноше. Фан Цзычэнь лишь слегка качнул головой, уходя от кулака, и мёртвой хваткой вцепился в запястье противника. Одновременно с этим он резко развернулся и нанёс хлёсткий удар ногой в челюсть подкравшемуся сзади Третьему брату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такой силы, что у того в ушах зазвенело. Мир перед глазами Третьего брата Ма поплыл, и он рухнул как подкошенный.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тварь...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Эрчжу попытался вырвать руку, но хватка Фан Цзычэня была словно стальной капкан. Увидев, как старший и младший братья повалены, он взревел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Пусти, гадёныш! Да 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силой вывернул его запястье. Раздался сухой хруст — кость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 поганым языком, — прошипел Фан Цзычэнь. — Кто тут выродок? А ну,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невестки семьи Ма застыли в оцепенении, напрочь забыв про свои привычки скандалить и причитать. Этот чужак дрался так яростно, что, казалось, и на женщин руку поднимет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Эрчжу выл, прижимая сломанную кисть к груди. Юноша ударом ноги в плечо опрокинул его на землю и подошёл к дрожащему главе семейства. Схватив старика за шиворот, он приподнял его. Голос молодого человека звучал пугающе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 убираться, но ты решил, что можешь диктовать мне условия. Привёл своих сыновей, чтобы они за тебя грязную работу сделали?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 Фан Цзычэнь, ты что творишь?! — в который раз староста Хэ Чжи подоспел к самому шапочному разбору.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Расталкивая толпу, он ворвался во двор и замер. Братья Ма валялись на земле, не в силах встать, а юноша, казалось, готов был сорваться на старика. Староста едва не лишился чувств от увиденного. Сдерживая гнев,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отпусти его! Ты что, на старика руку поднять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Фан Цзычэнь не разжал пальцев. Он обдал старика волной неприкрытой угрозы. — Уважение нужно заслужить. Если старик не ведает стыда и чести, почему я должен проявлять к нему почтение?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была своя правда, и Хэ Чжи не нашёлся,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 бить старика — последнее дело. Отпусти его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его бить, — бросил юноша и, разжав руки, отступил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старого господина Ма подогнулись, он пошатнулся, и невестки поспешили его подхватить. Фан Цзычэнь лишь презрительно скривился. На самом деле он просто припугнул его — не настолько он был безумен, чтобы избивать дряхлого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ты наделал! — воскликнул староста. — И как теперь это распутывать?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Распутывать? — Фан Цзычэнь усмехнулся и холодно взглянул на Хэ Чжи. — Да тут всё проще простого. Скажи им, чтобы проваливали,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не осталось и тени тепла — только ледяное безразличие. В этот миг его худощавая фигура казалась воплощением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посмотрел на него и почувствовал: сегодня этот юноша стал другим. Его отец, когда немного оправился, рассказал о том, что случилось на горе. Фан Цзычэнь упоминал, что привык есть мясо каждый день и без него не мыслит трапезы. В нынешние времена только очень богатые семьи могли позволить себе такую роскошь. Даже городские богачи не всегда ели мясо в каждый приём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парень не узнал простой коричневый рис и совершенно не умел заниматься хозяйством, при этом обладая статью образованного человека, Хэ Чжи окончательно убедился: перед ним наследник знатного рода, по воле судьбы оказавшийся в глуши. Понятно тогда, откуда такая гордость и крутой нрав. Учитывая повадки семьи Ма, можно сказать, что Цзычэнь ещё проявил милосердие, не лишив их жизни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староста повернулся к сгрудившейся семье 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слышали? Уйдёте сами или продолжите этот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излишним — главная сила семьи была повержена. Им оставалось только отступить. Против такого противника, как Фан Цзычэнь, у них не было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Ма указала дрожащим пальцем на Чжао-гэра и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Мы-то уйдём... А как же эта дря... то есть, Чжао-гэр? Что нам с ним делать? Нашей семье такой распутный фулан больше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http://bllate.org/book/15357/1412590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