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Узы поневоле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Ему всего восемнадцать — какой брак? В его прежнем мире в этом возрасте жизнь только начиналась, а тут... Даже если допустить мысль о ранней женитьбе, то не настолько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поднял на него взгляд. Заметив помрачневшее лицо юноши и его красноречивое молчание, он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тупо заныло — странное, гнетущее чувство, которое невозможно было облечь в слова. Стало просто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Гуай-цзая. Чжао-гэр не проронил ни звука, не стал молить о пощаде. В его застывшем взгляде читалось безразличие пополам с оцепенением, словно он был лишь сторонним наблюдателем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худшем случае — смерть», — отрешённо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где-то в самой глубине души он всё ещё надеялся, что кто-то придёт и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девятнадцать лет его жизни такие мысли посещали его лишь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случилось, когда его, похищенного и проданного, поймали при попытке к бегству. Семья Ма заперла его в ветхом, сыром и тесном сарае, связав по рукам и ногам грубой верёвкой. Они избивали его каждый день, лишали еды и воды. Раны на руках гноились, в них заводились личинки, заживо поедавшие плоть. Он был тогда совсем мал — ужас, отвращение и бессилие накрывали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семью Ма отпустить его, обещал, что больше никогда не побежит, но Ма Дачжуан был непреклонен. Он говорил, что это урок — нужно вбить в мальчишку страх, чтобы тот и думать забыл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семьи Ма были по-настоящему жестоки: они продержали его в этой клетке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глядя на скудные лучи света, пробивающиеся сквозь дырявую крышу, он каждую ночь мечтал о спасителе.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 кто... лишь бы вытащил меня отсюда»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 Дачжуана оказались правдой: в последующие годы страх и боль, выжженные в памяти, не давали ему даже помыслить о побеге. Он стал послушным рабом: рубил дрова, пахал в поле, стирал, носил воду — трудился на износ, словно заведённый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чувствовал усталости — он просто не смел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преданности семье Ма было мало: ему запрещали покидать деревню Сяохэ даже на шаг. Так он и жил, запертый в этой нищете, работая как вол, не видя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это случилось вчера, когда он тонул. В миг абсолютного отчаяния, уходя под воду, он снова подумал о спасении — ему не хотелось умирать, ведь его сын был ещё так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тогда появился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эта мольба о помощи возникла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Сяохэ он был чужаком, человеком без корней. Если его выгонят из дома мужа, ему некуда идти — у него нет родни, которая могла бы его принять. В кармане ни гроша, над головой ни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были суровые. Покрыв семью Ма таким позором, он окажется на улице. Если Фан Цзычэнь откажется от него, а деревня отвернётся — что тогда сделают с ним бывшие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ребёнок? Он ведь ещё совсем кроха...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в голове Чжао-гэра пронеслось множество пугающих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Папа?.. — Гуай-цзай поднял голову и тихонько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летний зной, руки Чжао-гэра были ледяными. Ему пришлось собрать всю волю в кулак, чтобы голос не дрогнул. Он крепче сжал ладошку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плачь, — прошептал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посмотрел на старую госпожу Ма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Возвращайтесь-ка вы лучше... — он явно хотел добавить «откуда пришли»,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вбежал гэр. С покрасневшими от слёз глазами он бросился к Цзычэню: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возьмите Чжао-гэра в жёны! Если они заберут его обратно, то наверняка посадят в свиную клетку и утопят в реке за позор. Прошу вас,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— невольно спросил он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 был куплен семьёй Ма, — нехотя пояснил он. — Раньше, когда жизнь была полегче, лишний рот их не тяготил. Но в последние два года на границе неспокойно, налоги выросли. К тому же правительство объявило новый рекрутский набор. У Ма трое сыновей, да ещё подрастающие внуки — целая толпа мужчин, и никто не хочет идти воевать. Приходится платить откупные, а это огромные деньги. Сейчас у них в закромах шаром покати. Чтобы сэкономить на еде и хоть немного подзаработать, они решили избавиться от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ты его не заберёшь, они либо утопят его под предлогом потери целомудрия, либо продадут в какой-нибудь притон. Хорошего конца в семье Ма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бедолага же он», — подумал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Фан Цзычэнь не считал себя святым. Обычно он был не прочь восстановить справедливость, если это не вредило его собственным интересам, но сейчас одно мягкосердечное решение могло связать его по рукам и ногам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он не мог просто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колебался довольно долго, прежде чем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Женитьба так женитьба, невелика беда. Будем жить как братья,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нахмурился, вглядываясь в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и думать некогда, — отозвался Цзычэнь. — Сами видите, какой расклад. Разве есть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сочувствовал Чжао-гэру, поэтому решил предостеречь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 ни в чём не виноват. Смотри, не вздумай вымещать на нём злобу или распускать руки. Ему и так в жизни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женщин я руку не поднимаю, — отрезал Цзычэнь и, подумав, добавил: — На гэров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поговорю с семьёй Ма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этой семьи только этого и ждали, так что возражать они не стали. Но возникло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требуют три ляна серебра, — сообщил вернувшийся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Цзычэнь не поверил своим ушам. — Они что, решили, раз я смазлив, то меня можно грабить? С какой стати? Когда разрывают брак, в худшем случае человека выставляют за порог голым и босым, в лучшем — позволяют забрать приданое. Я не беру их родного сына в жёны, так почему я должен платить? Они что, дерьма поесть захотели?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купили Чжао-гэра, когда ему было семь лет. Столько времени кормили, растили... Считают, что плата за это вполне 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«Кормили, как же», — подумал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стал их фуланом, родил им внука и годами работал как проклятый. Неужели этот труд не окупил затрат на его содержание? Юношу так и подмывало высказать всё, что он об этом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развёл он руками. — У меня в карманах ветер гуляет, даже мухе зацепиться не за что. Где я им возьму три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гэр, что молил о спасении, услышав согласие Цзычэня, а затем увидев его замешательство, не на шутку испугался. Боясь, что юноша передумает из-за денег, он подбежал к другу и легонько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иди! Попроси молодого господина Фана! Сейчас только он может тебе помочь. Ну же, проси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стоял неподвижно. Когда приятель попытался уговорить его снова, он лишь потерянно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деньги... разве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Сяохэ славилась своей бедностью. Три ляна серебра казались небольшой суммой лишь на словах — многим семьям требовался целый год, чтобы заработать столько. Те несчастные гроши, что он ухитрялся откладывать, голодая и замерзая, едва составляли три десятка медных монет. Но недавно Гуай-цзай прихворал, и всё было потрачено на лекарства. Для него три ляна были суммой заоблачной.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его друг. — Но господин Фан кажется добрым человеком, он ведь уже согласился. Если не о себе, подумай о Гуай-цзае! Он такой маленький... Если тебя не станет, семья Ма его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«Гуай-цзай...»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ударило Чжао-гэра в самое сердце. Он похолодел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— Чжао-гэр больше не смел медлить. Хватаясь за последнюю соломинку, он подвёл сына к Цзычэню и рухнул на колени. — Молю вас, помогите нам с сыном один раз! Я буду очень стараться, я всё отработаю и верну вам до последнего гроша. Буду служить вам как верный пёс, только помогите...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Гуай-цзай, видя это, тут же опустился рядом с отцом, упираясь крохотными ладошками в пыльную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— тоненьким голоском повторил он за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слишком мал, чтобы понимать значение слова «умолять». И не знал, что значит этот жест — стоять на коленях перед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переводил взгляд с отца на сына, пока не остановился на Чжао-гэре. У того было круглое лицо, кожа потемнела от постоянной работы на солнце, но выглядел он совсем юным. В чертах его лица ещё читалась детская непосредственность — скорее всего, ему было не больше семнадцати или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особенности молодёжи в этом возрасте? Цзычэнь знал это по себе: гордость, самолюбие, болезненное чувство собственного достоинства. Подросток скорее стерпит ругань, чем заставит себя сказать «прости». Пока есть хоть какая-то надежда, он ни за что не склонит головы и не пойдёт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был почти его ровесником. И всё же сейчас он стоял на коленях, позабыв о гордости, и без конца повторял это унизительное «умоляю».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Ма только пришла, пока Цзычэнь препирался со старухой, вторая невестка Ма что-то выговаривала Чжао-гэру. Тот молчал, и тогда она принялась пинать его и осыпать грязными ругательствами. Фан Цзычэнь видел, что гэр стоял неподвижно, словно деревянный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человек, который даже не пытался защититься от побоев, стоит перед ним на коленях и, склонив голову до самой земли, молит о помощи. В какую же бездну отчаяния он должен был заглянуть, чтобы пойти на такое? Неужели он действительно на краю пропасти, и другого пути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покорность, это полное отсутствие достоинства перед лицом опасности было единственным оружием, которое у него осталось. Последняя попытка выжить. Он поставил на карту всё. И если юноша откажет, что его ждёт? Клетка в реке или невольничий рынок? Семья Ма, для которой «выродок» — самое ласковое слово, не остановится ни перед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не могли бы передать людям Ма, что деньги я отдам позже? Я напишу расписку. Но пусть они подготовят письмо о разводе и купчую на Чжао-гэра. Как только я достану серебро, мы совершим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разошлась и во дворе стало тихо, Чжао-гэр с сыном всё ещё оставались на коленях. Фан Цзычэнь подошёл к ним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малыша не шелохнулся. Гуай-цзай легонько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вытер лицо рукавом и только тогда, опираясь на сына,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бросил пару коротких фраз и ушёл в дом. Он смертельно устал, его клонило в сон, голова гудела, а тело бил озноб. Ему жизненно необходимо было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забылся тяжёлым сном. В доме и во дворе царила мёртвая тишина — эти двое не издавали ни звука, словно боялись потревожить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проснулся, когда солнце уже нещадно палило. Чжао-гэр, услышав в доме шорох, что-то шепнул сыну. Малыш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скрипом створка приоткрылась, и в комнату зашёл маленький Гуай-цзай. Он выглядел очень робким: всю дорогу от двери до кровати он шёл, опустив голову и теребя край своей рубашонки. Поймав взгляд Цзычэня, он тут же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отец...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Фан Цзычэнь на миг лишился дара речи.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лучше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и сам ещё чувствовал себя мальчишкой. Услышав это, Гуай-цзай мгновенно засопел, а в его глазах заблестели слёзы. Он с такой надеждой смотрел на Цзычэня: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меня не любишь? Я буду... буду послушным.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Цзычэня не было опыта общения с детьми, да и сердце у него было не каменное. Глядя в эти влажные, полные обиды глаза, он через пару секунд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Зови как хочешь. Хоть сыном своим меня называй,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вытер слёзы и просиял. Он осторожно потянулся ручонкой к ладони Цзычэня: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кушать...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Цзычэнь понял, как он голоден — он пропустил уже два приёма пищи. Стоило подумать о еде, как желудок отозвался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ждал их в кухне. На столе в треснувшей миске стояло варево, похожее на густую чёрную кашу. Это был грубый необработанный рис, сваренный вместе с дикими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Цзычэнь спал, гэр набрался смелости и осмотрел хозяйство. Он сходил к тётушке Лю за вёдрами, доверху наполнил чан водой, вымел кухню и вычистил весь двор. Он всем сердцем надеялся, что когда юноша проснётся и увидит всё это, он не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http://bllate.org/book/15357/1412934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