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Пасынок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Фан Цзычэнь обнаружил, что дом преобразился до неузнаваемости. Казалось, пока он спал, к нему заглянула сказочная Улитка-помощница и в благодарность за приют вычистила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стоял в дверях. Заметив, как молодой человек шутливо подхватил Гуай-цзая под мышку и направился к кухне, он невольно напрягся. От волнения он принялся теребить край своей рубахи — точь-в-точь как его маленький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сделал вид, что ничего не заметил. Увидев полный чан воды, он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 воды натаскал? Река-то ведь совсем рядом. Какая поразительная исполнительность.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облегчённо выдохнул, зашёл следом и пододвинул к нему щербатую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тёмное, сомнительного вида варево хватило, чтобы у юноши запершило в горле. В котле на огне грелась лишь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Одна порция? — Цзычэнь кивнул на притихшего под его рукой малыша. — А как же...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Гуай-цзай, — тихо ответил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всего одна миска. А вы что будете есть? — спросил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указал на кучку промытых диких трав, лежащих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Гуай-цзаем хватит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проследил за его жестом. На мгновение на его лице отразилось сложное, полное недоумения и горечи выражение. Он посмотрел на своего нового фулана с явным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супруг невольно отвёл взгляд под этим пристальным, изучающим взором. — Если обварить кипятком,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так питался. Не будь это съедобным, он бы давно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доме больше ничего нет? — устало вздохнул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мешочек необработанного риса, совсем немного. Нужно растянуть его как можно дольше, — робко пояснил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самовольно распорядился припасами на кухне и теперь внутренне содрогался от страха. В семье Ма за ним следили как за вором: стоило ему подойти к плите, как кто-то из домочадцев тут же вставал над душой. Ему запрещали прикасаться к вещам без спроса, словно он был каким-то нечистым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Цзычэнь вовсе не рассердился. Он лишь поморщился при упоминании необработанного риса — казалось, эта пища, которой здесь спасались от голода в каждом доме, вызывала у него крайнее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 на всех, — отрезал он. — Нечего так экономить, не деликатес какой-то. Завтра я схожу в городок, посмотрю, как тут можно заработать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бедной, так что за деньгами нужно было идти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покорно кивнул. Он казался воплощением смирения, готовым подчиниться любому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в печь дров, он взял два кремня и принялся высекать искру. Фан Цзычэнь, привлечённый этим диковинным зрелищем, отпустил ребёнка и присел рядом на корточки. Вчера вечером он так и не смог развести огонь и в итоге просидел голодным всю ночь. Юноша с неподдельным интересом разглядывал огниво, расспрашивая о том, что это за камни, а когда над трутом поднялся дымок, его глаза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видя этот искренний, почти детский восторг, терпеливо отвечал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попробую, — предложил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протянул ему кремни. Камни легли на ладонь молодого человека — безупречно чистую, гладкую, без единого шрама или мозоли. Кожа была бледной, с нежным розовым оттенком, какой бывает только у здоровых и обеспеченных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невольно посмотрел на свои руки, и в душе его шевельнулось горькое чувство неполноценности. Когда видишь нечто прекрасное, даже понимая, что сравнение не в твою пользу, всё равно невольно сопоставляешь. Его руки были безобразны: огрубевшие от многолетнего труда, покрытые сетью старых и свежих шрамов. Пальцы — в мозолях и неистребимых тёмных пятнах от травяного сока, въевшегося в саму кожу под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была всего одна миска, так что ели по очереди. Фан Цзычэнь был последним. Глотая безвкусное варево, он выглядел так, будто его вот-вот вывернет наизнанку. Чжао-гэр, заметив его страдальческую мину,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Горчит невыносимо, — Цзычэнь посмотрел на остатки каши как на личного врага. — И запах... какой-то неописуемо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травы без масла и соли — сомнительное удовольствие, но не предполагал, что всё будет настолько плохо. В своей прошлой жизни он как-то ездил с классом на практику в деревню и видел, как кормят свиней: в корыто вываливали ботву батата, смешанную с кукурузной мукой, и свиноматка уплела это за милую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в свиньях есть смысл, — уныло подумал он. — Они хотя бы умеют безропотно переносить тяготы быта»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на миг задумался и вышел. Вернулся он с чистой веточкой в руках. Окунув её в горшок, он подцепил кусочек застывшего жира размером с арахис и размешал его в миске Цзычэня: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должно быть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растаял в горячей каше, и над столом поплыл едва уловимый аромат мяса. Варево и впрямь стало чуточку вкуснее, но до звания еды всё равно не дотягивало.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тяжело вздохнул. Не случись этого странного перемещения между мирами, он бы в жизни не узнал, каково это — выживать на таком пайке.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дел в доме не осталось. Чжао-гэр не привык сидеть без дела, и эта вынужденная праздность пугала его. Когда Цзычэнь и малыш вышли из кухни, он застыл на пороге, словно верный страж, не зная, куда себя приткнуть. Казалось, дверные проёмы были его излюбленным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присел под навесом и принялся сосредоточенно считать муравьёв. Он был на редкость послушным ребёнком: никогда не убегал далеко и не шумел. Когда его отец работал в поле, малыш, хоть и был крохой, старался помочь и собирал травы вдоль межи. Сейчас, когда Чжао-гэр был свободен, мальчик не решался подойти к Фан Цзычэню и просто тихо играл в поле зрения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уселся на ступеньки и поманил к себе супруга. Тот замер в нерешительности, глядя на него с некоторой опаской. Видя его застывшую фигуру, юноша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садись ты рядом! Неужели стоять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нехотя подошёл и присел с другого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кивнул в сторону малыша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он у тебя кто — сын или 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удивлённо моргнул, а после короткой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озадаченно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семья Ма не оставила ребёнка себе? Позволили тебе забрать его при... хм, новом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Чжао-гэра прозвучал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внук семьи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Фан Цзычэнь застыл, а затем окинул его непередаваемым, тяжёлым взглядом. Он не сразу смог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внук»? Если разложить всё по полочкам, логика выходила пугающая: он был фуланом в семье Ма, но родил ребёнка не от них.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в потрясении уставился на Чжао-гэра, не в силах вымолвить ни слова. У него возникло стойкое ощущение, что он взял в жёны весьма непростую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глядя на его ошарашенный вид, явно не ожидал такой реакции. Молодой человек коснулся своей макушки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Чжао-гэр, как по-твоему, этот чёрный цвет волос мне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как волосы — обычные, ничем не примечательные. Тот не нашёлся,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решил выразиться точнее: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мне кажется, чёрный мне очень к лицу. И мне бы очень не хотелось, чтобы в один прекрасный день эти волосы вдруг приобрели ярко-зелёный оттенок. Ты понимаешь, на что я намекаю?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грубости, но и двусмысленности тоже. Чжао-гэр, хоть и не знал грамоты, соображал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за его спиной только и шептались о том, что он «нагулял» ребёнка. Семья Ма в своё время, чтобы не терять бесплатного работника, упорно твердила, что мальчик — их крови, но правда лежала на поверхности. Когда он забеременел, Ма Вэнь был на заработках и дома не показывался месяцами. В семье все всё понимали — он никогда не делил ложе с Ма Вэнем. Была ли в Гуай-цзае хоть капля крови Ма —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терпели этот позор только из выгоды. Если бы по деревне поползли слухи об измене, его могли забить до смерти, а работать в поле было бы некому. Его растили десять лет, и они не собирались позволить ему умереть, пока не выжали из него все соки. Именно поэтому они покрывали его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Чжао-гэр верил, что они с сыном так и сгниют в этом доме. Если бы не нынешние голодные времена и не та случайность у реки, семья Ма никогда бы не отпустила их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изменял, — голос его дрогнул, но он отчаянно пытался сохранить видимость спокойствия. Он опустил глаза, боясь встретиться с кем-либо взглядом. — Люди в семье Ма избивали меня и клеймили бесстыдником. Деревенские шептались за спиной, называли Гуай-цзая выродком. Я всё это слышал, всё понимал. Но... я правда не изменял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которую он годами прятал глубоко внутри, наконец нашла выход. Каким бы стойким он ни казался, в его голосе послышались слёзы. Никто никогда не спрашивал его, как именно он забеременел. Возможно, считали его слишком ничтожным для объяснений, а может, им было просто плевать. Его осудили и признали виновным, даже не выслушав.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он сносил попрёки молча, словно смирившись с этой несправедливостью. Но сейчас, перед Фан Цзычэнем... человеком, которого он знал всего полдня, ему почему-то стало жизненно важно оправдаться. Он не хотел, чтобы этот юноша считал его падшим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промолчал. Он не стал расспрашивать о подробностях — во-первых, они были ещё недостаточно близки, а во-вторых, он догадывался, что за этим может стоять насилие. Лезть с расспросами сейчас было всё равно что сыпать соль на открытую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верю, — он по-дружески приобнял Чжао-гэра за плечо. — Пустое это, брат.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гэр на мгновение окаменело от этого жеста, но вскоре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 мне? — тихо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Цзычэнь принял нарочито беспечный вид. — Ты ведь такой маленький, душа у тебя наверняка тоже крохотная. Откуда бы у тебя взялась дерзость пойти на измену?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маленький, — попытался возразить он. — Мне вообще-то девятнадцать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Цзычэнь недоверчиво округлил глаза. — На вид тебе не дашь больше шестнадцати или семнадцати. Выглядишь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указал на сына, всё ещё считающего муравьёв: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Гуай-цзаю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подавился словами. Девятнадцать лет, сыну три — значит, забеременел в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«Девятнадцать лет, сыну три... — он невольно задумался. — Значит, забеременел в шестнадцать»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предстал шестнадцатилетний Чжао-гэр — совсем ещё ребёнок, щуплый и невысокий, который с огромным животом хлопочет у печи... От этих картин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лишние мысли, и, подперев подбородок ладонью,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чем гэры внешне отличаются от обычных мужчин? Я смотрю на тебя, на Гуай-цзая, на себя — и не вижу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Гэры могут рожать детей, — просто ответил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понял, — кивнул Цзычэнь. 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посмотрел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вы их никогда не путаете?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рождении у них здесь... — Чжао-гэр указал на внутреннюю сторону своего предплечья. — Здесь появляется маленькая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только и смог, что развести руками. Тут он явно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