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Пасынок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Фан Цзычэнь обнаружил, что дом преобразился до неузнаваемости. Казалось, пока он спал, к нему заглянула сказочная Улитка-помощница и в благодарность за приют вычистила каждый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стоял в дверях. Заметив, как молодой человек шутливо подхватил Гуай-цзая под мышку и направился к кухне, он невольно напрягся. От волнения он принялся теребить край своей рубахи — точь-в-точь как его маленький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сделал вид, что ничего не заметил. Увидев полный чан воды, он удивлённо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и воды натаскал? Река-то ведь совсем рядом. Какая поразительная исполнительность.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облегчённо выдохнул, зашёл следом и пододвинул к нему щербатую миску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тёмное, сомнительного вида варево хватило, чтобы у юноши запершило в горле. В котле на огне грелась лишь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Одна порция? — Цзычэнь кивнул на притихшего под его рукой малыша. — А как же...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Гуай-цзай, — тихо ответил 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всего одна миска. А вы что будете есть? — спросил Фан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указал на кучку промытых диких трав, лежащих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 Гуай-цзаем хватит 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проследил за его жестом. На мгновение на его лице отразилось сложное, полное недоумения и горечи выражение. Он посмотрел на своего нового фулана с явным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это вообще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супруг невольно отвёл взгляд под этим пристальным, изучающим взором. — Если обварить кипятком, вполне 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так питался. Не будь это съедобным, он бы давно отдал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доме больше ничего нет? — устало вздохнул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мешочек необработанного риса, совсем немного. Нужно растянуть его как можно дольше, — робко пояснил Чжао-гэр.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самовольно распорядился припасами на кухне и теперь внутренне содрогался от страха. В семье Ма за ним следили как за вором: стоило ему подойти к плите, как кто-то из домочадцев тут же вставал над душой. Ему запрещали прикасаться к вещам без спроса, словно он был каким-то нечистым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 Цзычэнь вовсе не рассердился. Он лишь поморщился при упоминании необработанного риса — казалось, эта пища, которой здесь спасались от голода в каждом доме, вызывала у него крайнее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 на всех, — отрезал он. — Нечего так экономить, не деликатес какой-то. Завтра я схожу в городок, посмотрю, как тут можно заработать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бедной, так что за деньгами нужно было идти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покорно кивнул. Он казался воплощением смирения, готовым подчиниться любому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Подбросив в печь дров, он взял два кремня и принялся высекать искру. Фан Цзычэнь, привлечённый этим диковинным зрелищем, отпустил ребёнка и присел рядом на корточки. Вчера вечером он так и не смог развести огонь и в итоге просидел голодным всю ночь. Юноша с неподдельным интересом разглядывал огниво, расспрашивая о том, что это за камни, а когда над трутом поднялся дымок, его глаза азартно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Чжао-гэр, видя этот искренний, почти детский восторг, терпеливо отвечал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попробую, — предложил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 протянул ему кремни. Камни легли на ладонь молодого человека — безупречно чистую, гладкую, без единого шрама или мозоли. Кожа была бледной, с нежным розовым оттенком, какой бывает только у здоровых и обеспеченных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невольно посмотрел на свои руки, и в душе его шевельнулось горькое чувство неполноценности. Когда видишь нечто прекрасное, даже понимая, что сравнение не в твою пользу, всё равно невольно сопоставляешь. Его руки были безобразны: огрубевшие от многолетнего труда, покрытые сетью старых и свежих шрамов. Пальцы — в мозолях и неистребимых тёмных пятнах от травяного сока, въевшегося в саму кожу под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была всего одна миска, так что ели по очереди. Фан Цзычэнь был последним. Глотая безвкусное варево, он выглядел так, будто его вот-вот вывернет наизнанку. Чжао-гэр, заметив его страдальческую мину,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невкусно?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Горчит невыносимо, — Цзычэнь посмотрел на остатки каши как на личного врага. — И запах... какой-то неописуемо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догадывался, что травы без масла и соли — сомнительное удовольствие, но не предполагал, что всё будет настолько плохо. В своей прошлой жизни он как-то ездил с классом на практику в деревню и видел, как кормят свиней: в корыто вываливали ботву батата, смешанную с кукурузной мукой, и свиноматка уплела это за милую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в свиньях есть смысл, — уныло подумал он. — Они хотя бы умеют безропотно переносить тяготы быта»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на миг задумался и вышел. Вернулся он с чистой веточкой в руках. Окунув её в горшок, он подцепил кусочек застывшего жира размером с арахис и размешал его в миске Цзычэня: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должно быть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 растаял в горячей каше, и над столом поплыл едва уловимый аромат мяса. Варево и впрямь стало чуточку вкуснее, но до звания еды всё равно не дотягивало.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тяжело вздохнул. Не случись этого странного перемещения между мирами, он бы в жизни не узнал, каково это — выживать на таком пайке.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дел в доме не осталось. Чжао-гэр не привык сидеть без дела, и эта вынужденная праздность пугала его. Когда Цзычэнь и малыш вышли из кухни, он застыл на пороге, словно верный страж, не зная, куда себя приткнуть. Казалось, дверные проёмы были его излюбленным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присел под навесом и принялся сосредоточенно считать муравьёв. Он был на редкость послушным ребёнком: никогда не убегал далеко и не шумел. Когда его отец работал в поле, малыш, хоть и был крохой, старался помочь и собирал травы вдоль межи. Сейчас, когда Чжао-гэр был свободен, мальчик не решался подойти к Фан Цзычэню и просто тихо играл в поле зрения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уселся на ступеньки и поманил к себе супруга. Тот замер в нерешительности, глядя на него с некоторой опаской. Видя его застывшую фигуру, юноша беззаботно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садись ты рядом! Неужели стоять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нехотя подошёл и присел с другого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кивнул в сторону малыша и,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он у тебя кто — сын или гэр?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удивлённо моргнул, а после короткой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озадаченно потёр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Почему семья Ма не оставила ребёнка себе? Позволили тебе забрать его при... хм, новом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Чжао-гэра прозвучал как гром среди ясного неба: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внук семьи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Фан Цзычэнь застыл, а затем окинул его непередаваемым, тяжёлым взглядом. Он не сразу смог переварить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«не внук»? Если разложить всё по полочкам, логика выходила пугающая: он был фуланом в семье Ма, но родил ребёнка не от них. Получается...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в потрясении уставился на Чжао-гэра, не в силах вымолвить ни слова. У него возникло стойкое ощущение, что он взял в жёны весьма непростую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Чжао-гэр, глядя на его ошарашенный вид, явно не ожидал такой реакции. Молодой человек коснулся своей макушки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Чжао-гэр, как по-твоему, этот чёрный цвет волос мне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как волосы — обычные, ничем не примечательные. Тот не нашёлся,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решил выразиться точнее: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мне кажется, чёрный мне очень к лицу. И мне бы очень не хотелось, чтобы в один прекрасный день эти волосы вдруг приобрели ярко-зелёный оттенок. Ты понимаешь, на что я намекаю?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не было грубости, но и двусмысленности тоже. Чжао-гэр, хоть и не знал грамоты, соображал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за его спиной только и шептались о том, что он «нагулял» ребёнка. Семья Ма в своё время, чтобы не терять бесплатного работника, упорно твердила, что мальчик — их крови, но правда лежала на поверхности. Когда он забеременел, Ма Вэнь был на заработках и дома не показывался месяцами. В семье все всё понимали — он никогда не делил ложе с Ма Вэнем. Была ли в Гуай-цзае хоть капля крови Ма —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терпели этот позор только из выгоды. Если бы по деревне поползли слухи об измене, его могли забить до смерти, а работать в поле было бы некому. Его растили десять лет, и они не собирались позволить ему умереть, пока не выжали из него все соки. Именно поэтому они покрывали его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Чжао-гэр верил, что они с сыном так и сгниют в этом доме. Если бы не нынешние голодные времена и не та случайность у реки, семья Ма никогда бы не отпустила их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изменял, — голос его дрогнул, но он отчаянно пытался сохранить видимость спокойствия. Он опустил глаза, боясь встретиться с кем-либо взглядом. — Люди в семье Ма избивали меня и клеймили бесстыдником. Деревенские шептались за спиной, называли Гуай-цзая выродком. Я всё это слышал, всё понимал. Но... я правда не изменял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Обида, которую он годами прятал глубоко внутри, наконец нашла выход. Каким бы стойким он ни казался, в его голосе послышались слёзы. Никто никогда не спрашивал его, как именно он забеременел. Возможно, считали его слишком ничтожным для объяснений, а может, им было просто плевать. Его осудили и признали виновным, даже не выслушав.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он сносил попрёки молча, словно смирившись с этой несправедливостью. Но сейчас, перед Фан Цзычэнем... человеком, которого он знал всего полдня, ему почему-то стало жизненно важно оправдаться. Он не хотел, чтобы этот юноша считал его падшим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промолчал. Он не стал расспрашивать о подробностях — во-первых, они были ещё недостаточно близки, а во-вторых, он догадывался, что за этим может стоять насилие. Лезть с расспросами сейчас было всё равно что сыпать соль на открытую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тебе верю, — он по-дружески приобнял Чжао-гэра за плечо. — Пустое это, брат. Всё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гэр на мгновение окаменело от этого жеста, но вскоре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веришь мне? — тихо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— Цзычэнь принял нарочито беспечный вид. — Ты ведь такой маленький, душа у тебя наверняка тоже крохотная. Откуда бы у тебя взялась дерзость пойти на измену?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маленький, — попытался возразить он. — Мне вообще-то девятнадцать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Цзычэнь недоверчиво округлил глаза. — На вид тебе не дашь больше шестнадцати или семнадцати. Выглядишь младше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указал на сына, всё ещё считающего муравьёв: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Гуай-цзаю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подавился словами. Девятнадцать лет, сыну три — значит, забеременел в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«Девятнадцать лет, сыну три... — он невольно задумался. — Значит, забеременел в шестнадцать»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мысленным взором предстал шестнадцатилетний Чжао-гэр — совсем ещё ребёнок, щуплый и невысокий, который с огромным животом хлопочет у печи... От этих картин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головой, отгоняя лишние мысли, и, подперев подбородок ладонью,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чем гэры внешне отличаются от обычных мужчин? Я смотрю на тебя, на Гуай-цзая, на себя — и не вижу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Гэры могут рожать детей, — просто ответил Чжао-гэр.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понял, — кивнул Цзычэнь. — А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 посмотрел на него в 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вы их никогда не путаете?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рождении у них здесь... — Чжао-гэр указал на внутреннюю сторону своего предплечья. — Здесь появляется маленькая красная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только и смог, что развести руками. Тут он явно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http://bllate.org/book/15357/1413223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