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 Просьба о близости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принёс целую корзину овощей. Фан Цзычэнь с хрустом умял два свежих огурца, а вот к каше, которую сварил Чжао-гэр,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Гуай-цзай уплетал её за обе щеки, да с таким аппетитом, что Цзычэнь снова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«Внешность бывает обманчива...»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попробовал днём эту бурду, то наверняка решил бы, что мальчику достался как минимум деликатесный суп из морепродуктов.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хватало буквально всего. Вечером, наскоро сполоснув ноги, все трое улеглись в постель — делать в темноте было решительно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наспех сколоченная старостой и его помощниками, оказалась узковата. В конце концов, её мастерили для одного человека — кто же знал, что Фан Цзычэнь окажется настолько прытким и уже на следующий день обзаведётся и фуланом, 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Цзычэню с детства приходилось тесниться в одной постели со старшими братьями, так что соседство его не смущало. Да и будь он трижды против, выбора не оставалось: кровать в доме была всего одна, и не выставлять же отца с сыном спать на порог — он всё-таки не был законченным мерзавцем.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втроём было тесновато. Чжао-гэр забился к самому краю, стараясь буквально вжаться в стену. Стоило Цзычэню лечь рядом, как сердце юноши пустилось вскачь. Он боялся даже вздохнуть. И хотя их разделял спящий между ними Гуай-цзай, гэр кожей чувствовал исходящее от мужчины тепло. Этот сухой, мягкий аромат чужого тела кружил голову, заставляя молодого человека окончательно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слышал, как Цзычэнь негромко переговаривается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признавайся, ты во сне брыкаешься? — донёсся шёпот Цзычэня. — Не хотелось бы мне посреди ночи получить пяткой в нос. Ноги-то хоть помыл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Помыл, — послушно отозвался Гуай-цзай. Мальчик лежал на спине, чинно сложив ручки на животе, и вовсю хлопал глазами — сон к нему явно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 Цзычэнь примостился на самом краю. Днём он успел вздремнуть, а теперь мысли путались, живот подводило от голода, и уснуть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спится?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кивнул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такой маленький, а уже страдаешь взрослой бессонницей. Дела-а... — Цзычэнь усмехнулся и повернулся на бок, лицом к сыну. — Ладно, давай я тебе сказку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сказок отродясь не слышал, поэтому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на свете один мальчик. И вот как-то раз ночью он никак не мог уснуть. Лежал он с закрытыми глазами и думал: «Ну почему же мне не спится?» Думал он, думал, и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дальше? — не выдержал Гуай-цзай.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тоже невольно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Цзычэнь, верный своей привычке валять дурака, закончил историю на редкость незатейливо: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в конце концов —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разочарованно надул губы, но усталость взяла своё. Всё-таки днём он изрядно потрудился, собирая дикие овощи. Чжао-гэр, как обычно, принялся ласково похлопывать его по груди, и Гуай-цзай, пробормотав что-то невнятное, наконец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убрал руку и замер, не шевелясь. Цзычэнь приподнял голову и заговорщицким полушёпотом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Чжао-гэр, ты тоже не спишь? Хочешь, и тебе сказку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один гэр, который никак не мог уснуть. Лежал он с закрытыми глазами и думал: «Ну почему же мне не спится?» Думал он, думал, и в конце концов —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Цзычэнь слушал его сбивчивое, неровное дыхание и уже собирался было что-то добавить, как вдруг услышал тихий голос со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Гуай-цзай уснул... Ты... ты хочешь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щели в старых окнах и дыру в крыше, так что в комнате было не совсем темно. Чжао-гэр мёртвой хваткой вцепился в жёсткую циновку. Лицо его оставалось неподвижным, а голос звучал так обыденно, будто он спрашивал соседа при встрече: «Ты уже обедал?» — ничего постыдного или смущающего.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сначала даже не понял, о чём речь, и просто глупо уставился на него. Юноша опустил глаза, не смея встретиться с ним взглядом, и на его бледной шее, прямо у ворота рубахи, начал проступать нежный, как лепестки персика,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Цзычэня дошло. Главные меридианы Жэнь и Ду в его мозгу будто разом прояснились. Он резко подскочил, и ветхая кровать отозвалась угрожающим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можешь такое говорить?! — в его голосе смешались шок и недоверие. — Мне всего восемнадцать! Побудь ты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бурная реакция испугала Чжао-гэра. Тот судорожно вздохнул и приоткрыл рот, собираясь что-то сказать, но Гуай-цзай во сне недовольно проворчал и перевернулся на другой бок, лицом к Цзычэню. Гэр принялся осторожно похлопывать сына по плечу, пока тот снова не задышал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лишила юношу остатков храбрости. Он замолчал, и Цзычэнь уже решил было, что тот осознал свою ошибку и теперь сгорает от стыда. Но Чжао-гэр заговорил снова — тихо, почти шёпотом, в котором ясно слышались тревога и неуверенность: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правда...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смотрел на него во все глаза. Лишь через мгновение он вспомнил, что находится в деревне Сяохэ, а не в своём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восемнадцатилетние ханьцзы уже давно обзаводились и жёнами, и детьми. В представлении Чжао-гэра близость в таком возрасте была делом совершенно естественным. Это лишь сам Цзычэнь, проживший прошлую жизнь по строгим правилам, всё никак не мог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движет его фуланом. Оказавшись в безвыходной ситуации, связанные узами брака с совершенно незнакомым человеком, слабые люди вроде Чжао-гэра неизбежно чувствовали страх. Тот отчаянно пытался доказать свою полезность. Днём он был послушным и трудолюбивым, ловя каждое слово Цзычэня. А ночью... ночью он хотел стать для него кем-то необходимым. Неважно кем, лишь бы в нём нуждались. Если он будет полезен, если будет послушен — значит, его не прогонят.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о близости во второй раз молодому человеку было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зажмурился, спрятав лицо за спиной сына. Цзычэнь видел лишь его пунцовое ухо, которое не могла скрыть даже щуплая фигурка Гуай-цзая.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ладонью коснулся головы мальчика. Голос его зазвучал глухо, без тени осуждения: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восемнадцать. Там, откуда я родом, в таком возрасте ранняя близость, мягко говоря, не поощряется. К тому же... — он похлопал по кровати под собой, — посмотри на наше положение. Ты серьёзно думаешь, что у меня голова занята подобными вещами? Да если я и захочу, эта развалюха нас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подрагивающие плечи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вчерашнего вечера, мы знакомы всего день. В моём понимании такие вещи делают только с теми, кого любят. Я уважаю тебя и считаю равным себе. Если я сейчас прикоснусь к тебе, то кем я буду? Спать с почти незнакомым человеком... технически можно, я бы ничего не потерял. Но это было бы проявлением неуважения к тебе. Ты не инструмент для удовлетворения моей похоти,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тебе, но тебе не нужно принижать себя, пытаясь отплатить мне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«Заниматься любовью... это когда любовь есть, тогда и занимаются»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Гуай-цзай мирно посапывал, даже не подозревая, какие философские темы обсуждают двое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долго молчал. Наконец из-за спины мальчика раздался его приглушённый, дрожащий голос — казалось, он едва сдерживает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облегчённо выдохнул и растянулся рядом с Гуай-цзаем. Малыш свернулся калачиком, сжав крошечные кулачки, его щеки раскраснелись во сне. Цзычэнь, забавляясь, легонько тронул его за кончик носа. Гуай-цзай забавно пошевелил губами, но не проснулся. Летние ночи были душными, от ребёнка исходил жар, а на лбу выступили капельки пота. Мужчина не глядя накрыл его лоб ладонью и не слишком деликатно — скорее даже грубо — вытер пот. Голова бедного мальчика при этом несколько раз качнулась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 Гуай-цзай затылком ткнулся в лоб Чжао-гэра. Поразительно, как он умудрился не проснуться после такой встряски.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приподнялся. Его глаза всё ещё были красными, ресницы — влажными, а на лице читалось явное смущение. Он посмотрел на Цзычэня с укоризной: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тормоши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тормошу, я пот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отходчивым и не собирался зацикливаться на неловком моменте. Заметив, что гэр всё ещё чувствует себя не в своей тарелке, Цзычэнь ткнул пальцем в щёку сына и в шутку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поросёночек. Мы зажали его с двух сторон в такую жару — как бы он к утру не испёкся.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 снова весел и будто бы забыл об их разговоре, Чжао-гэр немного успокоился. Смущение сменилось легким раздражением, и он поспешил заступиться за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...Никакой он не поросёночек.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весело подмигнул ему и сложил руки за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же не называю тебя старой свиньёй, так что не принимай на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...Замолчи уже, — гэр сердито воззрился на него своими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Фана всегда был без костей. Глядя на возмущённого супруга,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Давай я тебе песню спою? Она как раз идеально подходит к твоему нынешнему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заплясали озорные огоньки, а в улыбке появилось что-то дерзкое и бесшабашное. Чжао-гэр сразу почуял неладное и уже открыл рот, чтобы отказаться, но Цзычэнь уже вовсю распевал на странный мотив: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твои — словно два медных колокола, сверкают молниями проницательности!..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выдержал и просто накрыл его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http://bllate.org/book/15357/1414170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