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Фан Цзычэнь долго лежал в оцепенении, глядя на Чжао-гэра, который всё ещё мирно спал, пригревшись у него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объятиях с этим человеком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до неловкости интимной: подбородок Цзычэня покоился на макушке гэра, а рука крепко обхватывала его за талию. Чжао-гэр, такой щуплый и маленький, целиком поместился в его руках,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странное напряжение в теле, Фан Цзычэнь на мгновение усомнился в реальности происходящего. Мир вокруг словно перевернулся. Подобное случалось с ним лишь однажды — в том самом сне за три месяца до совершеннолетия, но сейчас это произошло наяву. И виной тому был Чжао-гэр!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юноша почувствовал, как к лицу приливает жар. Стоило ему шевельнуть рукой, как ресницы гэра дрогнули, и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Чжао-гэр не сразу сообразил, что происходит, но стоило сознанию вернуться, как он заметил странное выражение лица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Цзычэнь, не зная, куда деться от позора, поспешно отстранился и, пробормотав что-то невнятное о нужде, позорно 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город щёки его всё ещё полыхали. Стоило Чжао-гэру заговорить, как Цзычэнь тут же отводил глаза, пряча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 спал в его объятиях, они были так близко... неужели он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заявить человеку: «Ты мне как брат», а потом обнаружить у себя такую бурную реакцию на этого самого «брата» — более нелепую ситуацию сложно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внезапная холодность заставила Чжао-гэра мучительно гадать, в чём он провинился. Неужели он слишком крепко обнимал его ночью и тем самым вызвал отвращение? Несколько раз гэр пытался завязать разговор, но Цзычэнь всякий раз ускользал от ответа, и в конце концов Чжао-гэр затих, не смея больше раскрыть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Сяохэ относилась к ведомству города Фуань. Быстрым шагом до него можно было добраться минут за сорок. Те, у кого водились деньги, платили две монеты и ехали на воловьей повозке старосты, но у Фана за душой не было ни гроша, так что приходилось полагаться на собственные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Чжао-гэр хотел отвести сына к Чжоу-гэру — ведь неизвестно было, когда они вернутся, — но Цзычэнь, рассудив, что не стоит лишний раз обременять людей, решил взять ребёнка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Гуай-цзай, маленький и худющий, с ножками не толще палочек для еды, напоминал бы обезьянку, будь он чуть поросшим шерстью. Цзычэнь посадил его на спину, и они отправились в путь ещё до рассвета. На полпути их догнала повозка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Фан, Чжао-гэр! В город собрались? — окликнул их Хэ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Запрыгивайте, подброшу. На волах-то быстрее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окинул взглядом повозку: люди сидели вплотную к товарам, места не было даже для того, чтобы просто поставить ногу. Что же ему, на головы им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в город стража не стала проверять подорожные грамоты, и Фан Цзычэнь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Сяохэ была бедной, и он полагал, что вся округа выглядит так же, но Фуань оказался на удивление процветающим местом. Улицы, вымощенные сизым кирпичом, были просторными и тянулись во всех направлениях. Вдоль них теснились лавки и магазины. В рыночный день здесь царило оживление: толпы народа, неумолкающие крики зазывал — город так и дышал благополучием.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был здесь впервые, но и Чжао-гэр ориентировался немногим лучше. Они плутали по улицам, словно слепцы. К полудню Фан Цзычэнь почувствовал, что проголодался. Ароматы из уличных лотков так и лезли в нос, заставляя его тяжело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тоже проголодался. Он притих на спине своего покровителя, во все глаза глядя на палатку с вонтонами, но не плакал и не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не существовало бирж труда. Деревенские жители искали работу в городе только через знакомых или по связям. Видя его хмурое лицо, Чжао-гэр хотел было что-то предложить, но в этот момент сзади раздался голос Чжоу-гэра. Тот пришёл в город продавать овощи, и к полудню в его корзине ещё оставалось немного товара. Он хотел сменить место, когда заприметил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 поторговать? Потом вместе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уже собирался отказаться, но Цзычэнь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Чжао-гэр, бери Гуай-цзая и иди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вскинул голову, глядя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стоит невыносимая, — рассудительно продолжил Фан Цзычэнь. — Как распродадите овощи, сразу возвращайтесь домой. Уже полдень, малыш наверняка проголодался, свари ему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Цзычэнь, не терпя возражений, вложил Гуай-цзая ему в руки. Он уже развернулся, чтобы уйти, когда почувствовал, что его одежду кто-то осторожно придержал. Это касание было почти невесомым, словно дуновение ветерка, лишь край рубахи едва заметно колыхнулся.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 смотрел на него, сжимая в пальцах клочок ткани, и молчал, но всё его смятение и тоска были написаны на лице. Перед глазами Фана внезапно всплыли обрывки ночного кошмара и те слова, что супруг шептал в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уходи...»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мгновение, а затем услышал дрожащий голос Чжао-гэра: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меня в кармане ни гроша, куда я денусь?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получив обещание, Чжао-гэр не смог успокоиться. Уходя вслед за Чжоу-гэром, он то и дело оглядывался, напоминая потерянную душу. Видя его состояние, товарищ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так печёшься? Боишься, что он сбежит?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издалека прибыл, и его до нитки обобрали. Он здесь никого и ничего не знает, куда ему бежать? Выбрось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замер на месте. Когда Чжоу-гэр попытался потянуть его за собой, тот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глупый? — фыркнул Чжоу-гэр. — Он отправил тебя со мной как раз потому, что не хотел, чтобы ты за ним хвостом тащился.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понурил голову, и в его голосе зазвучала тихая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боюсь, что он не найдёт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Чжоу-гэр вздохнул, слишком хорошо понимая его чувства. — Он не ребёнок,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Чжао-гэра больше не осталось оправданий. Если Фан Цзычэнь действительно не хотел его видеть рядом, то его преследование вызвало бы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работу в городе оказалось делом непростым. Цзычэнь, казалось, истоптал весь Фуань вдоль и поперёк, но нигде не видел объявлений о найме. Поразмыслив, он направился в сторону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повезло: грузовое судно только что вошло в порт, и сейчас вовсю шла разгрузка. Несколько дюжих мужиков таскали тяжелые тюки, а человек рядом записывал что-то в свиток. Юноша, понаблюдав немного, решительно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вам люди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поднял на него взгляд. Фан Цзычэнь был одет в одежду Хэ Си — не новую, но крепкую. Поскольку прежний хозяин был ниже, но шире в плечах, рубаха сидела на Цзычэне мешковато, из-за чего его и без того худощавая фигура казалась совсем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сомнением оглядел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работы было невпроворот, рук действительно не хватало, но и брать кого попало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Настоящий мужчина никогда не говорит «не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тому, чтобы тебя задеть, парень. Просто груз у меня тяжёлый. Тюки хоть и невелики с виду, но в каждом по сотне цзиней будет. Как бы тебя под ними не раздавило.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попробовать. Если не справлюсь — уйду, — настаивал юноша. За годы жизни «образцовым сыном и студентом» он научился говорить так, что отказывать ему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управляющий. — Пробуй. Если потянешь — оставайся. За каждые три тюка плачу одну монету, у всех здесь такой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монета за три тюка? Да это же просто подарок судьбы! Мясная булочка стоит две монеты — значит, разгрузив всего шесть мешков, можно обеспечить себя едой... Цзычэню показалось, что в его теле внезапно проснулась небывалая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лишь усмехнулся, глядя, как парень рвётся к грузу. За десять с лишним лет на этой пристани он насмотрелся на таких смельчаков. Обычно они мнили о себе невесть что, но, перетащив пару мешков, позорно сбегали, даже не требуя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работы было немного, он решил присмотреть за уверенным в себе юношей. И чем дольше он смотрел, тем шире открывались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подхватывал по два огромных тюка под мышки и буквально летал по сходням. Он сделал несколько ходок, но на его лице не появилось ни капли пота, а дыхание оставалось ровным. Грузчики, работавшие рядом, тоже застыли в изумлении. Поначалу они посмеивались над «хлюпиком»,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судно было полностью разгружено.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Цзычэнь!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парень подлетел за расчётом, сияя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две монеты, — управляющий протянул ему медяки и не удержался от похвалы: — А ты хорош, малый! Я здесь давно заправляю, но не видел, чтобы кто-то столько за день зашибал. Тридцать монет — это уже предел для обычного человека. Да у тебя талант таскать тюки!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слишком ему хотелось развивать этот «талант».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отошёл в сторону, но не спешил уходить. Управляющий, закончив раздавать деньги, заметил, что парень крутит в руках одну из монет, разглядывая её с обеих сторон с таким видом, будто видел сокровище. При этом он что-то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так вот ты какой, настоящий медяк... Если бы я мог вернуться, — шептал Фан Цзычэнь, — я бы на продаже этого антиквариата состояние сколотил. Стал бы сказочно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если бы я вернулся... Деньги от родителей, акции компании, та "Мазерати", что брат подарил в прошлом году, две квартиры от дедов в элитном районе... Я же и так был чертовски богат!»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Медяк в руке мгновенно утратил своё очарование. Цзычэнь скривился, ссыпал монеты в кошель, который Чжао-гэр сунул ему утром, и собрался было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— окликнул его управляющий. — Завтра придёшь? Мне люди ещё на пару дней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Цзычэня снова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Приду, конечно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работала лавка с выпечкой. Цзычэнь, весь день не маковой росинки во рту не державший, почувствовал, как кошелёк приятно тянет карман, и купил две булочки. В те времена люди были честными: маньтоу делали на совесть, плотными и сытными. Наевшись, Цзычэнь попросил завернуть ещё четыре штуки и, вполне довольный собой, отправился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преодолел половину дороги, совсем стемнело, но при лунном свете путь был вполне различим. Не доходя до деревни, он ещё издалека заметил какую-то фигуру. Маленький силуэт, сжавшийся в комок, сидел на обочине у самого въезда. Подойдя ближе, Фан Цзычэнь услышал тихие, едва различимые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со «стариком Хэ» его нервы заметно окрепли. Он спокойно подошёл ближе и с удивлением обнаружил, что это был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http://bllate.org/book/15357/1416597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