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Чжао-гэр? — Фан Цзычэнь ускорил шаг, и когда он увидел покрасневшие, опухшие глаза юноши, его голос мгновенно стал суровым. — Ты что здесь делаешь? И почему плачешь?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Чжао-гэра совсем затекли от долгого сидения на корточках, и когда он попытался встать, то пошатнулся. Цзычэнь хотел поддержать его, но гэр сам внезапно схватил его за руку. Он крепко сжал ладонь мужчины, опустив голову 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посмотрел на него, моргнул и, наконец,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будто я сбежал и оставил тебя вдовствовать? Оттого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Чжао-гэр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 точнее, с того самого момента, как они расстались в городе, — он пребывал в мучительном ожидании. Он ждал и ждал, пока не сгустились сумерки, но Цзычэнь всё не возвращался. Оставив сына у Чжоу-гэра, он в одиночестве пришёл к окраине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дождётся ли, но Фан Цзычэнь обещал вернуться, и он поверил. Однако вера не избавляла сердце от тревоги. Особенно после того кошмара, что приснился ему прошлой ночью, —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нерешительность, Цзычэнь всё понял. Он лишь усмехнулся, хотя в груди шевельнулось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вернусь, значит, так и будет, — мягко произнёс он. — Вы с Гуай-цзаем здесь, куда мне идти? Даже если я соберусь уйти, то заберу вас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уже связала их воедино, в какой бы форме это ни выражалось. С того момента, как Чжао-гэр опустился перед ним на колени, а мужчина пообещал взять его в мужья, они стали неразделимым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гэра дрогнула, он резко повернул голову, жадно ища подтверждения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всё ещё слышалась гнусавость после долгого плача, а во взгляде читалась ничем не скрытая надежда. Встретившись с этим взором, Цзычэнь не смог больше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шмыгнул носом и, не в силах сдержаться,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было девятнадцать и он уже воспитывал ребёнка, черты его лица сохраняли юношескую невинность. Он ещё не научился скрывать свои чувства, будь они хорошими или плохими. Все его эмоции были на виду, а помыслы чисты и прозрачны, словно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невольно поднял руку и вытер слёзы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вздумай плакать в таком месте. Темнота кругом — за привидение примут, ей-богу.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печаль мигом улетучилась, сменившись лёгким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тебе маньтоу, — перевёл тему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изумлённо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Цзычэнь отвязал от пояса кошель и протянул ему. — Смотри. Заработал за полдня. Ну, каков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приятную тяжесть в ладони. Поглаживая пальцами грубые швы на ткани, он на мгновение задумался. Этот кошель он сшил сам из обрезков, которые старшая госпожа Ма выбросила после того, как справила себе наряды к Новому году. Лоскутки были разных цветов — где синий, где лиловый, — и выглядело это не слишком изящно. Он носил его при себе много лет, но внутри никогда не было столько монет. Обычно, стоило там завестись паре медяков, как они тут же тратились на нужды, не успев даже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медяки в кошельке дают ему чувство уверенности, но теперь всё ощущалось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протянул кошелёк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подумал и отсчитал десять монет, вложив их в ладонь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отложи на хранение. Остальное побудет у меня. Завтра пойду на работу и заодно куплю что-нибудь в дом. Сегодня уже слишком поздно,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снова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Управляющий сказал, что им ещё несколько дней будут нужны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Цзычэнь сунул ему в руки булочку. — Ешь давай, пока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поджал губы и принялся маленькими кусочками откусывать пышное тесто. Маньтоу было мягким, и при долгом жевании на языке оставался едва уловимый сладковатый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одну булочку, Чжао-гэр наотрез отказался от второй. Он заставил Цзычэня забрать её с собой, а сам отправился к Чжоу-гэру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увидев Фан Цзычэня, Гуай-цзай стал буквально его тенью. Трудно сказать, нашептал ли ему что-то папа или же мальчик сам обладал столь тонким чутьём, но он явно уловил дневное смятение Чжао-гэра. Малыш во все глаза следил за отцом, следуя за ним по пятам, куда бы тот ни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Цзычэня был всего один комплект одежды, который не стыдно было надеть в люди. Поэтому он ополоснулся во дворе, натянул свою старую футболку, а Чжао-гэр тем временем выстирал его рабочие вещи. Если их хорошенько отжать и повесить на ночь, к утру они как раз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сидел под навесом у крыльца и с улыбкой наблюдал за сыном, который стоял рядом, прижимая к себе маньтоу размером больше его собственного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сегодня за мной хвостом ходишь? — поддразнил его мужчина. — Не боишься, что я тебя ветром сдую?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крепче сжал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невпопад, но Цзычэнь прекрасно всё понял. Он был ещё слишком молод, чтобы умиляться каждому встречному ребёнку, но к этому малышу он испытывал необъяснимую симпатию. Возможно, виной тому была его чрезмерная рассудительность и горькая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Гуай-цзая к себе и усадил между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никуда не уйдёт, не бойся. Давай, ешь скорее. Булочка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Вкусная, —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ешь, — Цзычэнь легонько ущипнуло его за щёку. — Бедняжка, ты же тоньше поросёнка у старосты. Вот заработаю денег и откормлю тебя, чтобы щёки из-за спины видать было.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Гуай-цзай заметно повеселел. Он откусил маленький кусочек, и его глаза тут же радостно блеснули. Он потянулся и ткнул маньтоу в губы Фан Цзычэня: — Очень вкусно. Отец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Фана стало на редкость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«Растёт почтительный сын, — подумал он. — Не зря, ох не зря я его содержу»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уже сыт.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у мальчика был крохотный, и даже будучи голодным, он смог осилить лишь половину булочки. Остальное Чжао-гэр убрал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трудового дня Цзычэнь едва коснулся подушки, как провалился в глубокий сон. Чжао-гэр тихонько позвал его пару раз, и убедившись, что тот не проснётся, переложил сына к стене, а сам лёг с краю. Страх, видимо, ещё не полностью покинул его сердце: он прижал к себе краешек рубахи мужчины и долго смотрел на него, прежде чем окончательно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Фан Цзычэнь проснулся ещё до рассвета. Чжао-гэр протянул ему разогретое маньтоу, но тот покачал головой — мол, не хочу, куплю в городе. Выходя из дома, Цзычэнь заметил, что за плечами у гэра висит плетёная корзина, которую тот вчера специально одолжил у Чжоу-гэра.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было, что юноша просто хочет проводить его часть пути, а по дороге набрать хвороста, но когда они миновали окраину деревни, тот всё ещё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 мной увязался? — недоуменно спросил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крепче сжал лямки корзины и пробормотал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с тобой. Таскать тюки.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сильный, я много чего умею делать, — настаивал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развёл руками, показывая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Мешки там вот такие. В каждом — добрых сто цзиней. Ты уверен, что вообще с места его сдвинешь?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упрямо ответил Чжао-гэр. — Как узнать, если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немое упрямство в глазах юноши, Цзычэнь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прошлую жизнь. Он перескочил через классы и в тринадцать лет уже учился во втором классе старшей школы. Успеваемость у него была отличная, и учителя постоянно ставили его в пример. На классных часах учитель и вовсе любил попенять трём дяомао с задних парт, мол, «посмотрите на него и учитесь». Естественно, те за это его недолюбливали и постоянно подначивали, называя коротышкой.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он и впрямь был невысоким по сравнению с пятнадцати-шестнадцатилетними одноклассниками. Сначала он пропускал насмешки мимо ушей, но придурки наглели всё больше, и в конце концов стали в открытую называть его «потомком семи гномов». И хотя имён не называли, по их взглядам всё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тогда тоже не сдержался и бросил в ответ: «Сила есть — ума не надо». На что один из них парировал: «Куда уж нам до тебя, мелочь пузатая — концентрат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физкультуре один из тех дяомао, постукивая мячом, спросил его: «Слушай, а ты с таким ростом через десять лет хотя бы до кольца допрыгнешь? Слэм-данк сможешь сделать? Да ты мяч-то вообще поднимешь, задохлик?»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Цзычэня тогда просто разорвало от ярости. Он помчался в каморку за мячом и с гордо поднятой головой вышел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 единственный критерий истины. И это правда. В тот день над ним знатно посмеялись, и он потом полмесяца ходил мрачнее тучи, даже любимые куриные ножки в столовой не радовали. И хотя позже его старшие братья вдвоём отметелили тех задир и заставили извиниться, тот случай врезался в память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если кто-то упрямится, убеждения не помогут. Нужно дать человеку попробовать, чтобы он сам осознал свои границы. Только тогда он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он. Чжао-гэр облегчённо выдохнул и улыбнулся. Цзычэнь сделал пару шагов и вдруг замер: — Погоди. Если ты идёшь со мной, то как же Гуай-цзай?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малыш ещё спал. Чжао-гэр кивнул на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свернулся в корзине клубочком. Маленький, словно щенок, он даже не проснулся от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мой сын, — искренне посочувствовал Цзычэнь. — Какая суровая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города, солнце уже взошло. Фан Цзычэнь пришёл как раз вовремя — работа только начиналась. Он подвёл Чжао-гэра к управляющему на пристани и переговорил с ним. Тот не стал возражать: мол, если может работать — пусть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сунул Гуай-цзаю половину булочки и велел сидеть в сторонке, прислонившись к корзине, а затем повёл гэра к месту погрузки.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Чжао-гэр жил в семье Ма, ему приходилось выполнять самую разную работу. Готовка, стирка, колка дров или кормёжка свиней считались отдыхом. Он таскал тяжеленные вязанки хвороста, корзины с травой для скота... Тогда ему тоже было несладко, но выбора не было. Он был как мул на мельнице: за спиной всегда стоял кто-то с плетью, и стоило ему замедлиться, как следовал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разгрузка судна — это совсем другое. Это была по-настоящему сокрушительная тяжесть. Сто цзиней веса на плечах казались непосильным бременем, способным раздавить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видел, как гэр сделал несколько ходок, и дыхание его стало прерывистым и тяжёлым. Когда юноша снова потянулся к мешку, мужчина перехватил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Посмотри на себя — в чём только душа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тяжело дыша,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такой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они и впрямь были похожи: типичные молодые люди в период активного роста — худощавые и тонкокостные.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«такой же»? — фыркнул Цзычэнь. — Я хоть и выгляжу поджарым, но у меня под кожей — чистые мускулы. Знаешь, как меня раньше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звал «Красавчиком», кто «Третьим братом», а кто и вовсе «Братом-Силачом», — прихвастнул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не понял значений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 лицом вышел, — самодовольно пояснил Цзычэнь. — У нас тех, кто хорош собой, зовут красавчиками, а всяких уродов обычно величают «дяомао».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в семье третий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«Силач»? — допытывался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спрашивать — за силу! Я в школе парты таскал по две штуки в каждой руке, с первого этажа на шестой, и даже не запыхался. Все ребята говорили — ну и мощь у тебя,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мало что понял из этого рассказа, но, судя по тому, как мужчина важничал, доля правды там всё 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сиди здесь и жди, пока я закончу. Вместе домой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сиди! — Цзычэнь легонько подтолкнул его в сторону. — Хоть мы и бедны, но я не настолько обнищал, чтобы твои несчастные десять монет выжимать.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нахмурился и в шутку погрозил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слушаться будешь или нет? Сказано же в народе: «Вышел замуж — следуй за мужем». Почему ты такой непонятливый? Мне что, тебя поколотить для острастки?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видимо, вспомнил о чём-то своём, потому что его лицо внезапно залило густой краской. Он не посмел больше спорить и послушно направился к корзине, где сидел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http://bllate.org/book/15357/1416872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