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забрезжил рассвет, Чжао-гэр уже был на ногах. Приготовив для Фан Цзычэня миску лапши и проводив его, он вместе с Гуай-цзаем отправился к тётушке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уже ушёл в поле. Сейчас было не самое горячее время для сельскохозяйственных работ, а у семьи Лю, переехавшей сюда лет десять назад, земли было немного. Поэтому хозяйка осталась дома. Увидев гостя, она немало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— поздоровался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ты! Что так рано? В доме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из дома выбежал Лю-лю и тут же, не мешкая, схватил Гуай-цзая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отпустил сына играть, а сам, сжимая лямку своей корзины, тихо проговорил: — Я… я хотел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Приходить к людям с просьбами на рассвете было неловко, но ему не терпелось. Вчерашние слова Фан Цзычэня о том, что над ним смеются из-за одной и той же одежды, запали в душу. Юноша загорелся желанием поскорее сшить для него новый наряд, да и сам он уже очень давно не носил ничего нового. Эта мысль так его захватила, что он не мог думать ни о чём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ничего не сказала и провела его в дом. Поставив на пол плетёную корзину и разглядев её содержимое, женщина улыбнулась. — Какая хорошая ткань! Это твой ханьцзы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красивый и на ощупь мягкая, — она погладила материю. — Должно быть, недёшево стоит. Тебе и Гуай-цзаю тоже что-нибудь перепадёт?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Чжао-гэр. — Он сказал, что сошьём одежду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он о тебе заботится, не смотрит свысока, — улыбнулась женщина. — Но стоило ли тащить два отреза ткани в такой большой корзине?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кто-нибудь увидит, —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сразу всё поняла. Фан Цзычэнь всё ещё был должен семье Ма три ляна серебра. Если бы они узнали, что тот заработал денег и не отдал долг, то, может, и побоялись бы устраивать скандал, но сплетен было бы не избежать. К тому же ветхая хижина не защитила бы от воров, если бы по деревне пошёл слух о достатке. Осторожность не помешает. Так поступали все: заработав немного, старались это скрыть. Во-первых, боялись привлечь грабителей, а во-вторых — не хотели, чтобы родственники приходили поживиться.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была опытной швеёй. Фан Дабаба она видела и могла сшить ему одежду на глаз, без 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она. — Оставляй всё у меня. Когда вернётся Чжоу-гэр, мы вместе возьмёмся за работу. Самое позднее послезавтра всё будет готово. Заберёшь сам или я попрошу Чжоу-гэра занести.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прекрасно знала, в каком положении находится эта семья, особенно Чжао-гэр, у которого не было даже сменной одежды. Семья Ма поступила жестоко: в тот день они свалили все его вещи во дворе и сожгли. Тётушка Лю как раз проходила мимо и видела это. Юноша прожил в их доме больше десяти лет, а вещей у него набралось всего ничего: две рваные одёжки, тонкое одеяло, две щербатые миски и охапка соломы, на которой он спал с ребёнком. Жалкое зрелище. Нужно было поскорее сшить им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Лю, — поблагодарил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любезности, — она посмотрела на него и, заметив, что он выглядит лучше, чем прежде, а лицо его немного округлилось, искренне за него порадовалась. — Я видела твоего ханьцзы. Он не похож на здешних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 серьёзностью продолжила: — У тебя на руках Гуай-цзай, да и сам ты… Я всё боялась, что он тебя не примет. Чжоу-гэр говорил, что ты хорошо живёшь, но я-то тебя знаю: ты всё держишь в себе, обиды молча сносишь. Но ты должен понимать: если он и впрямь к тебе хорошо относится, живи с ним спокойно, слушайся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его по руке и, взглянув на игравшего во дворе малыша, добавила: — И если можешь, постарайся поскорее родить ему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слегка нахмурился. Тётушка Лю продолжила: — Он ведь не из наших мест. Я слышала от старшей сестры Ван, что он из-за моря. Ты спрашивал его о планах? Он собирается остаться в нашей деревне Сяохэ или вернётся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юноши пересохло. Последние полмесяца он жил легко и счастливо. Фан Цзычэнь относился к нему с такой добротой, какой он не знал никогда: не бил, не ругал, был нежен и заботлив. О такой жизни он мечтал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 чтобы не хотел знать ответов — он боялся их задавать. Боялся, что один вопрос разрушит это хрупкое счастье. Фан Цзычэнь не раз говорил, что не уйдёт, а если и уйдёт, то заберёт их с собой. Но Чжао-гэр, проживший годы в унижениях, внезапно оказавшись на свету, не мог избавиться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внезапно получаешь то, о чём так долго мечтал, всегда страшно, что всё это лишь сон, — он невольно сжал пальцы. — А когда я проснусь, то снова окажусь в доме семьи Ма, на сырой соломе, дрожа от холода»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которого он так старательно избегал, был задан, и недавняя радость испарилась без следа. Он стоял, погружённый в свои мысли, когда до него снова донёсся голос женщины: — Мужчине всегда нужно продолжение рода. Он хорошо относится к Гуай-цзаю, потому что добр по натуре. Но чтобы по-настоящему привязать его к себе, нужно родить ему родного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 помнил, как вернулся домой. Гуай-цзай остался играть в гостях, и двор был пуст. Когда он очнулся, небо потемнело, и вдали послышались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стало свинцовым. На пристани завывал ветер, поднимая тучи песка, а лодки закачались на волнах. Летний ливень всегда был сильным и стремительным. Управляющий прислал своего помощника сказать рабочим, чтобы они укрылись в судах и переждали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вместе с остальными забрался под навес. Не успели они усесться, как услышали ругань брата Яна. — И на что ты годен? Такие простые расчёты сделать не можешь! Посмотри, ты только посмотри! Сколько раз ты уже ошибся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у меня… у меня в последнее время дома проблемы, голова забита, вот я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мне рассказывать про свои проблемы! — управляющий, услышав очередное оправдание,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Счетовод Старина У был ему не чужим человеком. Когда-то, бросив учёбу, Ян приехал из деревни в город. Его обманывали и грабили, пока он не встретил хозяина, который доверил ему управление этой пристанью. С грамотеем У они два года были однокашниками. Тот учился больше десяти лет, но так и не смог сдать экзамен на сюцая. Позже, узнав, что старый друг ищет работу, Ян устроил его сюда. Владелец, из уважения к своему управляющему, платил счетоводу очень хорошее жалованье. Поначалу тот работал неплохо, но в последнее время стал часто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жаловался на домашние неурядицы, и Ян был в курсе его дел. Полгода назад старик взял в дом наложницу. Но та оказалась не из тихих, и они с главной женой постоянно ссорились. Бедняга немало из-за этого переживал. Раньше, когда он допускал промахи в счетах, брат Ян не придавал этому значения. Но шесть ошибок за один месяц! Не только хозяин, но и он сам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счётную книгу только что вернули от хозяина. Он даёт тебе два дня, чтобы всё пересчитать. Если не справишься — можешь убираться!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помоги мне! — взмолился старик, охваченный паникой. — Вся моя семья живёт на эти деньги, я не могу потерять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вздохнул. — Помочь? Как я тебе помогу? Разве тебе не давали шанса? Когда ты ошибался раньше, разве хоть слово тебе сказали? Хозяин был снисходителен, а ты сел ему на шею. — Всё-таки они проработали вместе много лет, и Ян смягчился. — Если хочешь здесь остаться, быстро пересчитывай всё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счетовода вытянулось. Эта толстая книга содержала все доходы и расходы за последние два месяца. Всё было вперемешку, как он мог разобраться с этим за два дня? К тому же большинство учёных того времени были сильны в классических текстах, но редко кто хорошо знал математику. Написать сочинение или прочесть наизусть каноны — это он мог. Но такой объём работы за два дня был непосилен.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видя, что тот стоит неподвижно, понял, в чём дело. — Собирай вещи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ставя такой срок, давал понять, что Старине У пора освободить место. Тот молча утёр лицо. Он и сам понимал намёк, но действительно не мог лишиться заработка. В молодости вся родня скидывалась, чтобы он мог учиться. Его жена, работая в поле, дважды теряла ребёнка, подорвав здоровье, и за все эти годы так и не смогла родить. Более полугода назад его мать настояла на наложнице. Он любил супругу, но в среднем возрасте и сам стал мечтать о наследнике. Да и мать была уже стара. Теперь дома постоянно кипели скандалы, лишая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поникший вид, управляющий немного остыл. Всё-таки они много лет были знакомы. — Давай я позову своего двоюродного брата. Он тебе поможет, вдвоём-то вы быстрее справитесь.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Родственник, о котором он говорил, был управляющим в «Башне Пьяной Ночи». Сам Ян, вечно занятой, мог и не знать новостей, но счетовод каждый день проходил мимо того трактира. — Твой брат сейчас, боюсь, сам по уши в делах. Ему будет не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Счетовода из «Башни Пьяной Ночи» несколько дней назад хозяин сдал властям, — пояснил Старина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 это? Почему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целыми днями на пристани. Я случайно услышал от одного из слуг. Тот делец проворовался, присвоил себе больше трёхсот лянов серебра. Дело некрасивое, неудивительно, что до тебя слухи не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брат Ян забеспокоился. Его взгляд случайно упал на Фан Цзычэня, который сидел неподалёку и с кем-то препирался. То ли от отчаяния, то ли повинуясь внезапному наитию, он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