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 звали меня по какому-то делу? — Фан Цзычэнь недоуменно перевёл взгляд с начальника на счетовода.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тоже во все глаза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счёте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промолчал. Надежда, только-только затеплившаяся в душе счетовода, начала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Фана тем временем исказилось, словно он отведал прокисшей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техническим складом ума, посвятившего учёбе тринадцать лет, вопрос «умеешь ли ты считать» звучал примерно так же осмысленно, как «зачем тебе два глаза и один рот». Чистой воды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жизни в городке Цзычэнь успел уяснить, что местная письменность мало чем отличается от той, что он знал в своём времени, разве что иероглифы здесь были сложнее. Если бы речь шла о гадательных костях, лишу или скорописи, он бы не решился давать пустых обещаний, но в остальном вопрос управляющего был просто смехотворен.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счетовода тут же блеснули, а на сердце снова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парень. Не вздумай водить нас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это? — Фан пренебрежительно фыркнул. — Я с трёх лет за книгами. Математика для меня — детская забава. Не хвастовства ради скажу: обычные расчёты я и с закрытыми глазами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ну и гонор»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протянул ему лежавшую на столе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глянь. Разберёшься,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почувствовал, что его профессиональную гордость ущемляют. Счетовод и его начальник завороженно наблюдали, как он перелистывает страницы — взгляд юноши едва задерживался на строчках, а пальцы мелькали с невероятной скоростью. Не прошло и времени, за которое сгорает половина благовонной палочки, как тетрадь толщиной в палец была изучена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нахмурился, Старина У вновь пал духом, решив, что задача оказалась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лишь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вёл эти записи? Мало того, что всё в кучу свалено, так ещё и ошибок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всё понял? И за такой короткий срок успел найти неточности?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раскрыл книгу на середине и ткнул пальцем в одну из сумм: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 сами. С утра поступило четыреста пятьдесят лянов. На оплату товара, перевозку и работу грузчиков ушло сто двадцать. Обе цифры — круглые. Остаток за позавчера — тоже. Так почему в итоговой сумме у вас значится восемьсот девяносто три ляна и восемьдесят девять медных монет? Откуда взялись эти несчастные монеты? Ошибка же вопиющая, её с первого взгляда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лишился дара речи. Начальник судна бросил на счетовода многозначительный взгляд и обратился к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перепроверить для меня обе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замялся, изображая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не таскать тюки, — тут же добавил управляющий. — Если приведёшь счета в порядок, я заплачу тебе два ляна серебром. По ляну за каждую книгу.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расслабленно сплёл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мерить дружбу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ляна, — отрезал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Цзычэня мгновенно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тут вовсе ни при чём. Я просто искренне хочу вам помочь. Но раз уж вы так настаиваете на вознаграждении, мне будет неловко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лишь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Счетовод, воспрянув духом, начал возбужденно потирать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паренёк, а сколько времени тебе понадобится? Двух дней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меня за свинью? Думаете, мне нужно два дня на такую ерунду? — Цзычэнь посмотрел на него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дня управлюсь, —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такое заявление показалось чрезмерно самонадеянным: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не ошибись!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исключены, — отрезал Фан. — Это как спросить меня, сколько будет один плюс один. Я даже в полусне не выдам вам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управляющий и Старина У вышли из каюты, плотно прикрыв за собой дверь, чтобы шум снаружи не отвлекал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 раскололи раскаты грома, и хлынул ливень. За те полмесяца, что Фан провёл здесь, это был первый настоящий дождь. Тучи, собиравшиеся долгое время, разродились яростным и стремительным потоком. Капли, словно ледяная дробь, с грохотом барабанили по палубе. Цзычэнь, хоть и сидел взаперти, по одному звуку понимал, какое безумие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 приказу управляющего вначале за дверью было тихо, и юноша быстро погрузился в работу. Но спустя время снаружи поднялся шум, который не мог заглушить даже рёв воды. Голоса доносились смутно, обрывочно.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висело серое марево; из-за стены дождя ничего не было видно уже в паре шагов. Несколько работяг, отдыхавших на судне, вдруг повскакивали со своих мест. Один из них указал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Гляньте-ка! Там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прильнули к борту. Сквозь плотную завесу ливня на пристани и впрямь виднелся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может быть? — спросил кто-то. — Наши все на борту?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мужиков быстро пересчитал товарищей: кроме Фан Цзычэня, все были на месте. К тому же фигура на берегу казалась слишком хрупкой и тонкой для грузчика.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чудак? В такой ливень — и даже не думает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Продует же до костей, потом на лекаря кучу денег изведёт.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он замер-то? — крепкий малый почесал в затылке. — Мне кажется, он прямо на нас смотрит, глаз не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спинам мужчин пробежал холодок. В сумерках и под грохот бури такая сцена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лицо-то разглядел в такую темень?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вижу, — буркнул мужчина. — Но нутром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неподвижно под потоками воды, одинокий и жалкий. Кто-то крикнул в глубь судна: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Подойдите-ка сюда, может, узнаете, кто там ошивается?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кают высунулось ещё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статям вроде на гэра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грузчиков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парень ли это Цзычэня? Помните, он как-то раз приходил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и впрямь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его ищет? В такую-то погоду... Может, дома стряслось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гадайте, пойду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Цзычэня вытащили из каюты под дождливое небо; он поначалу даже не понял, чего от него хотят, но когда разглядел фигуру в пелене дождя, глаза его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бросился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 сколько времени Чжао-гэр простоял под ливнем. Губы его посинели от холода, несмотря на летнюю пору, а на одежде и штанинах виднелись пятна грязи, которые дождь ещё не успел смыть. Судя по всему, непогода застала его не в городе, а в пути. А может, он и вовсе выбежал из дома, когда уже лило как из ведра, и не раз упал по дороге — иначе откуда бы взяться этой грязи, въевшейся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Совсем голову потерял? Ливень же стеной, неужели нельзя было укрыться где-нибудь?!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как и прежде, лишь вцепился в его рукав и, понурив голову, не проронил ни слова. Он выглядел таким жалким и беззащитным, что все гневные слова Цзычэня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на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Цзычэнь ведёт промокшего до нитки супруга, управляющий распорядился, чтобы кухарка помогла им переодеться. Семья женщины жила прямо на судне, и у неё нашлась подходящая одежда. Когда Фан переоделся, она принесла две чашки горячего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словно напроказивший ребёнок, сидел на краю лавки,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а то заболеешь, — велел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не шелохнулся. Юноша едва не рассмеялся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теперь? Мне тебя с ложечки кормить? А ну, живо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не двигался. Обычно послушный и кроткий, сегодня он проявлял какое-то необъяснимое упрямство. Когда Цзычэнь брал его за руку, кожа гэра была ледяной, словно её долго держали в проруби. В эти времена любая простуда могла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Фан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долго молчал, прежде чем прошептать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будто он разучился говорить. Цзычэню сейчас хотелось только одного —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глупый. Ты — моё сокровище, мой предок, — мягко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плотно сжал губы. Цзычэнь взял чашку с отваром, подул на ложку и поднёс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предок, Сяо Фанцзы прислуживает вам. Не окажете ли честь, пригубив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наконец открыл рот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выпей, — пробормотал он. Его лицо слегка порозовело от такой заботы. — Я...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чашки опустели, юноша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вдруг сорвался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супруг готовил ему лапшу, всё было хорошо. Цзычэнь никак не мог взять в толк, что же такого стряслось, раз тот бросился в путь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опешил. Чжао-гэр признал это так просто? Заметив, что тот выглядит неважно, он хотел лишь поддразнить его, разрядить обстановку, а в ответ получил такую обезоруживающую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Цзычэня была толще городской стены, он привык к нравам своего времени, но в этот миг ему стало по-настоящему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нельзя же так бежать. А если бы что случилось? Ты подумал, как бы мы с Гуай-цзаем жили — оставил бы меня вдовцом, а малыша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и сам понимал, что поступил безрассудно. Когда он вернулся от тётушки Лю и остался в пустом дворе, на него внезапно накатила такая тоска, что потребность увидеть Цзычэня стала невыносимой. Слова тётушки лишили его покоя. Он бежал всю дорогу; грязь под ногами разъезжалась, он падал, поднимался и снова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никого не было, но он знал: муж там, на корабле. Даже не видя его, гэр чувствовал себя в безопасности от одной мысли, что Цзычэнь совсем рядом. Теперь же, согревшись, он осознавал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только вздохнул. Ругать не поднималась рука, а спорить было бесполезно. И впрямь — живой предок, которого остаётся только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последний раз... — начал было он, но вдруг осёкся. С самого начала его что-то тревожило, какая-то ускользающая мысль, и только сейчас 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Гуай-цзай?!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втянул голову в плечи, пряча подбородок в воротнике: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у тётушки Лю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«Наверное»?! — возмутился он. — И ещё это «наверное» в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