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мог больше оставаться на месте и сразу же отправился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примчавшегося под ливнем Чжао-гэра, решил, что дома стряслась беда. Стоило Цзычэню заговорить об отгуле, как начальник лишь махнул рукой, соглашаясь, и велел завтра утром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немного утих, и Фан Цзычэнь, крепко сжимая руку Чжао-гэра,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гэр за сына не слишком беспокоился — Гуай-цзай был ребёнком послушным и рассудительным, вряд ли бы он стал убегать со двора. Однако не успели они дойти до места, как издалека донёсся надрывный, душераздирающий плач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отца ёкнуло, и он сорвался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увидели Гуай-цзая: мальчик сидел прямо на земле под навесом и рыдал взахлёб. Рядом суетился Чжоу-гэр, совершенно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хозяина, тот посмотрел на него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вернулся! Скорее, успокой его. Он плачет уже целую вечность, я как ни старался —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мальчугана уже охрип, а глазки покраснели и опухли. С двух лет он рос не по годам серьёзным и плакал крайне редко. Бывало, оступится на горе, обдерёт колени в кровь — и ни звука, а тут зашёлся в такой истерике. Сердце Чжао-гэра облилось кровью; он подхватил сына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малыш намертво вцепился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Чжао-гэр ласково поглаживал его по спине, тихо приговаривая: — Тише, тише, маленький мой. Папа виноват, папа совсем голову потерял, забыл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всхлипнул и, заметив стоящего рядом Фан Цзычэня, протянул к нему ручонки: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хотел, чтобы его обняли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перехватил ребёнка и вытер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тебе. Настоящие мужчины слёз не льют. Вот я, например, никогда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папа, и отец... оба пропали, — обиженно пролепетал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чем бы он ни занимался, ему стоило лишь повернуть голову, чтобы увидеть Чжао-гэра, а сегодня он вдруг остался совсем один. Конечно,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недолго думая, тут же переложил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папа виноват. Совсем непутёвый стал, бросил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бросил на него красноречивый взгляд, а Чжоу-гэр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было затянуто тяжёлыми тучами. Едва они успели войти в дом, как гроза разразилась с новой силой. Раскаты грома и вспышки молний за окном не прекращались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семья провела на кухне. Чжао-гэр с тоской смотрел в окно на огород, где молодая рассада, прибитая к земле ливнем, выглядела жалко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подтащил табурет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дождь кончится, они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было досадно. Он столько времени возился с этими грядками, ростки уже вымахали с большой палец, и через пару дней их можно было бы подавать к столу, а теперь их едва не втоптало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Выживут, — вздохнул Чжао-гэр. — Только многие погибнут, хороших всходов останется не так уж много. Я ведь когда сеял, специально густо сыпал, думал — где взойдёт слишком тесно, там пораньше выдернем на еду. Теперь, боюсь,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без дела было скучно, поэтому он, немного подразнив Гуай-цзая, взял Чжао-гэра за руку, заявив, что хочет предсказать ему судьбу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сжал руку гэра в своих ладонях, внимательно разглядывая линии, и начал что-то рассказывать, но собеседник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смотрел на свою ладонь: она была покрыта шрамами и жёсткими мозолями, кожа загрубела и потемнела от постоянной работы. Его рука была полной противоположностью ладони Цзычэня — и по цвету, и по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невыносимо стыдно за эти отметины. Он ведь каждый день проводил под палящим солнцем — должно быть, его лицо и шея такого же неприглядного цвета. Он никогда не смотрелся в зеркало: раньше на это просто не было времени, а редкие минуты отдыха он тратил на то, чтобы придумать, как добыть еды, и совершенно не заботился о внешности. С тех пор как в его жизни появился Фан Цзычэнь, все его мысли были заняты только этим человеком. О некоторых вещах он просто не успевал задуматься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Чжао-гэру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задумывался, красив ли он, хороша ли у него кожа — сам-то он себя не видел, а значит, и не беспокоился. Но муж-то видит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считает меня уродом?»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устроены люди: когда любишь кого-то всем сердцем, даже если ты сам не лишён достоинств, объект твоей страсти кажется тебе совершенным, подобно сияющей в небе звезде. Ты же сам кажешься себе лишь скользкой жабой, забившейся в грязную канаву. Невольно рождаются неуверенность и горькая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скрывать чувства, и все его терзания отразились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знал, о чём тот размышляет, но, заметив, как помрачнел его супруг, недолго думая, приложился губами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вздрогнул, словно на кожу упала искра, и резко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ответил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Решил немного похулиганить. Хотя, если вдуматься, это и хулиганством-то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 собственного законного супруга — дело правое, а вот если бы он чужого человека целовал, тогда бы и называли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себя вести! — Чжао-гэр спрятал руку за спину, прижав поцелованное место другой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казалось, что кожа там хранит мимолётное тепло губ. Сердце предательски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Тот протянул ему свою левую руку. — Если так обидно, можешь поцеловать меня в ответ. Учти, я не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промолчал,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скупердяй же ты, — Цзычэнь подхватил Гуай-цзая, поставил его себе на колени и принялся зацеловывать его в обе щеки, а потом, задрав рубашонку, шутливо приложился к его чистому белому животику. Малыш зашёлся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Гуай-цзай у нас щедрый, — приговаривал отец. — Беленький, мягенький, как свежая булочка. Дай-ка я тебя укушу, проверю, вкусный ли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легонько толкал Цзычэня в голову и не переставал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Отец плохой,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возню и слушая непрекращающийся смех, Чжао-гэр глубоко вздохнул, стараясь подавить в себе ростки печали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весь этот длинный день на его лице появилась улыбка. Уголки губ чуть приподнялись, а взгляд смягчился. В такие минуты он выглядел по-настоящему кротким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тётушки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Дождливые дни — единственное время, когда крестьяне могут позволить себе отдых. Чжоу-гэр ещё засветло накосил травы, накормил свиней и теперь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позвала его в комнату, чтобы обсудить дела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для Гуай-цзая и Чжао-гэра я сошью сам, а вот с Фан Цзычэнем придётся помочь тебе, матушка, — улыбнулся Чжоу-гэр, поглаживая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замужним, и хоть с Чжао-гэром они были близки, шить одежду для чужого мужчины было делом предосудительным — пойдут ненужные слухи. А тётушка Лю была уже в летах, ей перед молодым парнем чиниться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Гуай-цзая шей на вырост, он сейчас быстро тянется. Ткань добрая, на несколько лет хватит, — давала наставления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жили бедно, каждую копейку считали. Одежду латали-перелатали годами, а когда старшие вырастали, передавали младшим — так и жили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На лице его играла радостная улыбка. — Наконец-то и в жизни Чжао-гэра и малыша наступила светлая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тётушка Лю не разделяла его восторгов. На своём веку она повидала немало, и ей всё казалось, что счастье Чжао-гэра висит на волоске. С самим Фан Цзычэнем она почти не общалась, а по рассказам зятя и сына судить не спешила — доверия он ей не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бог, — коротко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Чжао-гэр говорил, что Фан Цзычэнь последние полмесяца на пристани мешки таскает. В день выходит чуть ли не сто монет! Правда, работа эта тяжёлая, надолго его не хватит. Интересно, скоро ли они соберут те три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Чжао-гэром они дружили больше десяти лет, тот доверял ему почти всё, так что тайн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деньги-то?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полевых работ время деревенские мужики часто уходили в город на заработки. Грамоте они не обучены, связей нет, так что оставался только самый тяжёлый и дешёвый труд. Почти каждый второй в деревне хоть раз мешки на пристани ворочал, но никто и никогда не слышал, чтобы за это платили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работник справный, — пояснил Чжоу-гэр. — Другие по одному тюку несут, а он сразу по два на закорки взваливает.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тётушка Лю вспомнила, с какой лёгкостью Цзычэнь раскидал обидчиков, и поверила. — Только ты об этом помалкивай. Если до семейства Ма слухи дойдут — жди беды, опять лезть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только долго ли это в тайне удержишь? — вздохнул Чжоу-гэр. — Цзычэнь каждый день в город бегает, если кто захочет выведать — всё узнает. А если Ма опять сунутся, пусть Цзычэнь им ещё раз бока намнёт.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строго на него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 — «бока намнёт». А что потом? К дому они, может, и не сунутся, а вот по деревне поганые слухи пустить — это они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лишь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болтают, от слов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был прав: семейство Ма уже прознало про работу Фан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трёпки, что устроил им юноша, две семьи стали заклятыми врагами. Люди Ма теперь при каждом удобном случае старались разузнать, как идут дела у их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пошли слухи, что Цзычэню с семьёй приходится питаться одними дикими травами, Ма ликовали. Их обида немного приутихла: чужое горе всегда грело 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стало известно, что Цзычэнь ежедневно бывает в городке, работает на пристани и гребёт деньги лопатой, их едва не придушила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минуту Старшая госпожа Ма и её невестки вместе с мужчинами сидели в доме и обсуждали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сто монет в день? Да брешут, небось, — проворчал Ма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работал грузчиком, за день изматывался вконец, а получал от силы монет тридцать. Сто монет — это же курам на смех, ни один дурак в такое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брешет? Это мне мой племянник самолично сказал, разве он станет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твой племянник... — протянул Ма Дачжу. — Так его словам веры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была из другой деревни, но если спросить любого жителя Сяохэ, знает ли он Ма Сяочжэна, девять из десяти ответят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почему? Потому что слава о Ма Сяочжэне шла дурная.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его застукали в постели с чужой женой, и разгневанный муж, раздев его догола, подвесил на старом баньяне у входа в деревню. За одну ночь Ма Сяочжэн прославился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что в деревне Сяожун стряслось? — А как же, все болтают. Вроде того бедолагу Ма Сяочжэн звали. — Какой там Сяочжэн — Сяовай его звать надо, «Маленький Кривой»! — Ха-ха, точно! У меня сестра там замужем, она видела, как его на дереве полоскало. Говорит... — Ну, что говорит-то? — Да говорит, там хозяйства — с мизинец, а яиц и вовсе не видать, если не приглядываться. — Да ну?! Серьёзно? — Ей-богу! И не она одна это видела. — Тьфу ты! И с таким добром ещё к бабам лезть? Это какой же дурой надо быть, чтоб на него польститься?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позора Ма Сяочжэн в родной деревне оставаться не смог и приехал на время к Ма. Хоть они и были дальними родственниками, но кровь — не водица.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Сяочжэн и тут не унимался: всё строил глазки жене Третьего брата Ма, пока тот его не поймал и не выставил за порог. Так что в доме Ма, кроме Старшей госпожи,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даже если сто монет — это враньё, то, что он работает — чистая правда. Больше полумесяца прошло, какие-никакие деньги у них точно завелись. Может, нам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рискнёшь пойти? — усмехнулся Ма Дачжуан, у которого до сих пор ныл живот после встречи с Цзычэнем.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 денег должен! Чего тут бояться? Долги надо возвращать, это закон, — Эрчжу попытался найти поддержку у младшего: — Третий,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нахмурился. Его жена, госпожа Сунь, подала ему знак глазами, и тот вспомнил их вчерашний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— начал он, — если честно, я думаю, что наша семья не обеднеет от того куска хлеба, что съел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это к чему клонишь? — нахмурился Ма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