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мог больше оставаться на месте и сразу же отправился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примчавшегося под ливнем Чжао-гэра, решил, что дома стряслась беда. Стоило Цзычэню заговорить об отгуле, как начальник лишь махнул рукой, соглашаясь, и велел завтра утром вернуться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немного утих, и Фан Цзычэнь, крепко сжимая руку Чжао-гэра, поспешил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гэр за сына не слишком беспокоился — Гуай-цзай был ребёнком послушным и рассудительным, вряд ли бы он стал убегать со двора. Однако не успели они дойти до места, как издалека донёсся надрывный, душераздирающий плач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отца ёкнуло, и он сорвался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они увидели Гуай-цзая: мальчик сидел прямо на земле под навесом и рыдал взахлёб. Рядом суетился Чжоу-гэр, совершенно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вернувшегося хозяина, тот посмотрел на него как на спасителя: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ты вернулся! Скорее, успокой его. Он плачет уже целую вечность, я как ни старался — всё без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мальчугана уже охрип, а глазки покраснели и опухли. С двух лет он рос не по годам серьёзным и плакал крайне редко. Бывало, оступится на горе, обдерёт колени в кровь — и ни звука, а тут зашёлся в такой истерике. Сердце Чжао-гэра облилось кровью; он подхватил сына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— малыш намертво вцепился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— Чжао-гэр ласково поглаживал его по спине, тихо приговаривая: — Тише, тише, маленький мой. Папа виноват, папа совсем голову потерял, забыл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всхлипнул и, заметив стоящего рядом Фан Цзычэня, протянул к нему ручонки: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хотел, чтобы его обняли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перехватил ребёнка и вытер ему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будет тебе. Настоящие мужчины слёз не льют. Вот я, например, никогда не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папа, и отец... оба пропали, — обиженно пролепетал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чем бы он ни занимался, ему стоило лишь повернуть голову, чтобы увидеть Чжао-гэра, а сегодня он вдруг остался совсем один. Конечно,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недолго думая, тут же переложил вину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твой папа виноват. Совсем непутёвый стал, бросил тебя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бросил на него красноречивый взгляд, а Чжоу-гэр и вовсе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всё ещё было затянуто тяжёлыми тучами. Едва они успели войти в дом, как гроза разразилась с новой силой. Раскаты грома и вспышки молний за окном не прекращались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семья провела на кухне. Чжао-гэр с тоской смотрел в окно на огород, где молодая рассада, прибитая к земле ливнем, выглядела жалко и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подтащил табурет и 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когда дождь кончится, они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было досадно. Он столько времени возился с этими грядками, ростки уже вымахали с большой палец, и через пару дней их можно было бы подавать к столу, а теперь их едва не втоптало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Выживут, — вздохнул Чжао-гэр. — Только многие погибнут, хороших всходов останется не так уж много. Я ведь когда сеял, специально густо сыпал, думал — где взойдёт слишком тесно, там пораньше выдернем на еду. Теперь, боюсь,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отозвался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без дела было скучно, поэтому он, немного подразнив Гуай-цзая, взял Чжао-гэра за руку, заявив, что хочет предсказать ему судьбу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сжал руку гэра в своих ладонях, внимательно разглядывая линии, и начал что-то рассказывать, но собеседник уже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смотрел на свою ладонь: она была покрыта шрамами и жёсткими мозолями, кожа загрубела и потемнела от постоянной работы. Его рука была полной противоположностью ладони Цзычэня — и по цвету, и по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невыносимо стыдно за эти отметины. Он ведь каждый день проводил под палящим солнцем — должно быть, его лицо и шея такого же неприглядного цвета. Он никогда не смотрелся в зеркало: раньше на это просто не было времени, а редкие минуты отдыха он тратил на то, чтобы придумать, как добыть еды, и совершенно не заботился о внешности. С тех пор как в его жизни появился Фан Цзычэнь, все его мысли были заняты только этим человеком. О некоторых вещах он просто не успевал задуматься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Чжао-гэру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задумывался, красив ли он, хороша ли у него кожа — сам-то он себя не видел, а значит, и не беспокоился. Но муж-то видит всё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считает меня уродом?»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устроены люди: когда любишь кого-то всем сердцем, даже если ты сам не лишён достоинств, объект твоей страсти кажется тебе совершенным, подобно сияющей в небе звезде. Ты же сам кажешься себе лишь скользкой жабой, забившейся в грязную канаву. Невольно рождаются неуверенность и горькая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скрывать чувства, и все его терзания отразились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не знал, о чём тот размышляет, но, заметив, как помрачнел его супруг, недолго думая, приложился губами к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вздрогнул, словно на кожу упала искра, и резко отдёрнул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Цзычэнь ответил с самым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Решил немного похулиганить. Хотя, если вдуматься, это и хулиганством-то не назовёшь.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собственного законного супруга — дело правое, а вот если бы он чужого человека целовал, тогда бы и называли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себя вести! — Чжао-гэр спрятал руку за спину, прижав поцелованное место другой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ещё казалось, что кожа там хранит мимолётное тепло губ. Сердце предательски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— Тот протянул ему свою левую руку. — Если так обидно, можешь поцеловать меня в ответ. Учти, я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лишь промолчал, не зная,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скупердяй же ты, — Цзычэнь подхватил Гуай-цзая, поставил его себе на колени и принялся зацеловывать его в обе щеки, а потом, задрав рубашонку, шутливо приложился к его чистому белому животику. Малыш зашёлся весёлым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Гуай-цзай у нас щедрый, — приговаривал отец. — Беленький, мягенький, как свежая булочка. Дай-ка я тебя укушу, проверю, вкусный ли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легонько толкал Цзычэня в голову и не переставал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Щекотно! Отец плохой,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возню и слушая непрекращающийся смех, Чжао-гэр глубоко вздохнул, стараясь подавить в себе ростки печали и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весь этот длинный день на его лице появилась улыбка. Уголки губ чуть приподнялись, а взгляд смягчился. В такие минуты он выглядел по-настоящему кротким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тётушки 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Дождливые дни — единственное время, когда крестьяне могут позволить себе отдых. Чжоу-гэр ещё засветло накосил травы, накормил свиней и теперь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позвала его в комнату, чтобы обсудить дела Чжао-гэра.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для Гуай-цзая и Чжао-гэра я сошью сам, а вот с Фан Цзычэнем придётся помочь тебе, матушка, — улыбнулся Чжоу-гэр, поглаживая отрез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замужним, и хоть с Чжао-гэром они были близки, шить одежду для чужого мужчины было делом предосудительным — пойдут ненужные слухи. А тётушка Лю была уже в летах, ей перед молодым парнем чиниться не пристало.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Гуай-цзая шей на вырост, он сейчас быстро тянется. Ткань добрая, на несколько лет хватит, — давала наставления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жили бедно, каждую копейку считали. Одежду латали-перелатали годами, а когда старшие вырастали, передавали младшим — так и жили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— На лице его играла радостная улыбка. — Наконец-то и в жизни Чжао-гэра и малыша наступила светлая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тётушка Лю не разделяла его восторгов. На своём веку она повидала немало, и ей всё казалось, что счастье Чжао-гэра висит на волоске. С самим Фан Цзычэнем она почти не общалась, а по рассказам зятя и сына судить не спешила — доверия он ей не внушал.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Дай-то бог, — коротко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Чжао-гэр говорил, что Фан Цзычэнь последние полмесяца на пристани мешки таскает. В день выходит чуть ли не сто монет! Правда, работа эта тяжёлая, надолго его не хватит. Интересно, скоро ли они соберут те три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Чжао-гэром они дружили больше десяти лет, тот доверял ему почти всё, так что тайн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деньги-то?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полевых работ время деревенские мужики часто уходили в город на заработки. Грамоте они не обучены, связей нет, так что оставался только самый тяжёлый и дешёвый труд. Почти каждый второй в деревне хоть раз мешки на пристани ворочал, но никто и никогда не слышал, чтобы за это платили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работник справный, — пояснил Чжоу-гэр. — Другие по одному тюку несут, а он сразу по два на закорки взваливает.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тётушка Лю вспомнила, с какой лёгкостью Цзычэнь раскидал обидчиков, и поверила. — Только ты об этом помалкивай. Если до семейства Ма слухи дойдут — жди беды, опять лезть начнут.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только долго ли это в тайне удержишь? — вздохнул Чжоу-гэр. — Цзычэнь каждый день в город бегает, если кто захочет выведать — всё узнает. А если Ма опять сунутся, пусть Цзычэнь им ещё раз бока намнёт.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строго на него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 — «бока намнёт». А что потом? К дому они, может, и не сунутся, а вот по деревне поганые слухи пустить — это они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лишь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болтают, от слов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Чжоу-гэр был прав: семейство Ма уже прознало про работу Фан Цзычэня.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трёпки, что устроил им юноша, две семьи стали заклятыми врагами. Люди Ма теперь при каждом удобном случае старались разузнать, как идут дела у их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пошли слухи, что Цзычэню с семьёй приходится питаться одними дикими травами, Ма ликовали. Их обида немного приутихла: чужое горе всегда грело 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стало известно, что Цзычэнь ежедневно бывает в городке, работает на пристани и гребёт деньги лопатой, их едва не придушила жаба.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самую минуту Старшая госпожа Ма и её невестки вместе с мужчинами сидели в доме и обсуждали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сто монет в день? Да брешут, небось, — проворчал Ма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когда-то работал грузчиком, за день изматывался вконец, а получал от силы монет тридцать. Сто монет — это же курам на смех, ни один дурак в такое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брешет? Это мне мой племянник самолично сказал, разве он станет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твой племянник... — протянул Ма Дачжу. — Так его словам веры ещё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Ма была из другой деревни, но если спросить любого жителя Сяохэ, знает ли он Ма Сяочжэна, девять из десяти ответят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почему? Потому что слава о Ма Сяочжэне шла дурная.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его застукали в постели с чужой женой, и разгневанный муж, раздев его догола, подвесил на старом баньяне у входа в деревню. За одну ночь Ма Сяочжэн прославился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Слыхал, что в деревне Сяожун стряслось? — А как же, все болтают. Вроде того бедолагу Ма Сяочжэн звали. — Какой там Сяочжэн — Сяовай его звать надо, «Маленький Кривой»! — Ха-ха, точно! У меня сестра там замужем, она видела, как его на дереве полоскало. Говорит... — Ну, что говорит-то? — Да говорит, там хозяйства — с мизинец, а яиц и вовсе не видать, если не приглядываться. — Да ну?! Серьёзно? — Ей-богу! И не она одна это видела. — Тьфу ты! И с таким добром ещё к бабам лезть? Это какой же дурой надо быть, чтоб на него польститься?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позора Ма Сяочжэн в родной деревне оставаться не смог и приехал на время к Ма. Хоть они и были дальними родственниками, но кровь — не водица.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Сяочжэн и тут не унимался: всё строил глазки жене Третьего брата Ма, пока тот его не поймал и не выставил за порог. Так что в доме Ма, кроме Старшей госпожи, ему никто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Эрчжу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даже если сто монет — это враньё, то, что он работает — чистая правда. Больше полумесяца прошло, какие-никакие деньги у них точно завелись. Может, нам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рискнёшь пойти? — усмехнулся Ма Дачжуан, у которого до сих пор ныл живот после встречи с Цзычэнем.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нам денег должен! Чего тут бояться? Долги надо возвращать, это закон, — Эрчжу попытался найти поддержку у младшего: — Третий,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Ма нахмурился. Его жена, госпожа Сунь, подала ему знак глазами, и тот вспомнил их вчерашний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братья, — начал он, — если честно, я думаю, что наша семья не обеднеет от того куска хлеба, что съел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это к чему клонишь? — нахмурился Ма Дачжу.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http://bllate.org/book/15357/1417483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