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дошёл до пристани, когда издалека заприметил Старину У. Тот стоял, высматривая кого-то в толпе, и, едва завидев юношу, расплылся в улыбке, точно встретил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Фан! — воскликнул он, поспешив навстречу. — Ну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дядя, — Фан Цзычэнь прибавил шагу. Оправдываться он не стал, решив сказать всё как есть: — Проспал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 повёл его в сторону каюты. — Главное, сведи сегодня все счета,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заметив опоздание, тоже не стал ворчать. Он просто передал Цзычэню гроссбухи и отправился присматривать за погрузкой.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пухлые счётные книги на первый взгляд казались неподъёмными, но на деле работа не сулила больших хлопот. Счета касались лишь последних двух месяцев, а система учёта доходов и расходов здесь была куда проще той путаницы, которую разводили крупные корпорации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считал, Старина У замер рядом. Он напоминал тюремного надзирателя, неусыпно следящего за особо опасным каторжником.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работал споро. Мелкие суммы он щёлкал в уме, а для крупных расчётов использовал отдельный лист бумаги. У глядел на его записи и ничего не понимал: цифры были странными, извилистыми — точно дождевые черви ползали по листу, изгибаясь то так, то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самих гроссбухах он писал на диво хорошо. Вчера, когда Фан Цзычэнь обмолвился, что начал учиться с трёх лет, Старина У ему не поверил. Но теперь, видя уверенную руку, чёткие и изящные иероглифы, старик признал: парень не врал. Чтобы поставить такой почерк, нужно корпеть над прописями лет восемь-девять,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у старика всё равно было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Фан, — У замялся, подбирая слова помягче, ведь всё-таки сам просил о помощи. — А ты не слишком ли быстро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даже головы не поднял. Одной рукой он перелистывал страницы, другой — стремительно выводил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неглуп и прекрасно понимал, о чём тревожится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дядя. Раз я взял серебро, то сделаю всё в лучшем виде. Будет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У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гляди. Мой кусок хлеба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управляющий принял обновлённые книги. Просмотрев записи, он остался доволен. Даже если не вникать в правильность расчётов, один только вид документов внушал уважение: всё было чисто, аккуратно и упорядоченно. Глаз радовался — не то что после Старины У, у которого на каждой странице то клякса, то жирный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остались при своём: наниматель — с порядком в делах, Цзычэнь —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Фан Цзычэнь не сразу отправился домой. Сначала он заглянул на склад пристани, присматриваясь к товарам, и лишь затем зашагал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семейства Ма как раз садились ужинать. Мужчины расположились за одним столом, ребятня —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незамыслотой: миска кукурузных пампушек-вовотоу, варёная зелень да жареная капуста. Выглядело скудно, но в овощах плавало несколько кусочков жирной свинины, так что для деревни такой ужин считался вполне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Ма с возрастом зубов почти не осталось — передние выпали давным-давно. Кукурузные пампушки были твёрдыми как камень: сколько ни кусай, ни кусочка не отломишь, скорее дёсны в кровь издерешь.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попытки справиться с хлебом и потянулся к овощам, но, едва отправив кусок в рот, тут же сплюнул. Капуста подгорела и насквозь пропиталась горьким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швырнул палочки на стол. Остальные тут же замерли, дети за соседним столом тоже притихли и во все глаза уставились на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Дачжуан, проглотив недожёванную еду,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Ма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У тебя глаза на затылке или как? Это же есть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 смутился. Старуха-мать, пытаясь сгладить неловкость, глянула на госпожу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свари отцу чашку жидкой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она больше всего любила помыкать именно Госпожа Ли. Старшая госпожа Ма была ей какой-никакой роднёй по её собственной линии, так что с ней она старалась не перегибать палку. Третий сын, Ма Лаосань, свою жену, госпожу Сунь, всегда защищал, а поскольку мать души не чаяла в младшем сыне, то и невестке давала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 душе возмутилась, но перечить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старик обратился к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собираетесь вернуть Чжао-гэра?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невестки, но и он сам понимал: с Чжао-гэром в доме жилось куда лучше. У того рука была лёгкая, готовил он вкусно, а нынешнюю стряпню старик едва в себя заталкивал. За те десять с лишним лет, что Чжао-гэр был в семье, он так всех разбаловал, что невестки вконец обленились. Пора было возвращать его на место, иначе скоро в доме и порядка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говорили со старостой, он обещал посодействовать. Наверное,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Дверь во двор с грохотом распахнулась от мощного пинка. Главная комната дома Ма выходила окнами прямо на ворота, так что незваный гость оказался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парень. В зубах он лениво посасывал травинку, на плече по-хозяйски лежал увесистый дрын. Весь его вид буквально кричал о том, что перед ними — отпетый проходимец.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никак 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зачем припёрся? — Старый господин Ма ткнул в сторону гостя дрожащим пальцем; лицо его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Фан Цзычэнь по-свойски прошёл в комнату, подтянул к себе табурет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детского стола поднялся подросток — крепкий паренёк из числа ханьцзы.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 Цзычэнь?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А что, мы знакомы? — юноша смерил его ленивым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побил моего отца! Ещё спрашиваешь, знаю я тебя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протянул Цзычэнь, притворно изумившись. Он принялся мерно постукивать палкой по ладони. — Я побил твоего отца? Быть того не может. Я людей никогда не бью. Обычно я имею дело только со скотиной.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щенок драный! — взревел Ма Дачжуан. Он вскочил, схватил табурет и замахнулся, намереваясь обрушить его на голову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ловко перехватил удар дрыном и одновременно резко ударил противника ногой в коленную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Цзычэнь в школе всегда прикидывался прилежным отличником. Он никогда не ввязывался в неприятности, его форма всегда была выглажена до хруста, а вид — самый что ни на есть ботанический. Но всё это было лишь маской для учителей и родителей. В его жилах бурлила та же горячая кровь, что и у любого парня его возраста. Он бегал на разборки вместе со старшим братом, до дыр засматривал фильмы про гонконгских триад, занимался боксом… Короче говоря, в искусстве мордобоя он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остолопов из семьи Ма жизнь, видать, ничему не учила. Прошлый раз он их уже проучил, а им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 снова повалился на пол, завывая от боли. Паренёк-подросток замер на миг, собираясь броситься на помощь, но Цзычэнь его опередил. Он с размаху обрушил дрын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Столешница раскололась пополам, посуда разлетелась вдребезги, а кукурузные пампушки запрыгали по полу к самому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взвизгнули — пронзительно, до боли в ушах. Цзычэнь нахмурился, и они, опасаясь, что следующей целью станет их голова, в ужасе попятились к стене. Подросток тоже замер,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он был по-настоящему страшен. Теперь им стало ясно, почему в прошлый раз отец и дядья вернулись все в синяках и строго-настрого запретили даже приближаться к Фан Цзычэню.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 есть? — холодно осведомился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Даже дети попрятались за спины взрослых и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на табурет. Он откинулся на спинку, закинул ногу на ногу и принялся пристально разглядывать семейство. По его лицу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— начал он, — будто вы хотите забрать Чжао-гэра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Тишина в доме Ма стала гнетущей. Цзычэнь положил палку на колени и принялся мерно постукивать по ней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притащили его ко мне на порог, вынудили жениться. Теперь решили забрать обратно. Даю — не даю, хочу — ворочу… Вы что же, меня, Фан Цзычэня, совсем за человека не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Ма, который лучше других помнил тяжесть кулаков Цзычэня, не решился лезть на рожон. На самом деле деревенские боялись их семейства не потому, что те умели драться, а из-за их наглости. Те брали напором, запугивали ещё до начала потасовки. Но, по сути, они были обычными мужиками, чей кругозор не выходил за пределы их надела. Стоило им столкнуться с кем-то более дерзким и опасным, как их спесь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тогда сглупили, — пробормотал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вскинул бровь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никак не мог угадать,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Нам… нам не нужны твои три ляна. Ты это… верни Чжао-гэра, и в расчёте. Идёт? У нас дома работы навалом, должен же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Цзычэнь резким ударом ноги перевернул стоявший рядом табурет. Его суровый, ледяной вид совершенно не вязался с образом кротких и боязливых жителей деревни Сяохэ. Сейчас он больше всего напоминал городского головореза, который за косой взгляд готов голову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Ма дружно вздрогнуло. Никто больше не осмелился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кого Чжао-гэра держите? За раба своего? Или за скотину тягловую?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они относились к Чжао-гэру, вызывало в душе Цзычэня глухую ярость. Его голос звучал спокойно, но в нём явственно слышалась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с вами лясы точить. Вот деньги. Давайте сюда расписку о продаже и разводное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глянула на мужа. Тот хмуро кивнул, и ей ничего не оставалось, как пойти в комнату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внимательно изучил бумаги. Убедившись, что всё в порядке, он аккуратно сложил их и спрятал за пазуху, а затем достал три ляна серебра и небрежно бросил их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обвёл всех присутствующих тяжёлым взглядом и, не проронив ни слова, неспешно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разгромленную комнату, на обломки мебели и черепки посуды, Старшая госпожа Ма не выдержала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проклят, выродок! Чтоб у тебя сыновья без заднего прохода рождались!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