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мясо, Фан Цзычэнь уже собирался уходить, когда заприметил старика, торговавшего танхулу — засахаренными плодами на длинных шпажках.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за всё это время я так ни разу ничего и не купил своему названому сынишке, — вдруг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Гуай-цзай, если признаться, был славным малым: каждый день помогал папе по хозяйству, а завидев Цзычэня, неизменно заливался радостным: «Отец!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соломенном остове оставалось всего четыре палочки. Поразмыслив, юноша окликнул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дай-ка мне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окинул его взглядом: одежда на парне была старая, из грубой ткани, но лицо и повадки выдавали в нём человека благородного происхождения. Торговец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сынок, у меня тут всего ничего осталось. Забрал бы ты всё? Старику ведь нелегко целый день по улицам бродить, пожалей мои старые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вас пожалею, кто пожалеет меня? — Фан в шутку похлопал по кошельку. — Слышите, как звенит? Там всего-то десяток-другой медяков, и те — мои кровные, что я целый день на собственном горбу зарабатывал. Рад бы помочь, да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на его плечах и впрямь была заляпана грязью. Старик посмотрел на него: парень высокий, но худющий — и не подумаешь, что такой в грузчики пойдёт. Видать, и впрямь жизнь прижала.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нелегко нынче всем нам хлеб даётся, — вздохнул торговец, перестав прибедняться. — Ладно, парень, забирай последнюю даром. Считай, угостил.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довольно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дело!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никак не мог привыкнуть к дешёвому необработанному рису, поэтому, едва завелись деньги, сразу купил белого риса и муки. Эти продукты стоили дорого, и Чжао-гэр не пробовал их с тех самых пор, как ему исполнилось семь лет. Понимая, что муж вкалывает на пристани до седьмого пота и прихотлив в еде, супруг из кожи вон лез, стараясь из скудных припасов приготовить что-нибудь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Чжоу-гэр заглянул к ним — принёс чистую одежду и пучок квашеной капусты. Так что на ужин папа затеял баоцзы с капустной начинкой. Едва над котлом поплыл аромат готового теста, Гуай-цзай и Лю-лю тут же бросили игры и застыли у порога, не сводя глаз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пролепетал Гуай-цзай,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заглянул под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готовы, нужно немного подождать. Бегите пока во двор, поиграйте ещё чуток,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были на редкость послушными — не капризничали и не выпрашивали еду. Глянув на котёл в последний раз, они дружно кивнули и умчались на улицу. Но не прошло и десяти минут, как снаружи донёсся восторженный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поспешил к дверям. На пороге появился Фан Цзычэнь с покупками в руках, зажав под мышками обоих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папы невольно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Купил мяса, держи, — Цзычэнь протянул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мясо на кухню, Чжао-гэр обнаружил там два приличных куска. Подумав, он решил один приготовить сейчас, а второй оставить на завтрашний вечер. Мясо со свиной головы с кожей было не слишком жирным, но приправ в доме почти не водилось. Когда баоцзы дошли до готовности, он вымыл свинину, нарезал её мелкими ломтиками и обжарил с остатками квашеной капусты и диким луком, который днём накопал в горах. Он надеялся, что выйдет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хлопотал у плиты, в помещение зашёл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почувствовал, как что-то коснулось его губ. Он машинально облизнулся и удивился — сладко! Глава семьи держал в руке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Чжао-гэр.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 — Фан перехватил у него лопатку. — Теперь я помешаю.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ты сам ешь! — супруг попытался вернуть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угощение стоило баснословных денег — целых два вэня за палочку! Цзычэнь не стал слушать возражений и просто ткнул палочкой ему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 ней теперь твоя слюна. Либо ешь, либо выбрасывай — всё равно уже никто не притронется.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и Лю-лю сидели во дворе, осторожно облизывая свои порции. Ни один не решался откусить — берегли. Они пробовали такое впервые в жизни. Оказалось, Ма Сяован не врал: танхулу и впрямь была кисло-сладкой и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Цзычэнь раздавал лакомство, Лю-лю поначалу застеснялся и не хотел брать, но когда мужчина буквально впихнул ему шпажку в руки, всё же принял дар. Зато Гуай-цзай оказался куда шустрее: звонко поблагодарил, а потом заставил отца присесть, чтобы крепко чмокнуть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вышел во двор и присел рядом с детьми. Малыш, заметив в его руках сладость, просиял и зашептал папе на ухо, точно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отец такой добрый! Купил танхулу и Гуай-цзаю, 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нравится твой отец? — негромко спросил Чжао-гэр.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тут же отозвался ребёнок. — Больше всех люблю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не стал спорить о том, кто в этой семье любимец. Он откусил кусочек засахаренного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так же сладко и в то же время щемяще-кисло».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Ма Дачжуан работал в городе, он часто приносил танхулу своему сыну. Чжао-гэр не раз наблюдал за этим издалека, а Ма-старуха всегда следила за ним колючим взглядом — боялась, видать, что он набросится и отнимет сладость. Как-то раз, заметив, как он сглатывает слюну, она обрушилась на него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 значит? Посмотри на себя сначала — тебе ли такие яства есть? Жизнь твоя гроша ломаного не стоит, проваливай в дровяник!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холодный сарай, он всё равно подсматривал в щель в двери. В те годы он был совсем мал и не знал, что такое гордость или достоинство; он просто не мог отвести глаз, потому что всегда был невыносимо голоден. Глядя, как маленький дурачок уплетает угощение, он невольно представлял этот вкус. Танхулу стала для него несбыточной мечтой, затаённым желанием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нашелся человек, который купил её специально для него. От этой мысли сердце наполнялось тихой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Чжао-гэр, иди скорее сюда! Глянь, готово мясо или нет? У меня уже рука махать устала! — позвал Цзычэнь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готовить не умел, поэтому, взяв лопатку, принялся неистово мешать всё подряд, боясь, как бы мясо не подгорело. Чжао-гэр, опытный в кухонных делах, даже не глядя в сковороду, прикинул время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Лю-лю пришёл его папа, Чжоу-гэр, вся компания как раз ужинала. Мясо со свиной головы, особенно хрящики ушей, забавно похрустывало на зубах. Лю-лю и Гуай-цзай, сжимая в крохотных кулачках пухлые баоцзы, ели с огромным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вкусно! — пробормотал Гуай-цзай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посмотрел на него: баоцзы в руках сына был чуть ли не больше его лица, и когда тот откусывал, казалось, что он прячется за булкой.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вкуснее: баоцзы или маньтоу? — со смехом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на мгновение задумался. Маньтоу он тоже любил,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вкуснее. На чуть-чуть! — вынес он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улыбнулся и легонько подтолкнул 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ел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удивлённо взглянул на супруга, и Чжао-гэр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живёт очень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обрисовал ситуацию в их семье. Дядя Лю — человек бесхитростный, никаких ремесел не знает, только землю пахать и умеет. Да вот беда: переселенцам наделы выделяли крохотные, всего четыре му тощей земли. Единственного их сына три года назад забрали в армию, потому что семье нечем было заплатить налог. В эти времена бедность не всегда была спутницей лени. Дядя Лю уже стар, в городе на работу его никто не берёт, вот и тянут всё на себе тётушка Лю да Чжоу-гэр. Иногда овощи на рынке продадут, иногда чужую стирку возьмут — так за месяц пятьдесят-шестьдесят вэней и набегает.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такое шестьдесят вэней? Крестьянину одной землёй сытым не быть: масло, соль, ткань — на всё нужны деньги, а это в поле не вырастишь.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Цзычэню стало жаль мальчишку. Он легонько ущипнул его за щеку — просто за то, что тот так вежливо звал его «дядей», —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малыш. Завтра приходи к нам, я тебе принесу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обернулся к Чжао-гэру: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завтра я пойду в лес за хворостом вместе с вами и Гуай-цзаем. Я это дело хорошо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твой папа? Разве ты не пойдёшь с ним на огород? — с улыбкой спросил Чжао-гэр.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 серьезно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танхулу съел. Теперь я должен долг благодарности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чуть не поперхнулся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и про долг благодарности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важно подтвердил Лю-лю. — Я слышал, как дедушки и дяди об этом толковали.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развлечений немного, поэтому по вечерам мужики любят посидеть под старым баньяном, перемывая косточки соседям или рассказывая всякие небылицы. Лю-лю замялся — он слышал лишь обрывки, но тут на выручку другу пришёл Гуай-цзай: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лисица-оборотень спасает учёного, чтобы долг вернуть! Учёный по дороге на экзамены спас лисичку, а она превратилась в писаную красавицу, вышла за него замуж, спит с ним в одной постели, а ещё — стирает ему и готовит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избитая история», — подумал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http://bllate.org/book/15357/1420227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