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Чжао-гэр то и дело украдкой поглядывал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утреннего солнца золотили высокий силуэт Фан Цзычэня, отчего казалось, будто он сам излучает свет. Его лицо, бледное и благородное, с решительным разлетом бровей, было настолько примечательным, что во всей округе на сотню ли едва ли нашелся бы кто-то столь же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часто в драки ввязывался? — неожиданно спросил Чжао-гэр.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 Фан Цзычэнь, разумеется, не собирался признаваться в истине. Он усмехнулся, мешая правду с вымыслом: — Я только здесь кулаками махать начал, а прежде был на редкость добросердечным.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Уж больно ловко и умело ты с ними расправляешься.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никто не смел меня задирать, — с легкой ностальгией произнес Фан Цзычэнь. — В том мире мои родители были богаты, дядя занимал высокий пост, а в школе старший брат слыл первым учеником, тогда как второй и вовсе держал в страхе всё заведение. Ко мне и близко подойти боялись, я везде ходил с гордо поднятой головой — важный был,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вспомнив старую истину: «Герой не похваляется былыми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на меня: то и дело какой-нибудь невежа норовит подгадить.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бок о бок, пересмеиваясь и болтая, из толпы вышел Ма Вэнь. Он замер, не сводя глаз с их удаляющихся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что-то сказал, и Чжао-гэр, притворно рассердившись, легонько хлопнул его по спине. Тот ничуть не обиделся — напротив, принялся шутливо кланяться и рассыпаться в извинениях. Чжао-гэр отвернулся, пряча улыбку, но в его взгляде светилась неприкрытая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Дачжуан потянул сына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Ты по нему сохнешь, а он? Хоть раз Чжао-гэр о тебе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надо, — юноша чувствовал, как на душе скребут кошки. Едва прослышав, что Фан Цзычэнь пошел разбираться с Лю Лайцзы, он бросил все дела и прибежал сюда, словно пытаясь что-то доказать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Дачжуан, всё еще тая обиду на Чжао-гэра,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ты открыл глаза. Всего месяц прошел! Глянь, как он перед этим Фан Цзычэнем хвостом метет. Помнит ли он вообще, кто ты такой? Да не было у него к тебе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 Вэня потемнело, но отец, не замечая этого, гнул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его. Мы с матерью найдем тебе пару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промолчал. Он провожал их взглядом до тех пор, пока фигуры спутников не скрылись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домой,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Фан Цзычэнь маялся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Вчерашнюю работу на пристани он закончил, а управляющий должен был зайти за ним лишь завтра в полдень, чтобы отвести на «собеседование» в «Башню Пьяной Ночи». Весь сегодняшний день оставался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что в полдень в порт прибудет казенное судно, Фан Цзычэнь предложил Чжао-гэру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взгляд на неперекопанный участок земли у забора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достигло зенита, а молодой человек, не дойдя до пристани, уже услышал доносившиеся оттуда скорбные рыдания. Повсюду на улицах белели клочки бумаги, словно здесь только что прошла похоронная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яблоку негде было упасть. Фан Цзычэнь окинул взглядом собравшихся: лица у всех были суровые и торжественные. Кто-то плакал навзрыд, кто-то замер в тревожном ожидании. Кое-где виднелись женщины в траурных одеждах с белыми повязками на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ли мой сынок в этот раз? Его уж несколько лет как забрали, — донеслось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нескольких стариков, ведущих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Эх... Кстати, Старик Ван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говорят, он совсем слег, с постели не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Бедолага... Один-единственный сын был, совсем молодой, и сгинул на этой проклятой границе. Как тут не занемочь.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паренёк из семьи Цзян обещал привезти прах его сына? Чтобы в родную землю упокоить, как положено. Хоть какое-то утешение старику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показались три больших корабля. Расправив паруса, они медленно входили в гавань. Вдоль бортов стояли солдаты, вооруженные копьями 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опустились сходни.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вперед, и Фан Цзычэнь, не в силах протиснуться, воспользовался своим ростом, чтобы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берег сошел солдат, тяжело опирающийся на костыль — одной ноги у него не было. За ним потянулись другие: раненые поддерживали друг друга, их белые повязки насквозь пропитались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выносили на носилках, выводили под руки, несли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корабль людей — и почти ни одного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забурлила: крики радости перемешивались с отчаянными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Вернулся, родной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рука? Где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мой Ван Сяоху? Сяо Ли, где мой сын?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где отец?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вернуться и жениться на мне... Я ждала три года. Все возвращаются, а он...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раздался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гляди! Вон тот, на одной ноге, скачет, ровно жаба подбитая! Ну и умора!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выросший в мирное время, впервые видел нечто подобное. Он не знал ни одного человека на этом корабле, но сердце его наливалось свинцовой тяжестью. Те, кто привык жить под мирным солнцем, никогда не смогут до конца осознать мрак и жестокость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один солдат достал из старого, окровавленного узла сверток из потемневшей ткани. Сказав что-то седой старухе, он медленно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дрожащими руками приняла ношу. Она не закричала, не забилась в истерике, лишь нежно погладила сверток. Поблагодарив солдата, она медленно, спотыкаясь,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обожгла юношу. Смерть в его возрасте казалась чем-то бесконечно далеким и нереальным. Но в этот миг, глядя на происходящее, он кожей почувствовал её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чей прах привезли домой, был по-своему удачлив — он не остался лежать на поле боя на корм стервятникам, его кости не истлели в чужой земле, чтобы развеяться пеплом по ветру. Но для тех, кто остался в тылу, в тепле и безопасности, его участь была горькой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невольно задумался: сколько ему было лет? Дожил ли он до тридцати? А может, он был ровесником самого Фана? Совсем молодой, он сложил голову на чужбине... Как теперь будут жить его родители, жена, дети? О чем он думал в свою последнюю секунду? Наверняка ему очень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умирать. Каждому хочется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человеческая жизнь ценится не дороже придорожной травы. От их городка Фуань до границы — едва ли тысяча ли. Для местных жителей деревни Сяохэ, никогда не покидавших родных мест, это расстояние казалось краем света. Но для Фан Цзычэня, пришедшего из будущего, это было почти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И всё же никто не помнит тех, кто принес себя в жертву. Никто не задумывается, что их нынешняя спокойная жизнь выстроена из плоти и крови тех, кто стоял на смерть. Для простых людей важнее налоги или очередной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привыкли благодарить безвестных героев. Почестей удостаиваются лишь великие генералы. А те безмолвные солдаты, что ушли, не оставив следа — кто вспомнит их, кроме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сложится жизнь этих раненых в этом суровом и несовершенном мире? Не станут ли близкие попрекать их куском хлеба, раз они больше не могут работать? Не будут ли тыкать в них пальцем за их увечья? Смогут ли они сами вынести боль от своей неполноты?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на войну — кто-то по нужде, кто-то по воле сердца, но какова бы ни была причина, каждый из них заслуживал глубочайшего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смерти, они всё же шли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тяжело выдохнул и направился к группе юнцов, наблюдавших за сценой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статная фигура и незаурядная внешность тут же привлекли внимание троицы. Стоило ему подойти ближе, как один из них, юноша в синих одеждах,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кулак Фана врезался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Шанчэн рухнул на землю. Прежде чем остальные двое успели опомниться, Фан Цзычэнь уже сидел верхом на его животе. Схватив обидчика за волосы, он с силой приложил его головой о землю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 голове у пострадавшего загудело, в глазах потемнело. Он отчаянно вцепился в руки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Ты кто вообще такой?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делаете? Немедленно прекратите! — опомнился Цянь Хаоюй, пытаясь оттащить Фан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куда сильнее. Одним рывком он стряхнул чужую руку, да так, что щуплый Цянь Хаоюй едва устоял на ногах. Не обращая внимания на сопротивление подмятого под себя парня, Фан Цзычэнь снова ударил его затылком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Шанчэна в ушах стоял звон, по затылку потекло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вы же его убьете! — в панике закричал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Цянь Хаоюем тянули и толкали, но Фан Цзычэнь сидел на противнике непоколебимой горой. Зрители вокруг были заняты своим горем, а с тремя хилыми книжниками он мог расправиться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их призывы. Молодой человек пристально смотрел в лицо Сунь Шанчэну с пугающей усмешкой. Обычно его улыбка была солнечной и открытой, но сейчас от него веяло такой яростью и холодом, что у свидетелей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смешно? — его голос был подобен льду. — Отвечай: кто здесь хромая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и Цянь Хаоюй замерли. До них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на них напал какой-то сумасшедший или что приятель когда-то перешел этому человеку дорогу. Оказалось, тот просто услышал их гнусные насмешки над солдатом и решил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сочувствие к товарищу мгновенно испарилось. Теперь им казалось, что Фан Цзычэнь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Хаоюй разжал руки и больше не пытался вмешаться. Ли Цзин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 него, не забивайте до смерти. Мы вместе пришли, если с ним что случится — нам перед его родными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и сам не собирался доводить дело до греха. Нанеся еще пару ударов, он поднялся и отпустил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еще недолго побродил по городу. Но когда он вернулся домой, его ждала новая беда: кто-то избил его Гуай-цзая.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http://bllate.org/book/15357/1422078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