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Чжао-гэр то и дело украдкой поглядывал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лучи утреннего солнца золотили высокий силуэт Фан Цзычэня, отчего казалось, будто он сам излучает свет. Его лицо, бледное и благородное, с решительным разлетом бровей, было настолько примечательным, что во всей округе на сотню ли едва ли нашелся бы кто-то столь же статный.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раньше часто в драки ввязывался? — неожиданно спросил Чжао-гэр.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можно! — Фан Цзычэнь, разумеется, не собирался признаваться в истине. Он усмехнулся, мешая правду с вымыслом: — Я только здесь кулаками махать начал, а прежде был на редкость добросердечным.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посмотрел на него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Уж больно ловко и умело ты с ними расправляешься.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раньше никто не смел меня задирать, — с легкой ностальгией произнес Фан Цзычэнь. — В том мире мои родители были богаты, дядя занимал высокий пост, а в школе старший брат слыл первым учеником, тогда как второй и вовсе держал в страхе всё заведение. Ко мне и близко подойти боялись, я везде ходил с гордо поднятой головой — важный был, просто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вздохнул, вспомнив старую истину: «Герой не похваляется былыми подвигами».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посмотри на меня: то и дело какой-нибудь невежа норовит подгадить.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бок о бок, пересмеиваясь и болтая, из толпы вышел Ма Вэнь. Он замер, не сводя глаз с их удаляющихся спин.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что-то сказал, и Чжао-гэр, притворно рассердившись, легонько хлопнул его по спине. Тот ничуть не обиделся — напротив, принялся шутливо кланяться и рассыпаться в извинениях. Чжао-гэр отвернулся, пряча улыбку, но в его взгляде светилась неприкрытая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Дачжуан потянул сына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теперь? Ты по нему сохнешь, а он? Хоть раз Чжао-гэр о тебе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не надо, — юноша чувствовал, как на душе скребут кошки. Едва прослышав, что Фан Цзычэнь пошел разбираться с Лю Лайцзы, он бросил все дела и прибежал сюда, словно пытаясь что-то доказать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Дачжуан, всё еще тая обиду на Чжао-гэра,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чтобы ты открыл глаза. Всего месяц прошел! Глянь, как он перед этим Фан Цзычэнем хвостом метет. Помнит ли он вообще, кто ты такой? Да не было у него к тебе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 Вэня потемнело, но отец, не замечая этого, гнул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его. Мы с матерью найдем тебе пару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Вэнь промолчал. Он провожал их взглядом до тех пор, пока фигуры спутников не скрылись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домой, батюшка.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Фан Цзычэнь маялся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Вчерашнюю работу на пристани он закончил, а управляющий должен был зайти за ним лишь завтра в полдень, чтобы отвести на «собеседование» в «Башню Пьяной Ночи». Весь сегодняшний день оставался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Прослышав, что в полдень в порт прибудет казенное судно, Фан Цзычэнь предложил Чжао-гэру сходить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взгляд на неперекопанный участок земли у забора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один, у меня еще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еще не достигло зенита, а молодой человек, не дойдя до пристани, уже услышал доносившиеся оттуда скорбные рыдания. Повсюду на улицах белели клочки бумаги, словно здесь только что прошла похоронная процессия.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 яблоку негде было упасть. Фан Цзычэнь окинул взглядом собравшихся: лица у всех были суровые и торжественные. Кто-то плакал навзрыд, кто-то замер в тревожном ожидании. Кое-где виднелись женщины в траурных одеждах с белыми повязками на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Вернется ли мой сынок в этот раз? Его уж несколько лет как забрали, — донеслось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нескольких стариков, ведущих неспешную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знает? Эх... Кстати, Старик Ван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говорят, он совсем слег, с постели не встает.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Бедолага... Один-единственный сын был, совсем молодой, и сгинул на этой проклятой границе. Как тут не занемочь.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паренёк из семьи Цзян обещал привезти прах его сына? Чтобы в родную землю упокоить, как положено. Хоть какое-то утешение старику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показались три больших корабля. Расправив паруса, они медленно входили в гавань. Вдоль бортов стояли солдаты, вооруженные копьями 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опустились сходни.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хлынула вперед, и Фан Цзычэнь, не в силах протиснуться, воспользовался своим ростом, чтобы наблюдать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берег сошел солдат, тяжело опирающийся на костыль — одной ноги у него не было. За ним потянулись другие: раненые поддерживали друг друга, их белые повязки насквозь пропитались кровью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выносили на носилках, выводили под руки, несли на спинах.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корабль людей — и почти ни одного целого.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забурлила: крики радости перемешивались с отчаянными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Вернулся, родной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рука? Где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мой Ван Сяоху? Сяо Ли, где мой сын? Почему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где отец? Где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обещал вернуться и жениться на мне... Я ждала три года. Все возвращаются, а он... почему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неподалеку раздался издевательский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Цянь, гляди! Вон тот, на одной ноге, скачет, ровно жаба подбитая! Ну и умора!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выросший в мирное время, впервые видел нечто подобное. Он не знал ни одного человека на этом корабле, но сердце его наливалось свинцовой тяжестью. Те, кто привык жить под мирным солнцем, никогда не смогут до конца осознать мрак и жестокость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один солдат достал из старого, окровавленного узла сверток из потемневшей ткани. Сказав что-то седой старухе, он медленно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дрожащими руками приняла ношу. Она не закричала, не забилась в истерике, лишь нежно погладила сверток. Поблагодарив солдата, она медленно, спотыкаясь, побрела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обожгла юношу. Смерть в его возрасте казалась чем-то бесконечно далеким и нереальным. Но в этот миг, глядя на происходящее, он кожей почувствовал её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чей прах привезли домой, был по-своему удачлив — он не остался лежать на поле боя на корм стервятникам, его кости не истлели в чужой земле, чтобы развеяться пеплом по ветру. Но для тех, кто остался в тылу, в тепле и безопасности, его участь была горькой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невольно задумался: сколько ему было лет? Дожил ли он до тридцати? А может, он был ровесником самого Фана? Совсем молодой, он сложил голову на чужбине... Как теперь будут жить его родители, жена, дети? О чем он думал в свою последнюю секунду? Наверняка ему очень не хотелось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умирать. Каждому хочется просто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человеческая жизнь ценится не дороже придорожной травы. От их городка Фуань до границы — едва ли тысяча ли. Для местных жителей деревни Сяохэ, никогда не покидавших родных мест, это расстояние казалось краем света. Но для Фан Цзычэня, пришедшего из будущего, это было почти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близко... И всё же никто не помнит тех, кто принес себя в жертву. Никто не задумывается, что их нынешняя спокойная жизнь выстроена из плоти и крови тех, кто стоял на смерть. Для простых людей важнее налоги или очередной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привыкли благодарить безвестных героев. Почестей удостаиваются лишь великие генералы. А те безмолвные солдаты, что ушли, не оставив следа — кто вспомнит их, кроме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сложится жизнь этих раненых в этом суровом и несовершенном мире? Не станут ли близкие попрекать их куском хлеба, раз они больше не могут работать? Не будут ли тыкать в них пальцем за их увечья? Смогут ли они сами вынести боль от своей неполноты?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уходили на войну — кто-то по нужде, кто-то по воле сердца, но какова бы ни была причина, каждый из них заслуживал глубочайшего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о смерти, они всё же шли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тяжело выдохнул и направился к группе юнцов, наблюдавших за сценой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высокая, статная фигура и незаурядная внешность тут же привлекли внимание троицы. Стоило ему подойти ближе, как один из них, юноша в синих одеждах, высокомерно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кулак Фана врезался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Шанчэн рухнул на землю. Прежде чем остальные двое успели опомниться, Фан Цзычэнь уже сидел верхом на его животе. Схватив обидчика за волосы, он с силой приложил его головой о землю и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в голове у пострадавшего загудело, в глазах потемнело. Он отчаянно вцепился в руки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Ты кто вообще такой?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вы делаете? Немедленно прекратите! — опомнился Цянь Хаоюй, пытаясь оттащить Фан Цзычэня.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куда сильнее. Одним рывком он стряхнул чужую руку, да так, что щуплый Цянь Хаоюй едва устоял на ногах. Не обращая внимания на сопротивление подмятого под себя парня, Фан Цзычэнь снова ударил его затылком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Шанчэна в ушах стоял звон, по затылку потекло что-то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вы же его убьете! — в панике закричал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Цянь Хаоюем тянули и толкали, но Фан Цзычэнь сидел на противнике непоколебимой горой. Зрители вокруг были заняты своим горем, а с тремя хилыми книжниками он мог расправиться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их призывы. Молодой человек пристально смотрел в лицо Сунь Шанчэну с пугающей усмешкой. Обычно его улыбка была солнечной и открытой, но сейчас от него веяло такой яростью и холодом, что у свидетелей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смешно? — его голос был подобен льду. — Отвечай: кто здесь хромая жаба?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и Цянь Хаоюй замерли. До них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думали, что на них напал какой-то сумасшедший или что приятель когда-то перешел этому человеку дорогу. Оказалось, тот просто услышал их гнусные насмешки над солдатом и решил проучить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Всякое сочувствие к товарищу мгновенно испарилось. Теперь им казалось, что Фан Цзычэнь всё делает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Поделом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поорет.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Хаоюй разжал руки и больше не пытался вмешаться. Ли Цзин лишь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 него, не забивайте до смерти. Мы вместе пришли, если с ним что случится — нам перед его родными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и сам не собирался доводить дело до греха. Нанеся еще пару ударов, он поднялся и отпустил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еще недолго побродил по городу. Но когда он вернулся домой, его ждала новая беда: кто-то избил его Гуай-цзая.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http://bllate.org/book/15357/1422078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