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вернулся в кухню, Чжао-гэр, сидевший у очага,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Фан Цзычэнь, вид у него был какой-то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думаю, как бы мне половчее проучить этого Ма Сяошуня. Нужно же выпустить пар за сына! — проворчал он с нескрываемой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Ма Сяошунь, — поправил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как его там величают — Благонравный или Сяошунь. Раз обидел моего сына, значит, имя ему одно —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— вздохнул тот. — Это детские ссоры. Ты же не можешь ворваться к ним в дом и отлупить мальчишку так же, как Лю-паршивца.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ты меня принимаешь?! — возмутился юноша. — Я человек цивилизованный, добрый и совестливый. Никогда не подниму руку на стариков, женщин или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призадумался. В последнее время он и впрямь частенько пускал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семейка Ма сама напросилась, а Лю-паршивец... — он замялся. — Мне показалось, что он тоже так и жаждет получить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опустил голову и едва слышно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выходил со двора и слышал, как соседки шептались... Говорят, ты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чем же я перегнул?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Лю-паршивец ведь ничего мне не сделал, а ты его так страшно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чуть не расхохотался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как! Значит, мне нужно было подождать, пока он что-нибудь с тобой сделает, и только тогда бить? У него на тебя слюнки текли, и если бы я его не приструнил, то в один прекрасный день, когда меня не окажется рядом, он бы своего добился. И случись тебе потерять целомудрие, разве этих деревенских кумушек волновало бы, виноват ты или нет? Вспомни, как ты в воду упал... Кхм, когда я поцеловал тебя, пока ты был в беспамятстве. Они же, не разбирая дела, кричали, что тебя нужно в клетке для свиней утопить! А Лю-паршивец — мужчина, ему бы пару раз по лицу попало, и дело с концом. В итоге во всех бедах виноват был бы ты, а он — в выигрыше. Так что я просто действовал на опережение, и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жалеешь, что женился на мне? — внезапно спросил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мгновенно вспыхнул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такие вопросы задаешь?!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было по-мальчишески дерзким и невероятно красивым. Обычно он улыбался так лучезарно, что на душе становилось тепло, но в драке превращался в настоящего сорвиголову.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знать, — не отступал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всего чуть больше месяца, но Чжао-гэр был так внимателен и нежен, что сопротивляться его очарованию было почти невозможно. Он был похож на паука, который сплел невидимую, но прочную сеть: стоило подойти ближе, и ты уже увяз в этой мягкой заботе без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Чжао-гэр, такой домашний и трогательный, с раскрасневшимися щеками ждал ответа... Выдержать это было 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шумно сглотнул и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не спрашивай больше! — он резко вскочил, его уши пылали. — Я уже называю тебя своим супругом, какие еще, к лешему, сожаления?!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ходу «пойду на сына посмотрю», он пулей вылетел из кухни. Чжао-гэр не выдержал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заглянул в комнату. Гуай-цзай всё еще спал, на лбу у него выступили капельки пота. Отец осторожно вытер их. Малыш пошевелил губами и приоткрыл глаза. Спросонья, узнав отца, он тут же жалобно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 удержался и чмокнул его в пухлую 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еще,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комнате кошель, он отсчитал двадцать монет и направился к дому старосты. По дороге он специально сделал крюк, чтобы пройти мимо ворот семьи Ма. Ма Эрчжу, прознав, что его сын поколотил Гуай-цзая, от страха едва не лишился чувств. Он спрятал Ма Сяошуня в доме, а сам присел у порога, неся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издалека приближающегося Фан Цзычэня, тот в панике бросился во двор и наглухо запер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Муженек... — у госпожи Ли подкашивались ноги. — Это Фан Цзычэнь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Эрчжу лишь судорожно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Ма окинул их гневным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 прошлый раз: не связывайтесь с ним! Не лезьте на рожон! Если вашему Сяошуню жизнь недорога, то нас-то зачем подставлять?!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что ты такое говоришь! — с обидой отозвался тот. — Сяошунь еще совсем ребенок, что он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умываю руки, — Третий брат Ма поспешил скрыться в своей комнате. — Сами кашу заварили, сами и расхлебывайте. Если он придет бить морды — пусть бьет вас, нас только не впутывайте.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Эрчжу с надеждой посмотрел на Ма Дачжуана, но тот промолчал, явно разделяя позицию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взмолился Эрчжу. — Сяошунь ведь зовет тебя дядей! Ты не можешь бросить нас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И как я помогу? Тебе прошлого раза мало было? — Ма Дачжуан нахмурился и прильнул к щели в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Фан Цзычэнь поравнялся с их домом. Словно почувствовав на себе взгляд, он замедлил шаг, обернулся к запертым воротам и, криво усмехнувшись, медленно провел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Дачжуана волосы на затылке встали дыбом, он даже дышать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позвал Ма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Иди... иди в комнату! — отец схватил сына за руку и потащил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Цзычэнь не стал выламывать дверь. Он прошел мимо, будто и впрямь просто прогуливался. Семейство Ма еще долго сидело ни живое ни мертвое, и только когда они убедились, что незваный гость скрылся из виду, осмелились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у старосты десяток яиц, проведал старика, перекинулся с ним парой слов и только тогда повернул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уже проснулся и был на кухне. Услышав шаги во дворе, он топоча выбежал навстречу. Фан Цзычэнь тут же почувствовал, как маленькие ручонки обхватили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яйцами для тебя ходил, — он качнул корзинкой и присел перед сыном. — Ручка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болела. Малыш протянул ладошку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подуй... Подуй, и тогда болеть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папа на тебя целебным духом подует.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Чжао-гэр, послушав мужа, приготовил для Гуай-цзая нежный яичный крем. В деревне это блюдо не считалось диковинкой, но ели его редко. Только если в доме были дети, им раз в пару недель могли приготовить такую чашку. Гуай-цзай, почуяв аромат, вытянул шею, сидя на руках у отца, и спросил папу: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пахнет вкусно...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яичный крем, — ответил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обрадовался малыш. — Я видел, как Ма Сяошунь такой ел. Пахнет очень-очень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легонько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его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Гуай-цзая помрачнело,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мне не давали... И папе тоже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поцеловал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 сынок... Ничего, отец заработает много денег и будет покупать тебе столько яиц, сколько захочешь,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Гуай-цзай снова просиял и, прижавшись к его шее, ласково зашептал: — Сварим вкусное-вкусное... И отец будет кушать, и папа,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Цзычэня захлестнула волна отцовской нежности. Весь вечер он не выпускал Гуай-цзая из рук: сам кормил его кремом, сам взялся мыть ему ножки — словом, стал образцовым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всё это время только и слышал: «Отец самый лучший», «Отец молодец», «Сокровище мое», «Малыш мой золотой»... Эта сладкая возня продолжалась до самой полуночи, пока тот уже не начал в шутку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Фан Цзычэнь, легонько похлопывая Гуай-цзая по груди,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утром отец отведет тебя к ним, и мы им всем покажем,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кивнул и, ухватившись одной ручонкой за палец отца, а другой за руку папы,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долго смотрел на него, а потом вдруг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Чжао-гэр... А ведь он на тебя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