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плач детей привлек внимание родителей. Когда Фан Цзычэнь ушел, они обступили Лю Дали и, разузнав подробности, принялись наперебой обсуждать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матерей, чей ребенок дружил с Ма Сяошунем и тоже только что ревел во весь голос,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стоило ли оно того? Мальчишка-то ему даже не родной! У детей случилась пустяковая размолвка, а взрослый пришел сводить счеты... Ну и дела. Посмотрю я, кто из деревенских теперь захочет водить знакомство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поддакнула другая кумушка. — На днях он избил Лю-паршивца, сегодня взялся за детей. Неужто его домочадцы из чистого золота сделаны? Подумаешь, какой-то гэр да нагуляный ублюдок, а он носится с ними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осадили её. — Насчет ублюдка-то не болтай попусту, за такие слова и ответить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Это вас семейка Ма да Чжао-гэр обвели вокруг пальца. Я своими ушами слышала, как Ма Вэнь у их забора кричал, что Гуай-цзай — не его сын. Если он не приблудыш,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Правда, что ли? Раньше-то в деревне только гадали, а Ма на каждом углу божились, что внук родной. Что же теперь Ма Вэнь такое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разберет, не наше это дело. Давайте-ка лучше помалкивать, а то Фан Цзычэнь и к нам в дома ворвется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случайно оказавшийся неподалеку, дослушал до конца и молча отвернулся,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«Пустяковая размолвка? — горько усмехнулся он про себя. — На тыльной стороне ладоней моего сына живого места нет, всё тело в синяках от пинков — и это они называют „пустяком“?»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прибежал на крик, Гуай-цзай лежал на земле, свернувшись калачиком под градом ударов, а по лицу его ручьями катились слезы. У Чжао-гэра тогда сердце чуть не разорвалось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был человеком гордым и вспыльчивым, такое он терпеть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вчера специально приукрасил правду, выставив всё в более легком свете, — Чжао-гэр вспомнил о случившемся. — Расскажи я, как было на самом деле, Ма Сяошунь вряд ли вернулся бы домой на своих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юноши и так было на диво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Пьяной Ночи» в полдень наступило затишье. Фан Цзычэнь ждал у входа. С братом Яном, управляющим на пристани, они договорились на определенное время, но Фан решил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Ян подошел,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стал кривить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только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пойдем скорее. Брат заждался уже, вчера весь вечер заходил, торопил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простые люди редко знали грамоту. Уметь читать, писать и вести счета могли разве что ученые мужи, обучавшиеся в академиях. Однако те всеми силами стремились сдать государственные экзамены и «перепрыгнуть через врата дракона», становясь чиновниками. Времени на учебу им вечно не хватало, где уж тут подрабатывать счетоводом? Семья, в которой подрастал будущий ученый, оберегала его как зеницу ока, не позволяя и пальцем пошевелить — едва ли не ложку ко рту подносили.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на должностях счетоводов обычно трудились либо выходцы из зажиточных семей, обучавшиеся с детства, либо те неудачливые книжники, что не смогли сдать экзамены и были вынуждены зарабатывать на хлеб. И тех и других было прискорбно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Ян, хозяин заведения, поначалу встретил их с улыбкой, но, завидев юного Фана, тут же помрачнел. Брат Ян предупреждал его, что парень молод, но управляющий ожидал увидеть мужчину лет двадцати пяти, а перед ним стоял юноша, едва переступивший порог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присядь-ка пока, — брат Ян отвел своего родственника в сторону. — Ты чего лицо скривил? Я же говорил тебе, что парень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Говорил-то говорил, но я не думал, что он совсем еще дитя! Ты что, смеешься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Древность в этом мало отличалась от современности. К счетоводам относились так же, как к бухгалтерам: все ценили опыт и выслугу лет. Большие боссы редко доверяли «зеленоротым» юнцам. Считалось, что если у человека нет морщин на лице и седины в волосах, то и дела он ведет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сидел в стороне и, видя, как они шепчутся, невольно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пристани долго убеждал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 мне на слово. Не будь у Фана таланта, я бы не стал тебе его сватать. Ты же знаешь,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всё еще колебался, но, раз уж обещал, отступать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меня тут есть приходная книга, дай ему посчитать. Посмотрю, на что он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пролистал тетрадь. Она была тонкой, записей в ней скопилось немного. Счетовод приготовился ждать как минимум до вечера, но не успел он и чашку чая допить, как Фан Цзычэнь захлопнул книгу и протянул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стука счетов не услышал. И это называется «посчитал»?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хозяин взял книгу, открыл последнюю страницу и замер. Сумма до последнего вэня совпадала с результатом, который он сам вывел вчера после долгих часов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второго этажа спустилась компания гостей. Расплатиться подошел хозяин городского ломбарда — солидный господин, заказавший сразу двенадцать блюд. Управляющий Ян принялся споро щелкать костяшками счетов. Фан Цзычэнь мельком глянул на записи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ровно шесть ланов и тридцать шесть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невольно задержал взгляд на госте. Тот был тучен, одет в изысканные шелка, а на каждом его пальце красовалось по кольцу с нефритом. Вид у него был такой, будто деньги он мешками ворочает. Фан Цзычэнь ощутил легкий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месяца надрывал спину на пристани, таская тюки, и заработал едва больше одного лана, а этот человек за один обед проедает шесть...»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в его прежнем мире было так же: ужин в дорогом отеле порой стоил как несколько месячных зарплат обычного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вскинул на него взгляд, но руки его не останавливались. Гость оперся на стойку и со смешком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паренек-то не прост. Неужто и впрямь так 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не жалуюсь, — ответил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уверенность! — гость похлопал его по плечу и, достав из кошеля два лана серебра, с грохотом опустил их на прилавок. — Если не ошибся — забирай,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неудобного? Мне эти крохи погоды не сделают, — гость улыбнулся, не сводя с него глаз. — Люблю я на красивых людей смотреть. Кто лицом пригож — тому от меня и 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тут же отшатнулся, словно перед ним возникла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хозяин Лу не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знал, что господин Лу был великим эстетом. Он обожал всё прекрасное: кто-то разводил цветы, кто-то птиц певчих, а он любил любоваться красивыми людьми. Типичный ценитель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как раз закончил расчеты. С выражением крайнего изумления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ланов и тридцать шесть вэней.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малец, ну и глазомер у тебя! — поразился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пододвинул к нему два лана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за слово, уговор дороже денег.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церемониться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Помахивая веером, гость с довольным видом удалился. Брат Ян обернулся к родственнику: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Подходит тебе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подходил. Дело было решено: на первые три месяца положили жалованье в три лана серебра ежемесячно, а дальше, если проявит себя, обещали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Фан Цзычэнь прошелся по рынку. Когда он вернулся домой, Чжао-гэр поспешил забрать у него тяжелую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там такое весомое?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мелочи кое-какие, — Фан первым делом вытащил бумажного змея. — Тут съестного всякого набрал, приготовь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была набита доверху: шесть цзиней нутряного жира, два цзиня свиной грудинки, почти двадцать цзиней риса и муки, а еще соль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так 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раз муж лишился работы, придется экономить каждую крупицу, а Фан Цзычэнь умудрился спустить все те три сотни вэней, что у него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протянул ему кошелек. Тот хоть и выглядел чуть похудевшим, но веса не потерял. Внутри обнаружилось еще два лана и восемьдесят вэней. Половину прежних заработков Фан всегда оставлял себе, а вторую отдавал супругу на домашние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откуда же всё это взялось? — Чжао-гэр растерянно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вкратце обрисовал ситуацию. Для деревни это было заоблачное жалованье: три лана в месяц — столько крестьянская семья порой за год не всегда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обрадовался, но, вспомнив о чем-то, снова засомневался. Когда они зашли на кухню,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собираешься сдавать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Собираюсь, — Фан Цзычэнь взял чашку воды и жадно выпил. Сухость в горле наконец отступила. — Экзамен на туншэна — дело нехитрое. Буду почитывать книги на досуге,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хотел было что-то возразить, но промолчал. Фан Цзычэнь говорил об этом с такой легкостью, будто речь шла о пустяке. В деревне Сяожун жил один книжник, он учился в городской школе и в свои двадцать шесть лет уже восемь раз пытался сдать на туншэна — и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непоколебимую уверенность мужа, супруг не почувствовал облегчения. Он боялся, что это лишь слепая самоуверенность. Оглядевшись и не заметив сына, Фан Цзычэнь помог Чжао-гэру разобрать покупки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