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Лю-лю убежал, — отозвался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Фан Цзычэнь подхватил бумажного змея и легонько потянул супруга за рукав. — Пойдем тогда, запустим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бросил неуверенный взгляд на жир, лежащий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дома останусь? Мне бы его вытопить...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заминке читалось явное желание пойти. С тех пор как Фан Цзычэнь вернулся, Гуай-цзай не отходил от него ни на шаг, и его фулан не был исключением. Но тот, будучи взрослым человеком, обладал врожденной скромностью и не мог, подобно ребенку, открыто липнуть к мужу, а лишь следовал за ним преданным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не позднее, около четырех часов дня — самое подходящее время для прогулки. Фан Цзычэнь прихватил горсть сушеных фруктов и настойчиво потянул Чжао-гэра к выходу, уверяя, что сначала нужно развлечься, а по возвращении они всё переделают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в деревне было непросто. Бумажный змей стоил шестнадцать вэней — немалая сумма за вещь, которую нельзя съесть. Никто в деревне Сяохэ не стал бы тратить монеты на подобную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выручила их тётушка Лю, Чжао-гэр перед самым выходом вернулся в дом и отрезал добрый цзинь свинины. Грудинка была отменная — за такую на рынке не меньше тринадцати вэней попросили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так самовольно, юноша поначалу немного оробел, но, вспомнив легкий нрав мужа, быстро успокоился. Всё же по дороге он счел нужным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 сшила нам одежду, а отблагодарить её раньше было нечем. Теперь, когда ты купил мясо, я... я решил, что стоит отнести ей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Фан Цзычэнь увлеченно возился со своим приобретением, даже не подняв головы. — Поступай как знаешь. Ты в доме хозяин, тебе и решать. Я в этих деревенских порядках не особо смыслю, но если человек помог — отплатить добром никогда не лишне.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месяц назад они только начали жить под одной крышей. Проведя в семье Ма больше десяти лет, он привык во всём спрашивать разрешения и поначалу боялся даже коснуться вещей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заметив это,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«Хозяйничай тут как хочешь. Пока не начнешь у меня на голове плясать, можешь хоть крышу разобрать — мне всё равно, дом-то не наш»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и Лю-лю играли во дворе семьи Лю. Увидев отца, малец тут же бросил товарища и со всех ног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доставал мужчине до колен. Фан Цзычэнь присел, перехватил его ладошки и внимательно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болит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 Чжоу-гэр, услышав голоса, вышли из дома. Юноша, следуя примеру супруга, вежливо поздоровался с ними. Женщина расплылась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 в дом, я сейчас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только что пил дома, поэтому отказался. Пока Чжао-гэр перекидывался парой фраз с хозяевами, он протянул мясо. Тётушка Лю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убери сейчас же! Подумаешь, пару рубах сшила, невелика заслуга. Забирай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фулан Фан и не думал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примите, прошу вас. Иначе я больше не посмею к вам за помощью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действительно не хотела брать такой дорогой подарок. Кусок был тяжелый, потянул бы на добрый десяток вэней, а семья Чжао-гэра и сама едва сводила концы с концами. К тому же Чжоу-гэр вчера принес весть с пристани: разгрузка закончилась, и Фан Цзычэнь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сомнения, супруг поспешил рассказать, что муж уже нашел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тётушка Лю и Чжоу-гэр так и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Пьяной Ночи» была им хорошо знакома. Это был самый большой и роскошный трактир в городе Фуань. Обедали там только богачи в дорогих шелках. Проходя мимо, деревенские жители даже в сторону дверей смотреть опасались, чтобы ненароком не разгневать важных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Цзычэнь теперь там счетовод? С жалованьем в три лана серебра? О таком положении в деревне можно было только мечтать — это было почетно и невероятно выгодно. В глазах соседей мужчина мгновенно превратился из простого работяги в уважаемого человека, почти как управляющий в крупной столичной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посмотрела на него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«Матушки мои... Оказывается, этот парень не только кулаками махать горазд, но и талантами не обделен!»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был человеком немногословным, поэтому о происхождении Фана знали только то, что он прибыл из-за моря. Женщина затянула Чжао-гэра в дом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твой-то, выходит, грамоте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 стать счетоводом? Фан Цзычэнь как-то обмолвился супругу, что учился четырнадцать лет и даже понимает «язык птиц и уток» — такой вот он был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Сяохэ, не считая старосты, не было ни одной живой души, знающей письмо. Да и познания старосты были весьма скудны, но даже пара знакомых иероглифов делали его в глазах крестьян невероятно просвещенным человеком — иначе бы и на должность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грамотные люди пользовались безграничным уважением. Будь ты хоть сюцаем, на тебя смотрели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шел разговор, Фан Цзычэнь на улице уже успел продемонстрировать ребятне бумажного змея во всей красе. Чжао-гэр всё не выходил, и Лю-лю, не выдержав, вихрем влетел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идем скорее змея запускать!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окраине деревни протекал небольшой ручей. Глава семьи как-то ходил туда с домочадцами собирать водяной сельдерей и заприметил просторную лужайку — идеальное место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тоже увязался за ними. Змей в форме огромной ласточки взмыл ввысь, ловя порывы ветра. Он парил в небесах с величием истинного владыки, осматривающего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вел себя как настоящий предводитель детворы. Он бежал впереди, крепко сжимая бечевку, а Гуай-цзай и Лю-лю с восторженными криками неслись следом. Они никогда прежде не видели таких чудес. Мужчина по очереди давал им подержать нить, и счастью детей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достал сушеные фрукты и поделился ими с Чжоу-гэром. Его глаза сияли, когда он смотрел на мужа. Друг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ты уже! Дома на него не насмотрелся, что ли? И здесь глаз не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ребят не смолкал. Они носились по траве, пока пот не начал градом катиться по лицам. Игрушка была диковинкой для этих мест, поэтому вскоре на окраине собралась толпа любопытных детей и женщин, наблюдавших за забавой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Вэнь, проходивший мимо с охапкой хвороста на плечах, на мгновение замер. Его взгляд, полный неясных чувств, остановился на Чжао-гэре.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каждым днем словно расцветал, становясь всё более ярким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захватило всех. В какой-то момент Фан Цзычэнь даже втянул в игру обоих гэров. И вот они уже все вместе, забыв о солидности, с хохотом бегали за ласточкой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поначалу пытался соблюдать приличия, но Фан Цзычэнь руководствовался простым правилом: «друзья жены — мои друзья», и просто не оставил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так весь вечер, Чжао-гэр спохватился: нужно было еще вытопить жир. Когда солнце начало клониться к закату, он потащил своих домочадцев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пропотел насквозь, его аккуратный пучок на макушке съехал набок, а щеки раскраснелись, как спелые яблоки. Крепко сжимая руку отца, он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мы еще придем 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устал? — усмехнулся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Это было так весело! — отозвался малец,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Чжао-гэр дал себе лишь минуту передышки и сразу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он нарезал крупными кусками, размером с кулак — мельчить было ни к чему. Новый котёл был достаточно просторным, и вскоре по дому поплыл густой, сводящий с ума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 прошлой жизни был белоручкой — домашняя прислуга готовила исключительно на дорогом привозном масле. Откуда ему было знать этот упоительный запах смальца? Теперь он и Гуай-цзай замерли у плиты с блаженными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в силах сдержаться, сглатывал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вдыхал аромат, как вдруг почувствовал недоброе в животе. Кишечник предательски скрутило — похоже, та миска хуньтуней, съеденная в городе, решила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дрова, он коротко велел супругу присмотреть за огнем и пулей вылетел во двор. Гуай-цзай, хлопая глазами, секунду медлил, а потом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избавления от лишнего в нужнике был в самом разгаре, за дверью послышался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заглянул в щелку и увидел сына. Тот сидел на корточках спиной к нему — маленький, забавный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Гуай-цзай? Ты чего там делаешь? — спросил Фан, чувствуя себя так, словно его охраняет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вскочил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отцу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