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Фан Цзычэнь почувствовал, как у него запульсировало в висках. Глядя на несколько гладких веток в маленькой ручонке, он ощутил, как лицо обдает жаром. — Премного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«Палочки вместо бумаги... Добро пожаловать в каменный век», — удрученно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Фан Цзычэнь привык, что в уборной всегда под рукой мягкий рулон, и поначалу в этом мире частенько попадал впросак. Несколько раз, уже закончив свои дела в нужнике, он с ужасом обнаруживал полное отсутствие чего-либо подходящего. В первый раз он и вовсе растерялся, не зная, что предпринять, и тогда его «маленький ангел» Гуай-цзай наломал у дороги веток и принес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малец тогда очистил их от коры, сделав палочки скользкими и совершенно бесполезными. В итоге на помощь пришлось звать Чжао-гэра, который притащил охапку широких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Цзычэнь, высунув руку из нужника, долго разглядывал подношение,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как этим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вышел, Чжао-гэр посмотрел на него так... словно перед ним был не взрослый муж, а скорбный разумом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листьям он со временем привык. Это было еще куда ни шло. Фан вспомнил, как в первый день в деревне зашел по нужде к старосте. В углу нужника стояли две корзины, полные кукурузных початков. Сначала он не понял, зачем они там, пока Хэ Си не просветил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корзина была для новых, другая — для использованных.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Фан Цзычэнь потрясенно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серьезно пользуетесь этой штукой? Там же... кхм...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те початки были грубыми и колючими — даже в руках держать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Хэ Си в недоумении почесал затылок. — У нас в деревне все так делают. Дело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ну, стальные у вас, однако, задницы», — только и смог подумать тогда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победнее — те листьями да палками обходятся, — добавил 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Фан Цзычэнь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этот вечер выдался на славу. На грядках во дворе как раз поспела первая зелень, и Чжао-гэр сорвал охапку нежных ростков, чтобы припустить их вместе со шкварками. Вкус получился изумительный. Своих полей у них не было, но супруг не сидел без дела, постоянно выбираясь в лес за дикими травами и кореньями.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Фан Цзычэнь довольно разборчив в еде, тот изо всех сил старался разнообразить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июле, на склонах гор вовсю пробивались молодые побеги бамбука. Несколько дней назад он принес целую корзину, нарезал их и поставил вымачиваться. То, что не съели сразу, отправилось в чан — заквашиваться.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Побеги бамбука требовали много масла при готовке, поэтому в деревне их ели редко. Но вчера супруг заметил, как Фан Цзычэню полюбилось это блюдо, и сегодня снова приготовил его: обжарил нежные ломтики со шкварками и подал с рассыпчатым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с надеждой спросил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отозвался Фан. Заметив, что супруг в основном налегает на овощи, он подложил ему в миску зажаристую шкварку: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У нас их вдоволь, нечего экономить. Если закончатся — еще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Чжао-гэра стало тепло и уютно: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Белого риса он не пробовал уже больше десяти лет — почти забыл его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Гуай-цзай уселся на пороге, смешно клюя носом. За день он набегался так, что теперь, наевшись досыта, засыпал на ходу, совсем как поросёночек.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быстро искупал сына и перенес в кровать — малец уснул прежде, чем голова коснулась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 тоже чувствовал себя совершенно разбитым. Было около восьми вечера — время, когда в прошлой жизни он только начинал задумываться о планах на ночь. Теперь же подернутый дымкой лунный свет казался ему сигналом к отбою. Ополоснувшись, он вернулся в комнату. Заметив, что Гуай-цзай спит у самой стены, он спокойно улегся рядом, не почуяв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вернулся Чжао-гэр. Когда он лег в постель, Фан Цзычэнь внезапно почувствовал его близость. Горячее дыхание коснулось шеи, и он вздрогнул, мгновенно растеряв остатки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чего это?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молчал. В тишине комнаты, нарушаемой лишь мерным сопением ребенка, он нащупал руку мужа и крепко переплел их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горячей и чуть грубой от работы, но пальцы заметно дрожали. В темноте голос Чжао-гэра прозвучал так же неуверенно, как в их самую первую ночь: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Фан Цзычэнь, хотя сердце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замер. Почувствовав, что его снова отвергли, он густо покраснел и попытался высвободить руку. В темноте все чувства обостряются до предела: он услышал, как Фан Цзычэнь перевернулся на бок, а затем ощутил у самого уха обжигающий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сжал его ладонь еще крепче и уткнулся носом в изгиб шеи. Голос его звучал глухо и капризно: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что значит «говорить одно, а думать другое»?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прижался к нему еще теснее: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всем сердцем хочешь, а язык мелет,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невольно захотел улыбнуться, но в следующую секунду его тело прошила дрожь, и он весь одеревенел. Фан Цзычэнь легонько прикусил его за ухо — ласково, но по-хозяйски.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еще раз, — прохрипел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Чжао-гэра пылало. Благо в темноте муж не мог видеть его смущения. Набрав в грудь воздуха, он заставил свой голос звучать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ты...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капельки! — отрезал Фан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Врешь... — негромко рассмеялся Чжао-гэр.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отпустил его руку, поймал его лицо и несильно ущипнул за щеку. Прижавшись лбом к его лбу, он вперил в супруга взгляд, полный такого жара, что тому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Ар-р-р... — прорычал Фан Цзычэнь низким, сорванным голосом. — Сейчас я превращусь в дикого зверя.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Молодое тело, подстегиваемое влечением к любимому человеку, не выдержало искушения. Одним резким движением Фан навис над Чжао-гэром, отчего доски кровати натужно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 потянулся к завязкам его одежды, и эта неожиданная инициатива окончательно лишила Фан Цзычэня рассудка. Сглотнув вязкую слюну, он приник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вещах мужчинам не нужны учителя. Обняв Фана за шею, Чжао-гэр преданно отвечал на поцелуй. Их дыхание смешалось, губы сплелись в жадном, нетерпеливом порыве, а тишину ночи нарушили влажные звуки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сам воздух в комнате раскалился. Фан Цзычэнь чувствовал, как огонь разливается по венам, скапливаясь внизу живота. Супруг явственно ощущал его твердость. Фан начал лихорадочно распутывать одежду на нем, и тот чуть приподнялся, помогая ему, как вдруг... Фан Цзычэнь замер, словно пораженный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Чжао-гэр, тяжело дыша, приоткрыл затуманенные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снова уткнулся лбом в его плечо, и в его голосе послышалось неподдельное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раньше... — начал было Чжао-гэр, но Фан Цзычэнь вдруг взвыл и подскочил на месте, едва не свалившись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мать!..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повернул голову и тоже едва не лишился чувств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рядом с ними в постели сидел Гуай-цзай. В темноте нельзя было разобрать выражения его лица — лишь маленький, неподвижный силуэт. Неизвестно, как долго он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Малец сонно потер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папа, а почему вы спите друг на дружке стопочкой?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Цзычэнь: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Чжао-гэр: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http://bllate.org/book/15357/1423031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