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Чжао-гэр, вот ты где! — Чжоу-гэр бросил косой взгляд на Ма Вэня и добавил с явным подтекстом: — Впредь не ходи за водой в это время. В обед и ужин здесь всегда полно народу. Неужто забыл, что случилось с Лю-паршивцем?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не решаясь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прошли несколько деревенских женщин с корзинами — видать, собрались в лес за дикими травами. Чжао-гэр, дождавшись, пока они отдалятся, спросил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Чжоу-гэр оглянулся. Молодой человек всё ещё стоял на месте, растерянно глядя им вслед. Собеседник раздражённо цыкнул: — О чём ты с ним толковал? Он что, опять к тебе липнет?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Ма Вэня к Чжао-гэру не были для него тайной. 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держался от него подальше. Не ровен час, увидят люди — опять сплетни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досужи до чужих дел: стоит парню или девке постоять рядом с кем-то подольше, как тут же рождается десяток версий их «тайной связи». А тут и вовсе случай особый: Ма Вэнь — «бывший муж» Чжао-гэра. Весь посёлок следил за ним с самого его возвращения. Стоило им сойтись на берегу, как в головах соседей наверняка уже созрел вопрос: неужто старые чувства вспыхнули вновь? Не бросит ли Чжао-гэр своего нынешнего ради старой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тихо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боюсь я, как бы ты сдуру чего не натворил, — Чжоу-гэр зашагал рядом с ним к дому. — Фан Цзычэня сейчас в деревне нет, он многого не знает. Ты бы сам ему намекнул про Ма Вэня. Тот сегодня тебя за руки хватал, многие могли увидеть. Пойдут слухи — муж услышит и вряд ли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во двор, как из-за дома донеслось довольное квохтанье. Пока гость с любопытством оглядывался, из дверей вышел Гуай-цзай, бережно прижимая к груди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 звонко поприветствовал его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 сын Чжоу-гэра, был всего на несколько месяцев старше. По совести говоря, не будь Лю-лю его собственной плотью и кровью, Чжоу-гэр, пожалуй, любил бы Гуай-цзая больше. Ему всегда казалось, что этот ребёнок не похож на прочую деревенскую детвору, хотя в чём именно заключалось отличие, он объяснить не мог. Гуай-цзай был худощав и одет в простую одежду, но черты его лица поражали своей изящностью и чистотой. Когда малышу было всего несколько дней от роду, местная повитуха, случайно его увидев, божилась, что за всю свою долгую практику не встречала столь красивого младенца — лицом он был краше любой городской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тогда едва сводил концы с концами, так что льстить повитухе не было никакого смысла. Свидетелей тому разговору нашлось немало, и все понимали: старуха говорила от чистого сердца. С годами Гуай-цзай стал ещё миловиднее. Огромные ясные глаза и нежный, тонкий голосок делали его 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ты взял такое сокровище? — с улыбкой спросил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Курочка подарила, — Гуай-цзай указал ручкой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Чжоу-гэр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тогда попроси папу сварить его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прикрыл яйцо ладошками и без тени сомнения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оставить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Чжоу-гэр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послушный и заботливый ребёнок, — мягко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застенчиво улыбнулся и со всех ног припустил на кухню, чтобы спрятать находку. Чжоу-гэр заглянул за дом и увидел в углу, у самой стены, небольшой соломенный навес, под которым важно устроилась старая пеструшка.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вы успели обзавестись птицей?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подарил, — подошёл Чжао-гэр. — Муж решил, пусть живёт и несёт яйца. Кстати, ты не знаешь, кто в деревне сейчас продаёт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конечно. Неужто прикупить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подтвердил тот. — Муж велел достать побольше, чтобы мы могли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утром, Фан Цзычэнь оставил ему серебро и наказал не скупиться: если в деревне не найдётся, он сам привезёт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Хэ точно есть, — Чжоу-гэр имел в виду Хэ Далэна. — А сколько тебе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яйца долго не хранятся. Фан Цзычэнь велел ему жарить по две штуки в день — для него самого и для ребёнка, но Чжао-гэр решил: если уж есть, то всем троим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возьму два десятка, — сказал он. — А как закончатся — ещё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 неожиданности поперхнулся собственной слюной и закашлялся до красноты. Два десятка! И это «для начала»! Он-то думал, Чжао-гэр хочет взять пару штук, просто чтобы разок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люди жили бережливо: яйца ели редко, обычно их копили, чтобы продать в городе. Если повезёт, за одно яйцо можно было выручить одну монету, а в плохие времена давали по три монеты за два яйца. Но всё равно — это было недёшево. Двадцати штук в доме Чжоу-гэра хватило бы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Сяовэня забрали в армию, тётушке Лю пришлось несладко. И раньше-то они не шиковали, а теперь и вовсе перебивались с хлеба на воду, забыв вкус мяса. Сяовэнь в свободное время всегда находил подработку, принося в дом лишнюю копейку, а теперь всё хозяйство держалось на плечах Чжоу-гэра. Лю Дали был типичным крестьянином — честным, но тугодумным; кроме физической силы и умения пахать землю, талантов в нём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правда есть на это деньги?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просто ответил Чжао-гэр.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 что зарабатывал муж, он оставлял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доверил тебе казну? — Чжоу-гэр не скрывал изумления. Они прожили вместе всего месяц с небольшим, а Фан Цзычэнь уже отдал ему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Хэ Далэна достаток и впрямь был получше, чем у многих. Они держали четырёх кур-несушек и каждый день собирали свежий урожай; сейчас у них накопилась уже почти целая корзина. Чжао-гэр был в добрых отношениях с супругом Хэ Далэна, дядей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тому увидеть Гуай-цзая, как лицо его расплылось в улыбке. Он поманил малыша к себе, подхватил на руки и звонко расцеловал в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мой золотой! Дедушка Лю тебя целую вечность не видел. Скучал по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 Гуай-цзай, сияя глазами, в ответ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чьё лицо от смеха покрылось сетью морщинок, провёл гостей в дом. Он сунул Гуай-цзаю горсть свежевыкопанного арахиса, велел играть и не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ты не заглядывал. Чем был занят всё это время? — Он вдруг осёкся, не дождавшись ответа, и спросил с тревогой: — Я тут только с поля вернулся, люди болтают, будто Ма Вэнь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разлетались по деревне со скоростью лесного пожара. Чжао-гэр молча кивнул. Дядя Лю не знал всех тонкостей их прошлого, но, помня о десяти годах, проведённых тем в доме Ма, всерьёз опасался, что у него остались чувства к бывшему мужу. Ведь когда-то Ма Вэнь единственный из всей семьи осмелился перечить родителям ради Чжао-гэра. Тогда его крики о том, что он не женится ни на ком другом, слышало всё Сяохэ. Теперь, когда он вернулся, стоило ждать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ты к нему вернулся? — прямо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это не было смысла. Чжао-гэр снова кивнул. Дядя Лю пододвинул табурет поближе и по-отцовски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глупостей не натвори. Знаешь ли ты, почему Ма Дачжуан с женой в прошлый раз передумали и бегали к старосте, пытаясь вернуть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нахмурился. Он полагал, что родители Ма Вэня души не чаяли в единственном сыне, и раз тот перед отъездом просил о свадьбе, они испугались его гнева. Но дядя Лю огорошил его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тебе уйти, как в их доме всё прахом пошло: двор не метен, свиньи голодные, обед сварить некому — грязища по колено! Вот Третий брат Ма и подал им «умную» идею: забрать тебя обратно, чтобы ты снова на них батрачил. Об этом одна соседка слышала и мне по секрету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Чжао-гэр даже не догадывался. Фан Цзычэнь, если и знал, то оберегал его покой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тебя Ма Вэнь на самом деле или нет — об этом я судить не берусь. В деревне как заведено: если жених работящий, за него и идут, а чувства потом придут. Но ты ведь лучше меня знаешь, что за змеиное гнездо эта семейка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и впрямь желает тебе добра, что с того? Стоит ему за порог — и эта стая обглодает твои кости. А он... он у Ма Дачжуана с женой в рот заглядывает. Говорят — «послушный сын», а по мне так просто бесхребетный и ведомый. Не смей снова в эту ловушку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было принято делиться имуществом и разъезжаться — обычно все жили одной большой оравой. Жениться или выйти замуж в такую семью — тяжёлый крест: нужно угождать не только свёкру со свекровью, но и всем братьям, дядьям и их жёнам. А Чжао-гэр и вовсе не был там на правах законного супруга — они держали его за бесправного раба. Теперь, когда он вырвался из этого ада, старик боялся, что парень по молодости лет поддастся на сладкие речи и добровольно шагнёт обратно в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деревенские бабы и шептались за спиной, что, мол, паренёк Фан тоже не подарок — ни кола ни двора, ни гроша за душой, и жизнь с ним немногим лучше, чем у Ма, разве что побоев нет... Дядя Лю думал иначе. Он своими глазами видел, как Ма Дачжуан охаживал Чжао-гэра дубиной в руку толщиной — бил так, будто убить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паренёк Фан, видать, неплох. Муж твой сказывал, что он в прошлый раз за тебя Лю-паршивца отделал. Видно, что ты ему 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сидел рядом и сосредоточенно чистил арахис. Орехи подсохли и стали твёрдыми; силёнок не хватало, так что он помогал себе зубами. Очищенные ядра он не ел, а бережно складывал в карман. Малыш всё ещё был худощав, но на нём была новая, добротная одежда, а личико заметно побелело и немного округлилось. Совсем не то, что раньше, когда он в лохмотьях бегал за Чжао-гэром по полям, тощий как облезлый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перевёл взгляд на ребёнка, и его лицо осветилось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Сейчас я по-настоящему счастлив. Муж заботится и обо мне, и о Гуай-цзае. Вот и сегодня он дал мне денег, чтобы я купил яиц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гляжу, ты в гости зашёл, — улыбнулся дядя Лю. — Найдётся у нас несколько штук, к чему эти разговоры о покупке? Сейчас принесу. — Он уже собрался встать, но Чжао-гэр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Старик замер. — На кой тебе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Чжао-гэру было неловко признаться в истинной причине — Фан Цзычэнь ворчал, что он слишком костлявый, и прижимать его к себе в постели неудобно. Поэтому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хочет, чтобы мы с Гуай-цзаем поправили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Заботливый у тебя муж, — с уважением произнёс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мужчины думают лишь о продолжении рода, и желание откормить супруга можно было бы списать на это. Но когда человек, у которого в доме ещё шаром покати, заботится о пасынке как о родном — это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отобрал двадцать самых свежих яиц, снесённых за последние дни, и аккуратно уложил их в корзину гостя. Своим он отдавал дешевле, чем на рынке — по две монеты за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Чжао-гэр переступил порог, как невестка дяди Лю язвительно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ну и доброта же у вас через край плещет! Выбрали самые крупные, да ещё и по такой цене... Невиданная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Лю на этот счёт разговор был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позови его обратно, забери яйца и дуй с ними в город, — спокойно ответил он. — И пока не продашь каждое по монете — домой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тут же прикусила язык. Сейчас не праздник и не страда, никто не станет покупать яйца за такую цену. Старик сурово глянул на неё, но развивать ссору не стал. Женщина она была не злая, просто язык длинный да натура мелочная. Впрочем, все они тут были бедняками. Были бы в доме лишние деньги — кто стал бы так дрожать над каждой копейкой?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http://bllate.org/book/15357/1423511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