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стал спешить домой. Крепко держа Гуай-цзая за руку, он направился к деревенскому плотнику. Всю дорогу его щеки пылали от смущения — он шел заказывать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завидев гостя, лишь лукаво прищурился. Не успел юноша и рта раскрыть, как плотник, усмехнувшись в седую бороду,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небось, покрепче да попросторнее,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Чжао-гэра вспыхнуло еще ярче, и он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стыдись, — благодушно отозвался старик Ван. — Ко мне и молодые, и старые со всей деревни за кроватями ходят. И наказ у всех один: чтобы стояла намертво и места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«Дворы в деревне тесные, комнаты примыкают одна к другой, а саманные стены — дырявое решето для звуков. Если кровать не будет добротной, то ночные забавы станут достоянием всей округи, словно ты самолично объявляешь соседям, что у вас в спальне черти бьются. А что до размера — так ведь дети пойдут, места всем хватить должно»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дереву у старика Вана была незамысловатой, драконов да фениксов он вырезать не умел, но простые узоры выходили у него на славу. Да и брал он недорого, а дерево выбирал самое лучшее, так что в заказчиках недостатка не знал. Деревенские — народ практичный: им бы чтобы вещь служила долго, а красота — дело десятое. В спальне-то чужие не ходят, рассматривать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— вещь дорогая, и задаток пришлось отдать немалый. Вечером, когда Фан Цзычэнь вернулся из города, Чжао-гэр решил про покупку пока не заикаться — при его-то характере муж наверняка поднимет его на смех, решив, что тот совсем извелся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юноша, стараясь придать голосу будничность,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твой первый день на новом месте?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сегодня была грудинка, обжаренная с побегами бамбука. Тонко нарезанный бамбук пропитался мясным соком и был невероятно нежен. Фан Цзычэнь всегда любил это блюдо, а сегодня, после долгой дороги и тяжелого дня, оно казалось ему божественным. Обеденная каша давно «вышла» с первым же походом в туалет, и он проголодался так, что едва успевал орудовать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отправив в рот несколько внушительных порций,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привык! Дел-то — всего ничего: чеки выписывать да сдачу давать. Мигом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положил ему в чашку еще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просто суеты много, — Фан Цзычэнь в долгу не остался и подложил Чжао-гэру самый сочный кусок грудинки, а заметив просящий взгляд Гуай-цзая, оделил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души не чаял в родителе. Когда тот еще таскал тюки на пристани, мальчик по нескольку раз на дню донимал папу вопросом: «Ну когда уже отец придет? Гуай-цзай очень соскучился!»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тоже подложил малышу мяса и продолжил неспешный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Фан Цзычэня и впрямь прошел гладко. В обеденный час, когда наплыв гостей был особенно велик и люди выстраивались в очередь для расчета, юноше даже счеты не требовались. Ему хватало одного взгляда на стол и пары росчерков кистью, чтобы вывести итоговую сумму. Пока управляющий Ян возился с одним счетом, новый счетовод успевал рассчитать четверых-пятерых. Сначала некоторые гости, пораженные такой быстротой, боялись ошибки и просили управляющего перепроверить, но когда раз за разом суммы сходились до монетки, все признали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ресторане имела свои неоспоримые плюсы: кормили там отменно. Впрочем, и стряпня Чжао-гэра Фан Цзычэню очень нравилась. Пусть в ней не было изысков и дорогих специй, но она пахла домом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Гуай-цзай был умыт, а Фан Цзычэнь зашел в комнату, Чжао-гэр, сидя на краю постели,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теперь так занят на службе... Останется ли у тебя время на книги? Экзамен-то уже в феврале. Или ты решил подождать еще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туншэна проводился дважды в три года. Фан Цзычэнь еще даже книги не купил, так что учить ему было ровным счетом нечего. Но видя, как сильно супруг переживает за его учебу,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трактире не весь день аврал. Народу много только в обед и ужин, а в остальное время — затишье. Мне хватит времени,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тревога не покидает лицо Чжао-гэра, он решил раскрыть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сдавать в следующем году, не хочу ждать. Сегодня я все разузнал у управляющего Яна: на экзамене требуют багувэнь, цэвэнь да знание канонов. Ничего сверхсложного в этом нет. Кое-что я и раньше знал, так что куплю пару книг, почитаю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легко, словно сдать экзамен было не сложнее, чем выпить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Сяожун есть один ученый, он на туншэна восемь или девять раз подавался, да так до сих пор и не сдал! А ведь он в городе у старого сюцая учится, под присмотром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мужа в бок и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трудный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— Фан Цзычэнь поймал его руку и стал нежно перебирать пальцы. — Выбрось эти мысли из головы. Стать сюцаем с наскока я, может, и не обещаю, но уж туншэна-то как-нибудь одолею. Не будь я в себе уверен, не стал бы и говорить. Мне тоже не улыбается потом краснеть за свое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Гуай-цзай, прижимая к себе дневную одежку, выудил из кармана горсть арахиса. — Это тебе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Где раздобыл? — Фан Цзычэнь подбросил орешек в воздух и ловко поймал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восторге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что! Сейчас я тебе настоящее чудо покажу, — мужчина велел сыну открыть рот, а сам отошел к изножью кровати и, словно целясь в корзину, забросил арахис прямо Гуай-цзаю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 угодил точно в цель, и мальчик, от неожиданности сглотнув,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 его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проглотил?! — лицо Фан Цзычэня изобразило крайнюю степень ужаса. Он в два счета оказался рядом с сыном и потрогал его живот. — Барбекю... Полный капец. Мы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не понял странных слов, но по тону отца догадался: случилось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только вздохнул. За время совместной жизни он уже изучил нрав супруга: сейчас наверняка начнет плести небылицы, чтобы подразнить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Фан Цзычэнь загробным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Орешек-то теперь у тебя внутри прорастет.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склонив голову набок,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Прорастет-прорастет, — настаивал Фан Цзычэнь. — Пустит корни, а ростки полезут из носа, из ушей, изо рта... Всё, конец! Будет у меня вместо сына арахисовое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кто, кроме этого сорванца, поверит в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Гуай-цзай, схватившись за живот, бросился отцу на шею. В его глазах заблестели слезы. — Отец, я не хочу быть чудищем! Помоги мне,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ноги помою. Раз сам заварил эту кашу, сам и расхлебывай.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малыш так легко испугается. Откашлявшись, он продолжил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Есть один способ. Мы сейчас его водой зальем. Устроим наводнение в животе, он и завянет, не успев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вода ребенку не повредит, так что Фан Цзычэнь, под строгим взглядом супруга, скормил сыну пол-миски воды. После чего, торжественно погладив маленький животик,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сынок, я чувствую — он погиб. Наводнение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Гуай-цзай громко икнул и просиял. — Значит, я не буду чудищем!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 самым серьезным видом, в котором не было ни капли раскаяния,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урок? Впредь еду надо тщательно пережевывать, прежде чем глотать.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Гуай-цзай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Мой сын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глядел на них, и в голове его не находилось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Фан Цзычэнь почувствовал неладное. Сквозь сон он коснулся штанов и... мгновенно окончательно проснулся. Почему всё мокрое? Причем именно в промежности, да и рубаха промокла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он сам сдуру обмочился во сне, но тут Гуай-цзай перевернулся на бок, и до носа мужчины долетел характерный запах. Всё стало ясно. Малыш лежал на спине, раскинув ручки, как спят все младенцы, и сладко посапывал. Фан Цзычэнь, чувствуя досаду, не удержался и легонько ущипнул его за щеку. Гуай-цзай лишь забавно чмокнул губами, как поросенок,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ребенок не марал постель — перед сном Чжао-гэр всегда водил его в нужню.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 злиться-то не мог — сам виноват, сам и расплачиваюсь за свои шуточки!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встал с кровати. Едва он обулся, как раздался заспанный голос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Еще темно. В нужню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шепотом спросил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покачал головой. Ночи были темными, луны не видно, так что он просто прислушивался к шорохам.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Фан Цзычэнь привез из города новую ткань, и Чжао-гэр с помощью тётушки Лю сшил всем по новому комплекту одежды. Не будь его — пришлось бы Фан Цзычэню досыпать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 небольшой деревянный сундук, где юноша хранил чистое белье. Вещей было немного, так что Фан Цзычэнь быстро нашел нужную одежду. Он выудил футболку, в которой когда-то попал в этот мир, и протянул её Чжао-гэру: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 этого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 легким раздражением. Чжао-гэр, окончательно проснувшись и вспомнив про вечернее «водопоище», всё понял. Он лишь подивился: как это муж, обычно спящий беспробудным сном, так быстро почуял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повернувшись к нему спиной, принялся стягивать мокрую рубаху, и в этот момент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весело?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край кровати, пока Чжао-гэр ловко раздевал спящего малыша. Фан Цзычэнь не удержался и шутливо щелкнул Гуай-цзая по его маленькому «хозяйству»: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разбойник... Окропил меня с ног до головы. Я, грешным делом, в первую секунду подумал, что это я сам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 виноват, — резонно заметил Чжао-гэр. Гуай-цзай даже не проснулся — он привык к заботливым рукам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