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обеденного перерыва, Фан Цзычэнь отпросился у управляющего Яна и, прихватив кошелек, направился прямиком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экзамену на туншэна обычно требовались книги для начального обучения: «Тысячесловие», «Сто фамилий», «Правила для учеников» и «Рифмы старика Ливэна». В городке была всего одна книжная лавка, зато довольно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этот час почти не было. Служащий прилежно расставлял свитки на полках и, завидев вошедшего, на миг замер, а после поспешил навстречу, осведомляясь, что господину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заранее разузнал названия и теперь уверенно перечислил нужные тома. Приказчик подвел его к двухъярусному стеллажу в левой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всё, что вы ищете, есть вот здесь. Взгляните: верхние книги привезены прямиком из столицы. Оттиск четкий, бумага превосходная — такие тома и правнукам вашим послужат!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кой черт мне их вечно хранить? — подумал Фан Цзычэнь. — Я их в семейные реликвии записывать не собираюсь»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они стоят? — вслух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недорого, — приказчик лучезарно улыбнулся. — Если брать все шесть книг разом, выйдет двенадцать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у тебя аппетиты непомерные, то ли я нищий сверх всякой меры»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всего чуть больше одного ляна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служащий мгновенно сориентировался. Его вежливость никуда не делась, он лишь споро убрал дорогие тома обратно и выудил несколько книг с нижней полки. — Тогда взгляните на эти. Это рукописные списки. Бумага, конечно, попроще, зато почерк разборчивый. Они куда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доступнее?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 лян с небольшим вы как раз сможете купить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причина, почему выходцам из бедных семей так трудно пробиться в люди. Знание стоило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Ян, увидев, как работник бережно выкладывает на конторку два свежекупленных тома, от удивления даже брови вскинул. Вспомнив их вчерашний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 туншэна собрался подаваться?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«Тысячесловие», быстро пролистал несколько страниц и, убедившись, что текст ничем не отличается от того, что он учил прежде,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Вот получу в конце месяца жалование, схожу в ямэнь, оформлю документы да подтвержу личность. Стану полноправным подданным нашей Великой Династии Ся. Нужно ведь усердно учиться, чтобы принести пользу 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дело, — Ян сочувственно похлопал его по плечу. — Старайся. Как выбьешься в люди, не забывай старика-дядю.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по-дружески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конечно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дело затратное. — Управляющий знал юношу всего ничего, но такая решимость вызывала уважение. — Если нужда прижмет, ты не таись, дядюшке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жизнь Фан Цзычэня превратилась в череду будней между домом и трактиром. За это время он затер обе книги почти до дыр. Не потому, что читал медленно — напротив, он изучил их вдоль и поперек за считанные дни. Просто до следующего жалования оставалось еще время, а на новые обязательные тома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в трактире было затишье и заняты были всего два-три столика, Фан Цзычэнь от скуки привалился к конторке. Управляющий Ян, сидевший рядом,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за чтение не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подпирая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Прямо всё прочитал?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головой покачал. Читать понемногу в свободные минуты и за полмесяца одолеть два непростых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наставительно произнес он. — Чтение — это не просто глазами по строчкам пробежать. Нужно понять смысл, заучить наизусть...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десяти лет грыз гранит науки, неужто таких азов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не просто заучил — я их хоть задом наперед процитирую.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Неужто? А давай-ка я тебя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пододвинул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Увидишь, что значит настоящий мастер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скептически хмыкнул, наугад открыл страницу и зачитал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учебном зале Тайбай водопад низвергается на три тысячи футов». Назови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продолжать цитату всегда проще. А вот вспомнить, что шло до нее — задача куда более каверзная.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мгновение задумался, а затем 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«Поднимем чаши, приглашая луну испить с нами, вернемся домой на конях, ступая по ковру из опавших цветов. Хуан Гай сумел одержать победу у Красных Скал, Чэнь Пин искусно разрешил беду у горы Байдин».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опешил. Он перевернул страницу и снова ткнул в случайную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вошел в особый режим и отвечал, не задумываясь. Проверка затянулась — Ян зачитал еще десятка два фраз, и каждый раз Фан Цзычэнь без малейшей запинки выдавал нужные слова, а заодно вкратце пояснял смысл сказанного. Было очевидно: он не просто зубрил, он понимал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даешь... — Ян закрыл книгу, глядя на него с нескрываемым восхищением. — Я бы такое и за месяц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 для нормальных людей, — философски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всё это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только обладал отменной памятью, но и писал на диво хорошо. Управляющий Ян, хоть и не был ученым мужем, толк в красивых вещах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над почерком тебе и вовсе работать не нужно. Не знаю, как там пишут туншэны да сюцаи, но среди всех, кого я видел, ты — первый. —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Ян, у вас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 ты, — рассмеялся мужчина. — Ни капли скромности!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кормили хорошо. Те деньги, что парень потратил на книги, он решил у Чжао-гэра назад не просить — совесть не позволяла. В кармане у него осталось всего шестьдесят с небольшим медных монет, на новую книгу всё равно бы не хватило, а деньги карман не тянут. Поэтому он то и дело покупал по дороге домой кусок свежего мяса для Чжао-гэра и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яйца, вечером — мясо. В деревне редко какая семья могла себе позволить такое пиршество каждый день. Чжао-гэр пытался вразумить его, просил экономить, уверял, что им с сыном и яиц предостаточно, но каждый раз Фан Цзычэнь обрывал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— значит, ешь, — отрезал он. Он уже раскусил натуру супруга: тот был мастером на словах соглашаться, а на деле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Фан Цзычэнь обедал в городе, Чжао-гэр варил себе похлебку из диких трав. Юноша в кухонных делах разбирался слабо, но дураком не был. Супруг твердил, что они с сыном дома едят отменно, но Фан Цзычэнь заметил: шесть цзиней свиного жира, купленные почти месяц назад, не уменьшились и на треть, да и рис почти не тратился. Пришлось хитростью выпытывать правду у Гуай-цзая. Оказалось, в обед они действительно перебивались одной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отставил миску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Гуай-цзаем целый день без дела сидим, нам не к чему так роскошествовать, деньги нужно беречь... — Чжао-гэр начал было оправдываться, но под тяжелым взглядом мужа заговорил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уговоры не действовали. Фан Цзычэнь поднял левую ладонь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 и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сжал палочки, хлопая глазами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пороть тебя пора? Еще раз такое услышу — пеняй на себя, — строго добавил Фан Цзычэнь. — И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увидев, что дело принимает серьезный оборот, даже бросил любимый кусок мяса. Он спрыгнул с табурета, подбежал к отцу и, вцепившись в его руку,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бей папу! Папе будет больно-больно... Не надо бить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сейчас очень злится, что же делать? —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набок, решая эту непосильную задачу. Казалось, от усердия у него сейчас дым из макушки пойдет, а личико сморщилось, как у старичка. Отец едва сдерживал смех, собираясь уже сказать, что просто шутит, но не успел он и рта раскрыть, как Гуай-цзай юркнул к нему между колен. Упершись ладошками в его бедра, мальчик вытянул губки и встал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поцелует! Поцелую — и ты перестанешь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со смехом наклонился, и малыш, обхватив его за шею, звонко чмокнул в обе щеки. Но поскольку он только что ел жирное мясо, губы у него были в масле. Фан Цзычэнь провел рукой по лицу, и его улыбка мгновенно сменилась гримасой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Он вскочил, делая вид, что хочет поймать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 восторженным визгом принялся носиться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Большой монстр охотится на детей! Помогите-е-е! Бежим! (Бежим!)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окончательно превратился в веселую свалку. Глядя на эту шумную, полную жизни картину, о которой он раньше и мечтать не смел, Чжао-гэр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Гуай-цзай становился всё оживленнее. Чжао-гэру порой казалось, что Фан Цзычэнь ведет себя с сыном не как строгий родитель, а как старший брат. Ни один мужчина в деревне не стал бы вот так, на равных, возиться и дурачиться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