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Фан Цзычэнь ушел на работу, Чжао-гэр принес воды, до блеска вычистил кухню и, подхватив корзину, запер дом. Путь его лежал к Чжоу-гэру.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бамбуковых побегов, принесенных несколько дней назад, подошли к концу, а Фан Цзычэнь питал к ним особую слабость. Стоило мелко накрошить их и обжарить с мясным фаршем, как муж в одиночку сметал целое блюдо, да и утром не прочь был отведать такой закуски к рисовой каше. Целая кадушка опустела за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набрать еще. Если выйдет много, можно будет сделать кислые побеги — они отлично пробуждают аппетит, да и с лапшой сочетаются превосходно. Главе семьи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бамбуковая роща росла лишь на южном склоне, но места там были крутые, сплошь усеянные камнями, так что брать с собой Гуай-цзая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к Чжоу-гэру, семья тётушки Лю как раз заканчивала трапезу. Стоило гостю изложить свою просьбу, как хозяин дома тут же согласился пойти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уже позавтракал. Когда Чжоу-гэр спросил, не хочет ли он перекусить, малыш лишь головой качнул: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уже покушал, животик полный-полный. Кушайте,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убежал играть во двор, и Лю-лю, не сводя с него глаз, окончательно потерял интерес к еде. Наскоро проглотив пару ложек, он отложил палочки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крикнул ему вдогонку, но ребенок лишь отмахнулся — мол,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Скушал всего две ложки, к полудню точно проголодается, — вздохнула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его, — отозвался Чжоу-гэр. — Раз Гуай-цзай здесь, ему не до еды. К тому же он эту кашу с травой и так не жалует. Проголодается — ничего страшного, не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вели себя смирно, за ворота не выбегали. В хозяйстве жили две старые курицы; кормили их скудно, одними капустными листами, оттого и яйца они несли крошечные. Лю-лю повел приятеля к обочине дороги копать червей. Лишь когда бамбуковая трубка наполнилась до краев, они неспешно побрели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Гуай-цзай больше всего на свете любил сидеть рядом и смотреть, как кормят птицу, но сегодня он, вопреки обыкновению, не пошел следом. Когда Лю-лю, управившись с курами, вернулся в передний двор, он застал друга сидящим на корточках: малыш сосредоточенно выводил палочкой на земле какие-то каракули, похожие на извивающихся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делаешь? — полюбопытствовал Лю-лю.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Пишу, — важно ответил Гуай-цзай. — Отец меня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Лю-лю был всего на год старше, и во многих делах понимал мало, но часто слышал от взрослых, что грамотные люди — народ особенный. Они могут стать важными чиновниками и зарабатывать горы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нескрываемой завистью он присел рядом, подпирая щеки ладонями, и принялся внимательно наблюдать. Впрочем, сколько бы он ни вглядывался, понять смысл этих черточек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научиться, — наконец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Гуай-цзай отломил половину палочки и протянул товарищу. — Повторяй за мной: читай вслух и сразу пиши, так мигом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его и учил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они вернулись из города с книгами, еще не успело стемнеть после ужина, а мужчина уже устроился во дворе с чтением. Времени, которое он мог провести дома, было немного, и Гуай-цзаю очень хотелось поиграть, но Чжао-гэр увел сына на кухню, боясь, что тот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постоял немного среди кастрюль, но тоска по отцу оказалась сильнее. Он подошел к окну и, встав на цыпочки, выставил над подоконником макушку, преданно глядя на Фан Цзычэня. Тот заметил его сразу. Поймав этот полный немого обожания взгляд, он улыбнулся и поманил сына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просиял. Глянув на папу и убедившись, что тот занят делами, он вихрем вылетел во двор, обхватил Фан Цзычэня за шею и, ласково прижавшись к его лицу,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Гуай-цзай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подхватил его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сильно ты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устроился в объятиях, разводя руки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много! Сильно-сильно!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скучаешь по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добрый, Гуай-цзай любит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люблю. Давай отец научит тебя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 это время замер в дверях кухни. Фан Цзычэнь позвал его и предложил 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ли я тебе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 головой Фан Цзычэнь. — Пока учу вас, сам всё еще раз повторяю.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полмесяца подобных уроков, Гуай-цзай и Чжао-гэр выучили немало иероглифов и даже освоили сложение и вычитание в пределах двух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 всё сильнее, и дети перебрались в тень под навес. Чжоу-гэр и тётушка Лю пришивали подметки к обуви, а дядя Лю рядом вил веревки из соломы. Из-за двери доносились тонкие, старательные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времён...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свинён...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значит, ты помнишь? — спросил Гуай-цзай, указывая на начертанное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Лю-лю задумался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наставительно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что, когда люди только рождаются, они все-все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Теперь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перестал крутить веревку. Чжоу-гэр и тётушка Лю переглянулись и, поднявшись, тихонько подошли к детям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глядя на выведенные на земле знаки,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Гуай-цзай, Лю-лю, чем это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учит меня читать, — первым отозвался Лю-лю.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Чжоу-гэр присел перед малышом. — Цзай-цзай, ты уже знаешь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Отец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его вспотел от усердия, и тётушка Лю, взяв его за руку, повела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еще тебя отец 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 которого затекли ноги, охотно пошел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и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считать научил? И ты всё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в книгах — мудрость. Если много знать и быть умелым, то денежек будет очень много! — Малыш устроился на табурете; ножки его были слишком короткими и смешно болтались в воздухе. — Отец рассказывал, что раньше он таскал тяжелые тюки целый месяц, пролил много-много пота и заработал всего один лян серебра. А теперь он просто шевелит мозгами и легко получает три ляна за месяц! Знания — это серебро. Чем больше понимаешь, тем больше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губки и потер макушку с самым сокрушенным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умею считать простое, а сложное пока нет. Отец говорит, я еще маленький, и пока хватит. А если учить слишком много, в моей головке всё не поместится, и она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Фан Цзычэнь просто пугает сорванца, тётушка Лю и Чжоу-гэр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умница наш Гуай-цзай, — ласково сказала женщина. — А давай я тебя проверю?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чинно сложил ручки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вспомнила свой последний поход на рынок: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я продавать овощи: за шесть пучков выручила две монеты, за восемь пучков — три. Да еще было у меня десять яиц, а за каждые три яйца давали по две монеты. Сколько же я всего денег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и дядя Лю нахмурились. Задача показалась им слишком мудреной — они и сами бы не сообразили. Пока Чжоу-гэр, отвернувшись, усердно загибал пальцы, раздался звонкий голос Гуай-цзая: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две монеты! И еще одно яичко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правильно он сосчитал? — с нетерпением спросил Чжоу-гэр.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Правильно... — голос тётушки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торговала на рынке больше десяти лет, но никогда не могла сложить всё разом — приходилось пересчитывать каждую связку по отдельности. А этот кроха сообразил мгновенно. Видать, и впрямь Фан Цзычэнь — учитель от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погладила малыша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умница. Как будет время, поучишь и нашего Лю-лю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Лю-паршивец и Хэ Эргоу как раз возвращались из города. Внезапно Хэ Эргоу замер и затащил спутника за толстое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 — начал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Хэ Эргоу указал пальцем в просвет между ветвями. — Гляди туда. Это не Чжао-гэр с Ма 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Лю-паршивцу услышать имя супруга Фана, как всё его тело заныло от старых ран. Фан Цзычэнь в тот раз не жалел кулаков: прошло полмесяца, а нога до сих пор толком не слушалась, да и зубов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Эргоу высунулся из-за ствола. Увидев, как близко стоят друг к другу двое на тропе, он многозначительно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они там затеяли? Место глухое... Неужто...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Замолкни, — оборвал его Лю-паршивец.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 так уж далеко, а вокруг было безлюдно. Голоса Чжао-гэра и Ма Вэня звучали негромко, но слова долетали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дай мне хоть один шанс! Знаю, раньше я был неправ, и на родителей моих ты в обиде... Но если ты согласишься, я тотчас отделюсь от них. Уедем, будем жить своей семьей, подальше от всех.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шаг в сторону, явно не намереваясь отвечать, но Ма Вэнь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мужики не горазды на красноречие. Сладких речей он не знал, а все его мольбы о прощении сводились к одним и тем же фразам. После той встречи у реки этот человек еще несколько раз подкарауливал его. Гэр каждый раз отказывал наотрез, но Ма Вэнь, казалось, был глух к любым доводам.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Перестанешь ты наконец меня преследовать? — Чжао-гэр смерил его ледяным взглядом. — Как говорили твои родители: я — человек никчемный, жизнь моя ломаного гроша не стоит. С твоим-то положением ты любую девицу в жены взять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работал на грузовых судах. Труд был тяжелый, целый год приходилось скитаться по рекам, но и платили там по деревенским меркам баснословно — больше шестисот монет в месяц. В деревне, где мало кто знал грамоту, такая работа считалась пределом мечтаний, а сам мужчина — завидным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нужен ты. Я с самого детства тебя люблю, — проговорил Ма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Чжао-гэр едва не рассмеялся. Что этот человек вообще понимает под словом «любовь»? Любил — и безучастно смотрел, как его бьют и унижают? Ни разу не нашел в себе смелости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всё же вырвался из его груди — горький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произносить этого. Ты не достоин даже слова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был громким, но в его холодном, чистом звучании чувствовалась беспощадная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хотел уйти, но Ма Вэнь снова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полюбил Фан Цзычэня, так? Из-за него ты гонишь меня, как бы я ни умолял?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же легко ты ответил, — Ма Вэнь поднял голову, губы его дрожали. — Чжао-гэр, неужто ты думаешь, что мне совсем не больно от твоих слов? Мы столько лет были рядом, я первым был подле тебя! А с ним ты и двух месяцев не прожил — и уже так любишь? Разве это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оправдываться. Он лишь с силой вырвал руку и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знаю... — пробормотал Ма Вэнь. — Раньше я был к тебе не слишком добр, и ты не любил меня. Ты и раньше об этом говорил. Это я... я по секрету всем твердил, что ты мой фулан, это всё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в лицо, и глаза мужчины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хоть один шанс! Прошу тебя... Хочешь, я на колени перед тобой встану?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