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дождался вечера, когда зной наконец отступил, и только тогда взял сына с собой к реке, попутно обучая его нехитрой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аккуратно обрывать кончики стручков, вытягивая жесткие жилки, иначе фасоль вышла бы волокнистой и старой. Поврежденные насекомыми или подгнившие части безжалостно выбрасывались. Очистить целую корзину, перемывая каждый стручок по отдельности, оказалось делом весьма трудоемким.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старательно корпел рядом, пристроившись на корточках у самой кромки воды. Но на середине дела малыш вдруг сморщил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Гуай-цзай хочет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верховье реки было совсем мелким, и люди заглядывали сюда редко — обычно стирали белье ниже по течению. Прямо за их спинами тянулась небольшая канава, вырытая специально для отвода воды на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указал на отмель у канавы, усыпанную гладкой галькой: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вон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сегодня освободился раньше обычного. Вернувшись домой, он обнаружил, что в комнатах пусто. Во дворе стояла непривычная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 его приходу Чжао-гэр уже вовсю хлопотал у очага, дожидаясь мужа с горячим ужином, так что нынешнее отсутствие домочадцев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Встревожившись, не случилось ли чего, мужчина отер пот со лба и, даже не присев отдохнуть, собрался было идти на поиски, как вдруг в ворота вошел супруг, ведя сына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Чжао-гэра выражало нечто неописуемое: он то ли улыбался, то ли пытался сдержать смех, но при этом в его взгляде читались неловкость и сострадание. Окажись здесь лучший столичный ученый — и тот вряд ли сумел бы подобрать слова для описания этой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Гуай-цзай, едва завидев отца, звонко кричал: «Папа!» — и, сияя глазами, бросался ему навстречу. Но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шел как-то странно, переваливаясь и едва переставляя ноги. Вид у него был самый жалкий: он то и дело всхлипывал, утирая слезы кулачком, а его покрасневшие глаза выдавали, что плакал он долго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встревоженно спросил Цзычэнь, присаживаясь перед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Па-апа... у-у-у! — Услышав голос отца, Гуай-цзай расстроился еще сильнее. Он замялся, не решаясь подойти ближе, и, семеня мелкими шажками, словно застенчивая девица, пролепетал сквозь слезы: — Птичка боли-ит...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малыша на руки и вопросительно взглянул на Чжао-гэра. Тот плотно сжал губы, отчаянно подавляя рвущийся наружу смешок, неловко кашлянул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Его... его там прищемило.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уселся на порог, уложив Гуай-цзая к себе на колени. Когда штанишки были спущены до колен, мужчина внимательно осмотрел «пострадавшего». Картина открылась эпическая: крохотный «червячок», который и в лучшие-то времена был не больше мизинца, уныло поник. Кончик его заметно покраснел, а кожа местами словно бы даже немного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так-то? — ахнул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отнес корзину на кухню и, вернувшись, уже не скрывал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 цапнул.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Папа, не смейся! — малыш снова зашелся в рыданиях, размазывая слезы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 это место — ахиллесова пята, самое уязвимое и нежное. И пусть там всего лишь немного содрана кожа, нетрудно было представить, какую адскую боль испытал ребенок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изо всех сил старался сохранить серьезный вид, и теперь его лицо застыло в той же причудливой гримасе, что и у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сынок... Я... кхм...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— Гуай-цзай совсем обиделся. — Папе нельзя смеяться! Гуай-цзаю больно! Нельзя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окончательно потерял самообладание и поспешно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кое-как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шмыгнул носом и пролепетал тонким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— тут уж ничего не поделаешь. Малыш, чьи ресницы еще блестели от влаги, с надеждой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подуй. Подуешь — и болеть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 Давай подую.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еще долго утешал сына, пока тот окончательно не успокоился, и только тогда внес его на руках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уже варился. Нужно было дождаться, когда он будет готов, выложить его в миски и вымыть единственный котел, чтобы только потом заняться овощами. В этом доме не было ни скороварок, ни электрических рисоварок. В деревенских семьях обычно держали два котла: один для риса, другой для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котел Чжао-гэр покупал сам в те времена, когда Фан Цзычэнь еще таскал тюки на пристани и денег в доме не было совсем. Тогда он смог позволить себе только один. Думал прикупить второй, когда станет полегче, но теперь мужу нужны были средства на учебу, и Чжао-гэр экономил на всём, на чём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деревнях никто не учился? Неужели люди не понимали ценности знаний? Напротив, каждый знал, что грамота — единственный путь в люди для пахаря. Но никто не шел по этому пути просто потому, что это было непомерно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ханьцзы из деревни Сяожун, который подался в ученики, тратит больше одного ляна в месяц — и это не считая расходов на бумагу, кисти и тушь. Один лян в месяц — это двенадцать-тринадцать лянов в год. Даже если ничего не есть и не пить, а продать весь урожай до последнего зернышка — столько не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решился отправить ребенка на такую погибель?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хоть и зарабатывал три ляна, но копить совершенно не умел: на столе у них всегда был чистейший белый рис. Сколько там оставалось в конце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невольно запечалился, погрузившись в эти мысли, и очнулся, только когда супруг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спросил Фан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продолжал мелко резать фасоль на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его что-то тревожит, но у Цзычэня сейчас был другой повод для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Чжао-гэр, мне всё покоя не дает... — он снова едва сдержал смех. — Как так вышло-то, что краб его за «птичку» цапнул?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послушно сидел на маленькой скамеечке, приглядывая за огнем и сложив ручки на коленях, словно прилежный ученик. Чжао-гэр стоял к нему спиной, поэтому мог позволить себе беззвучно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пошел со мной мыть фасоль, а на полпути запросился в туалет. Я отправил его к канаве, а там... кто же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постой, — недоумевал Фан Цзычэнь. — Эти крабы что, летать умеют? Или у ваших местных крабов клешни длиной с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замолчал на пару секунд, а потом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Гуай-цзай ведь мальчик,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кивнул — об этом они говорили уже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какой мужчина писает на корточках? — возмутился Фан Цзычэнь. — Ты его этому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покачал головой. Откуда ему было знать, как положено мужчинам? Сам он делал это стоя, но Гуай-цзай был еще мал, а опыта в воспитании детей у Чжао-гэра не было. К тому же в семье Ма он крутился как белка в колесе, вечно ломая голову над тем, как раздобыть кусок хлеба, и на такие мелочи просто не обращал внимания. Да и за другими детьми он никогда не приглядывал.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стали жить с Фан Цзычэнем, он привык видеть сына в такой позе и не находил в этом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беда. Впредь я сам его научу. Мужские дела должен объяснять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непривычно серьезно, словно он вдруг осознал всю тяжесть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 неполной семье явно не идет ребенку на пользу. Ты растил его один, за всем не уследишь, многого не предусмотришь. Но теперь здесь я. Не волнуйся, я обещаю воспитать его достойным человеком, полезным для страны 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таким пафосом, что Чжао-гэру захотелось улыбнуться. Сам он не желал сыну великих свершений — лишь бы рос здоровым, крепким да жил в мире и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малыше, как Фан Цзычэня прорвало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деревенских детей часто зовут Гоу-шэн, Эрчжу или Ху-цзы... Как тебе в голову пришло назвать его Гуай-цзаем?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и впрямь было необычным, даже милым. В округе так детей не называли — в деревнях верили, что у ребенка «слабая судьба», и чтобы он не умер во младенчестве, нужно дать ему грубое имя, которое отпугнет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 самого детства был очень послушным. Почти никогда не капризничал. Только если совсем проголодается — тихонько так поплачет,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облизал губы. Были вещи, о которых он не решался спросить раньше: сначала из-за того, что они были чужими людьми, потом — из-за неопределенности своего положения. Но сейчас любопытство взяло верх. Он чувствовал нечто вроде ревности к прошлому, направленной на призрачного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что... что тот мерзавец?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 подонок, который над тобой надругался.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на мгновение замер, лицо его стало странным. Увидев, как Фан Цзычэнь пристально на него смотрит, он даже перестал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на меня глядишь? — нахмурился Цзычэнь. — Не нравится, что я зову его мерзавцем?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отвел взгляд и снова принялся за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исчез в ту же ночь, — едва слышно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презрительно фыркнул — поделом трусу.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ты ходил беременным, тебе пришлось несладко?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не стал отрицать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и впрямь было тяжелым. Когда в семье Ма узнали о его положении, на него обрушился поток яростной брани и побоев. Ребенок тогда едва не погиб. Его заставляли избавиться от плода, но он стоял на своем до последнего. И когда родня решила прибегнуть к силе, он просто сказал: если ребенка не станет, он тоже не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шутит, в семье Ма нехотя отступились. Не то чтобы им было жаль его жизни — просто терять рабочие руки не хотелось. Так малыш был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месяцы беременности Чжао-гэр ни разу не поел досыта. Каждый день он сам искал в лесу съедобные травы. Ма по-прежнему надеялись, что плод выйдет сам, и нагружали его непосильной работой. От постоянного недоедания и изнурительного труда ребенок родился раньше срока — в самом конце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Схватки начались глубокой ночью. Чжао-гэр лежал в дровяном сарае на куче соломы, служившей для растопки. Он подстелил под себя старую одежду и, в одиночку зажав в зубах деревяшку, боролся с ужасом и болью. Он мучился до самого рассвета, силы почти покинули его, и когда ему уже казалось, что конец близок, на свет появился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родился совсем крошечным, не больше новорожденного котенка. Чжао-гэр сам перерезал пуповину ножницами, которые заранее одолжил у тётушки Лю, завернул сына в тряпье и просто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родов я был совсем слаб, не мог даже встать, чтобы раздобыть еды. Голодал два дня. Тётушка Лю, заметив, что я не выхожу на работу, забеспокоилась и вечером прислала Сяо Вэня разузнать, что со мной. — Голос Чжао-гэра звучал ровно, почти буднично. — Когда они узнали о ребенке, тётушка Лю велела передать для него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Чжоу-гэра к тому времени уже родился Лю-лю, так что детская одежда в доме была. Никто не ожидал, что Чжао-гэр разрешится так рано, и тётушка не успела ничего подготовить. Лю Сяовэнь принес три комплекта одежек — те самые, что носил Лю-лю, да так, что самому тому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Чжоу-гэр был в положении, тётушка Лю каждый день давала ему по яйцу, чтобы поддержать силы. На еду тогда забили всего три курицы. Но узнав о тяжелых родах Чжао-гэра, тётушка, опасаясь за его здоровье, велела забить для него целых шесть куриц. Сяо Вэнь приносил их в сарай по ночам,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Чжао-гэр отказывался — семья тётушки Лю сама жила небогато. Он просил Сяо Вэня приносить хотя бы простую лепешку из отрубей, но тот в ответ тут же обругал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важнее — куры или ты?! Посмотри на себя, на кого ты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Сяовэнь всегда был добр к нему. Вспоминая ту ночь, когда он пробрался в поместье Ма и нашел Чжао-гэра в сарае — бледного, истощенного до костей, неподвижно лежащего в соломе, — Сяо Вэнь до сих пор чувствовал, как у него подкашиваются ноги. Страх за друга всё еще жил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замолчал на мгновение,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сказал он мне тогда. — Куры — дело наживное, если кончатся, я в городе еще куплю. И если Ма снова погонят тебя на поле — зови меня, я сам за тебя всё сделаю. Не вздумай геройствовать. У тебя теперь ребенок, ты больше не один,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дней после родов, как семья Ма, потеряв всякое терпение, приказала ему выходить на работу. Видя, как он бредет с младенцем на руках, прижимая к плечу мотыгу, они лишь злословили вслед: «Ишь, живучая тварь. Даже это его не пришибло».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Сяовэнь помогал чем мог, но он не мог вместо него готовить обеды, кормить свиней или стирать белье. Те дни были по-настоящему черными. Преждевременные роды окончательно подорвали и без того слабое здоровье. В первый месяц после родов Чжао-гэр был смертельно бледен, а когда принимался за работу, его руки и ноги 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тогда выжил,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http://bllate.org/book/15357/1427823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