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Фан Цзычэнь не в духе, Чжао-гэр решил, будто его самовольный визит разозлил мужа или выставил его в дурном свете. Он долго стоял, понурив голову, и лишь спустя минуту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крышу чинили, и дядя Лю не удержался — сорвался вниз. Весь в крови был: и голова, и нога. Мы у старосты вола с телегой одолжили, я вместе с тетушкой Лю и Чжоу-гэром повез его в город к лекарю. Тот осмотрел, сказал — ничего страшного. Вот я и... я и подумал заглянуть к тебе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дядя Лю наступил на скользкую от мха балку, вот нога и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Фан Цзычэнь с облегчением выдохнул. — Раз всё обошлось, то и слава богу. Напугал ты меня: я уж решил, дома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всё еще не смея поднять глаз, теребил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ты не сердишься? — едва слышно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шумно, мимо сновали люди, и Цзычэнь не разобрал его слов. Он знал: когда в деревне страда, о полноценном обеде никто и не помышляет. А тут еще несчастье с дядей Лю — наверняка они сорвались в город на пустой желудок. Фан Цзычэнь взял супруга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ел? Пойдем, куплю тебе мясных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монеты за штуку! Чжао-гэр тут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траться! Сейчас дяде Лю лекарство приложат, и мы сразу двинемся назад. Дома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рассвета на ногах, — отрезал Цзычэнь. — Пока доберешься, от голода в обморок упадешь. К тому же пара монет погоды мне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потащил супруга к лавке. Хозяин сообщил, что обычные маньтоу стоят по монете, а баоцзы с мясом — по две. Молодой господин Фан велел завернуть восемь штук, но, принимая сверток,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четыре 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столько? Нам и по одному бы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и слушать не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четверым — по паре, а оставшиеся четыре отвезешь Гуай-цзаю и Лю-лю.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юноше смириться. По дороге к лечебнице Цзычэнь протянул ему два еще горячих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не то совсем ослабнешь.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принял угощение, чувствуя, как сердце наполняется щемящим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сам-то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привыкшего к грубому рису и овощам, мясной баоцзы — деликатес из деликатесов. Он ел молча, борясь с подступившими к глазам слезами. С тех пор как его похитили и продали, он и вкуса-то мяса не помнил. В семье Ма царила нищета, но даже будь у них деньги — кто бы стал тратиться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был на правах дворовой собаки: доедал объедки, а если их не оставалось — затягивал пояс потуже. И вот теперь Фан Цзычэнь, невзирая на его протесты, купил ему это угощение, просто потому что не хотел, чтобы муж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лечебницы на телеге лежал дядя Лю. Тетушка Лю и Чжоу-гэр ждали снаружи. Фан Цзычэнь вместе с супругом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— окликнул он раненого, —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буду, — отозвался тот. — Кость зашиб, но лекарь мазь наложил, сказал — отлежусь и всё заживет. Ты-то чего прибежал? Смену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Чжао-гэра проведать, да вот прихватил вам гостинцев, чтобы червячка заморить.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всполошилась,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ты! К чему такие траты? Мы до дома потерпим, забери баоцзы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а дома их всё равно никто сейчас не съест, — мягко настоял Фан Цзычэнь. — Чжао-гэр свои два уже умял, так что и вы угощайтесь. Не такие уж это великие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призадумалась. «Башня Пьяной Ночи» — заведение почтенное, говорят, простые официанты там по пятьсот-шестьсот монет в месяц имеют. А Фан Цзычэнь там счетоводом — жалованье небось за три ляна переваливает. Для такого человека дюжина монет и впрямь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злоупотреблять чужой добротой не хотелось. Вздохнув, она всё же приняла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сынок.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Доброго вам пути и берегите дядю Лю, — Цзычэнь повернулся к мужу: — Ну, я побегу, работа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Цзычэнь вернулся в трактир, в зале оставалось всего три столика гостей. Управляющий Ян, выкроив свободную минуту,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паренек у входа — твой фулан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припомнил облик Чжао-гэра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— сущий ангел. Смирный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лишь кивнул в ответ. Супруг и впрямь был миловиден: круглое личико, большие ясные глаза — со стороны он казался сущим ребенком, послушным и жизнерадостным. Но Фан Цзычэнь знал правду: за этой покорностью скрывалась замкнутость, а его хозяйственность и рассудительность были совсем не свойственны девятнадцатилетнему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парень он простодушный, — продолжал управляющий. — А ты у нас малый с хитрецой, к тому же упрямый и амбициозный. Вы друг друга уравновешиваете — на таком дополнении семейная жизнь дольше всего и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с хитрецой? — Фан Цзычэнь отложил книгу и серьезно посмотрел на собеседника. — Дядя Ян, вы меня с кем-то путаете.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этом свете не первый десяток лет живу, и десять из них — за этой стойкой. Народу повидал — тьму, людей насквозь вижу. Зря не веришь. Вот взять хоть мою улочку, соседей через стенку. Оба — как порох: чуть что, искры летят. Лаются с утра до ночи, а глотки такие, что псы надрываются. Нам всем покоя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каждый день? — усомнился Цзычэнь. — Неужели им всегда есть о чем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 со своим фуланом еще ни разу не повздорил. Даже повода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— дядя Ян вошел в раж. — По любому пустяку заводятся на полдня. Орут так, будто в лесу стоят, а не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что... никто не пытается их урезонить? — удивился Фан Цзычэнь. — Это же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измученный годами такого соседства, лишь махнул рукой, продолжая сводить 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Дураков нет. Как-то утром мой брат не выдержал, крикнул через забор: «Соседи, уймитесь уже! Сколько можно лаяться, житья от вас нет!» И что ты думаешь? Жена его тут же запустила к нам во двор тухлое яйцо, а потом еще полмесяца нас на чем свет стоит поносила. Люди из домов по соседству не выдержали — все съехали.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сочувственно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сочувствую вам... целых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 тот. — Помню, как-то ночью только-только уснул — и снова за стенкой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серьезно. Если даже среди ночи не унимаются — когда же они спят? Фан Цзычэнь, видя, как управляющему нужно выговориться,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замялся, лицо его приобрело неопределенное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как раз «делом» занимались. Вдруг слышу — баба как заорет: «Ты чего так сильно тычешь?! Убить меня вздумал?!» Я сразу с головой под одеяло нырнул. Такие вещи подслушивать — только уши марать.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настолько боевая? — Фан Цзычэнь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нынче были строгие: даже невинное «искусственное дыхание» могло стоить репутации, а уж обсуждать постельные дела во всеуслышание — и вовсе неслыханная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нрава она крутого, — подтвердил Ян. — Она дочь Ли Да, того, что на Северной улице свининой торгует. До замужества несколько лет вместе с отцом туши разделывала.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 тесаком на «ты», то муж ее — человек исключительной храбрости, раз решается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ему бояться? — хмыкнул управляющий. — Пару лет назад по всему городу только и разговоров было, что о нем. Линь Сяося — тот самый герой, что тигра 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подвиг Линь Сяося он слышал. Поговаривали, что тот герой был ростом в два метра, обладал недюжинной силой и размозжил голову тигру парой ударов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много ли в тех слухах правды, но если он и впрямь «победитель тигров», то его жену стоило бы наградить за отвагу. Не каждый рискнет перечить человеку, способному отправить в глубокий нокаут лесного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смена закончилась и Фан Цзычэнь возвращался домой, он еще издали заметил знакомую фигурку. На обочине у въезда в деревню на корточках сидел Гуай-цзай, терпеливо дожидаясь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http://bllate.org/book/15357/1428108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