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Цзычэнь не в духе, Чжао-гэр решил, будто его самовольный визит разозлил мужа или выставил его в дурном свете. Он долго стоял, понурив голову, и лишь спустя минуту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крышу чинили, и дядя Лю не удержался — сорвался вниз. Весь в крови был: и голова, и нога. Мы у старосты вола с телегой одолжили, я вместе с тетушкой Лю и Чжоу-гэром повез его в город к лекарю. Тот осмотрел, сказал — ничего страшного. Вот я и... я и подумал заглянуть к тебе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дядя Лю наступил на скользкую от мха балку, вот нога и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Фан Цзычэнь с облегчением выдохнул. — Раз всё обошлось, то и слава богу. Напугал ты меня: я уж решил, дома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всё еще не смея поднять глаз, теребил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ты не сердишься? — едва слышно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шумно, мимо сновали люди, и Цзычэнь не разобрал его слов. Он знал: когда в деревне страда, о полноценном обеде никто и не помышляет. А тут еще несчастье с дядей Лю — наверняка они сорвались в город на пустой желудок. Фан Цзычэнь взял супруга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ел? Пойдем, куплю тебе мясных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монеты за штуку! Чжао-гэр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траться! Сейчас дяде Лю лекарство приложат, и мы сразу двинемся назад. Дома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рассвета на ногах, — отрезал Цзычэнь. — Пока доберешься, от голода в обморок упадешь. К тому же пара монет погоды мне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потащил супруга к лавке. Хозяин сообщил, что обычные маньтоу стоят по монете, а баоцзы с мясом — по две. Молодой господин Фан велел завернуть восемь штук, но, принимая сверток,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четыре 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столько? Нам и по одному бы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и слушать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четверым — по паре, а оставшиеся четыре отвезешь Гуай-цзаю и Лю-лю.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юноше смириться. По дороге к лечебнице Цзычэнь протянул ему два еще горячих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 то совсем ослабнешь.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принял угощение, чувствуя, как сердце наполняется щемящим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сам-то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привыкшего к грубому рису и овощам, мясной баоцзы — деликатес из деликатесов. Он ел молча, борясь с подступившими к глазам слезами. С тех пор как его похитили и продали, он и вкуса-то мяса не помнил. В семье Ма царила нищета, но даже будь у них деньги — кто бы стал тратиться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был на правах дворовой собаки: доедал объедки, а если их не оставалось — затягивал пояс потуже. И вот теперь Фан Цзычэнь, невзирая на его протесты, купил ему это угощение, просто потому что не хотел, чтобы муж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лечебницы на телеге лежал дядя Лю. Тетушка Лю и Чжоу-гэр ждали снаружи. Фан Цзычэнь вместе с супругом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— окликнул он раненого, —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отозвался тот. — Кость зашиб, но лекарь мазь наложил, сказал — отлежусь и всё заживет. Ты-то чего прибежал? Смену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Чжао-гэра проведать, да вот прихватил вам гостинцев, чтобы червячка заморить.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всполошилась,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ты! К чему такие траты? Мы до дома потерпим, забери баоцзы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а дома их всё равно никто сейчас не съест, — мягко настоял Фан Цзычэнь. — Чжао-гэр свои два уже умял, так что и вы угощайтесь. Не такие уж это великие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призадумалась. «Башня Пьяной Ночи» — заведение почтенное, говорят, простые официанты там по пятьсот-шестьсот монет в месяц имеют. А Фан Цзычэнь там счетоводом — жалованье небось за три ляна переваливает. Для такого человека дюжина монет и впрямь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злоупотреблять чужой добротой не хотелось. Вздохнув, она всё же приняла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сынок.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Доброго вам пути и берегите дядю Лю, — Цзычэнь повернулся к мужу: — Ну, я побегу, работа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Цзычэнь вернулся в трактир, в зале оставалось всего три столика гостей. Управляющий Ян, выкроив свободную минуту,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паренек у входа — твой фулан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припомнил облик Чжао-гэра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— сущий ангел. Смирный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лишь кивнул в ответ. Супруг и впрямь был миловиден: круглое личико, большие ясные глаза — со стороны он казался сущим ребенком, послушным и жизнерадостным. Но Фан Цзычэнь знал правду: за этой покорностью скрывалась замкнутость, а его хозяйственность и рассудительность были совсем не свойственны девятнадцатилетнему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парень он простодушный, — продолжал управляющий. — А ты у нас малый с хитрецой, к тому же упрямый и амбициозный. Вы друг друга уравновешиваете — на таком дополнении семейная жизнь дольше всего и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с хитрецой? — Фан Цзычэнь отложил книгу и серьезно посмотрел на собеседника. — Дядя Ян, вы меня с кем-то путаете.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этом свете не первый десяток лет живу, и десять из них — за этой стойкой. Народу повидал — тьму, людей насквозь вижу. Зря не веришь. Вот взять хоть мою улочку, соседей через стенку. Оба — как порох: чуть что, искры летят. Лаются с утра до ночи, а глотки такие, что псы надрываются. Нам всем покоя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каждый день? — усомнился Цзычэнь. — Неужели им всегда есть о чем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 со своим фуланом еще ни разу не повздорил. Даже повода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дядя Ян вошел в раж. — По любому пустяку заводятся на полдня. Орут так, будто в лесу стоят, а не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никто не пытается их урезонить? — удивился Фан Цзычэнь. — Это же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измученный годами такого соседства, лишь махнул рукой, продолжая сводить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Дураков нет. Как-то утром мой брат не выдержал, крикнул через забор: «Соседи, уймитесь уже! Сколько можно лаяться, житья от вас нет!» И что ты думаешь? Жена его тут же запустила к нам во двор тухлое яйцо, а потом еще полмесяца нас на чем свет стоит поносила. Люди из домов по соседству не выдержали — все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сочувствую вам...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тот. — Помню, как-то ночью только-только уснул — и снова за стенкой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серьезно. Если даже среди ночи не унимаются — когда же они спят? Фан Цзычэнь, видя, как управляющему нужно выговориться,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замялся, лицо его приобрело неопределенное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как раз «делом» занимались. Вдруг слышу — баба как заорет: «Ты чего так сильно тычешь?! Убить меня вздумал?!» Я сразу с головой под одеяло нырнул. Такие вещи подслушивать — только уши марать.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настолько боевая? — Фан Цзычэнь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нынче были строгие: даже невинное «искусственное дыхание» могло стоить репутации, а уж обсуждать постельные дела во всеуслышание — и вовсе неслыханная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нрава она крутого, — подтвердил Ян. — Она дочь Ли Да, того, что на Северной улице свининой торгует. До замужества несколько лет вместе с отцом туши разделывала.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 тесаком на «ты», то муж ее — человек исключительной храбрости, раз решается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ему бояться? — хмыкнул управляющий. — Пару лет назад по всему городу только и разговоров было, что о нем. Линь Сяося — тот самый герой, что тигра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подвиг Линь Сяося он слышал. Поговаривали, что тот герой был ростом в два метра, обладал недюжинной силой и размозжил голову тигру парой ударов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много ли в тех слухах правды, но если он и впрямь «победитель тигров», то его жену стоило бы наградить за отвагу. Не каждый рискнет перечить человеку, способному отправить в глубокий нокаут лесного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смена закончилась и Фан Цзычэнь возвращался домой, он еще издали заметил знакомую фигурку. На обочине у въезда в деревню на корточках сидел Гуай-цзай, терпеливо дожидаясь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http://bllate.org/book/15357/1428108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