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народная мудрость, оказаться в нужном месте важнее, чем прийти раньше срока. Когда Фан Цзычэнь вернулся в деревню Сяохэ, он застал именно ту сцену, которую и ожидал: Ма Вэнь в очередной раз преградил дорогу Чжао-гэру.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деревенских, завидев Цзычэня у въезда,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ну наконец-то! Скорее иди туда — Ма Вэнь опять твоему супругу прохода не даёт, ругаются на чём свет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Чжао-гэр с покрасневшими от гнева глазами в упор смотрел на противника, требуя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нарочно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отвёл взгляд, заюлив: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Чжао-гэр горько усмехнулся. — Специально ловишь меня там, где побольше народу, чтобы все кругом шептались, будто между нами всё ещё что-то есть. Сначала я даже не догадывался об этом. Если бы Чжоу-гэр не рассказал мне, какие слухи ползут по деревне, я бы так и оставался в неведении. Ма Вэнь, я насквозь вижу все твои подлые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было оправдаться, но супруг Фан Цзычэня не дал ему и слова вставить. Глядя на него с ледяным презрением,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надеешься, что если Фан Цзычэнь наслушается сплетен, то усомнится во мне и выставит вон? Думаешь, раз мне некуда будет пойти, а репутация окажется безнадёжно испорчена, то я, обременённый ребёнком, в итоге приползу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всё ещё пытался изобразить праведное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ты всё не так понял. У меня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раз за разом преследуешь меня? Почему говоришь такие вещи, которые любой истолкует двояко? — в голосе Чжао-гэра звучал неприкрытый сарказм. — Ма Вэнь, ты прогнил до самого основания. Раньше я тебя так сильно не ненавидел, но сейчас... твоя низость вызывает у меня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внезапно осекся. Слова Чжао-гэра били наотмашь, не оставляя места для манёвров. Когда его тайные, грязные намерения вот так бесцеремонно выставили на свет, в нём вместе со стыдом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выплюнул он, наконец отбросив притворство. — Именно так я и думал! Ты изначально должен был принадлежать мне, и я просто ищу способ вернуть тебя. Что в этом плохого? Чжао-гэр, я ведь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они ни говорили, Ма Вэнь, казалось, был совершенно непробиваем. Чжао-гэр, чувствуя, как внутри всё закипает от раздражения, уже собирался ответить, когда тишину прорезал холодный, пропитанный неприкрытой угрозой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Любишь,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Чжао-гэра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резко обернулся. Фан Цзычэнь стоял неподалеку, слегка нахмурившись, и от всей его фигуры исходила такая аура ярости, что воздух вокруг, казалось, похолодел. В правой руке он сжимал увесистую деревянную палку. Медленно, шаг за шагом, он приближался, и конец палки, волочась по земле, с глухим стуком задевал выступающие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действовал на нервы почище барабанного боя, отдаваясь в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весь напрягся, его самообладание мгновенно улетучилось. Губы дрогнули, а руки мелко затряслись. В памяти вспыхнул образ Лю-паршивца — того самого дня, когда он, избитый до неузнаваемости, пытался отползти от порога, моля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...Муж, — Чжао-гэр сглотнул, чувствуя, как ладони становятся влажными от пота. Он выдавил из себя слабую улыбку: — Ты... почему ты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ответил и даже не взглянул на него. Его взор был прикован исключительно к Ма Вэню. Чжао-гэр поджал губы, чувствуя, как сердце сжимается от дурного предчувствия. Вспомнив слова Чжоу-гэра о деревенских сплетнях и видя Фан Цзычэня, вернувшегося в неурочный час, он понял — тот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Чжао-гэр хотел было что-то объяснить, но его руку внезапно перехватили. Прежде чем он успел опомниться, Цзычэнь решительным движением задвинул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смерил Ма Вэня оценивающим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этого человека в городе и ещё тогда подумал, что тот подозрительно смахивает на Ма Дачжуана. Надо же, и впрямь — яблоко от яблоньки.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зовут Ма Вэнь? — Цзычэнь продолжал улыбаться, выглядя при этом как само воплощение благородства. — Какое звучное имя. Свиная чума, конская чума... Ма Вэнь. Очень складное имя, так и просится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Вэня стало землисто-серым.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вокруг начала собираться толпа любопытных. Кто-то, не желая упускать зрелище, даже припустил к дому Ма Дачжуана,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Дачжуан, беда! Твоего сына Фан Цзычэнь убивает! Прямо сейчас прибьёт, а ты дома сидишь! Беги скорее,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Фан Цзычэня бушевало пламя, готовое вот-вот вырваться наружу, но при Чжао-гэре он продолжал держать марку, сохраняя внешнее спокойствие. Чжао-гэр стоял позади, полностью скрытый его широкой спиной. Ма Вэнь, глубоко вдохнув,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знаешь: Чжао-гэр изначально был моим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продавали тебе, меня не было дома. Но Чжао-гэр — мой фулан, я люблю его и хочу выкупить обратно, — заявил 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Цзычэню показалось, что предложение наесться дерьма прозвучало бы сейчас куда реалистичнее. Он ледяным тоном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И чтобы я тебя рядом с Чжао-гэром больше не видел. Иначе буду бить каждый раз, как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 Вэня промелькнул страх, но он, из последних сил цепляясь за остатки гордости,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приближаться запрещаешь? Боишься, что он снова в меня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Влюбится в тебя? — Фан Цзычэнь расхохотался так, словно услышал лучшую шутку в своей жизни. Он даже прищёлкнул языком, выглядя на редкость довольным: — И за что же ему тебя любить? За то, что ты уродливее меня? Или за то, что ниже ростом? Когда у него есть такой муж, как я, все остальные смертные для него — лишь серая пыль. И он променяет меня на тебя? Разве что у него ум за разум зайдёт или он внезапно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нечего было возразить. Просто потому, что каждое слово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окончательно терять лицо перед Чжао-гэром, Ма Вэнь, втоптанный в грязь этим сравнением,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работа в городском судоходстве! Я зарабатываю шестьсот-семьсот вэнь в месяц! А ты? Что ты умеешь, кроме как мешки на пристани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толпы согласно закивал. В этих словах был резон: красота красотой, а сытый желудок и тёплая одежда куда важнее. Чжоу-гэр, стоявший среди зрителей, лишь беззвучно вздохнул. Смешно было видеть, как кто-то, имея в кармане семьсот вэнь, пытается тягаться с тем, кто получает три ланга. Истинное скудоумие.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промолчал, лишь в очередной раз убедившись, что всё семейство Ма прогнило насквозь. Не зря говорят: родители — первые учителя. Ребёнок, впитывая всё как губка, неизбежно становится их подобием. «Кривая балка — кривой дом», — старая истина, и Ма Вэнь был её наглядным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эгоистичный, беспринципный и неспособный отличить правду от лжи, как и его родня. Если бы Чжао-гэр хоть каплю симпатизировал ему, Цзычэнь, возможно, повел бы себя иначе. Но Чжао-гэр его ненавидел, а сам Ма Вэнь даже не смог в своё время защитить супруга. Теперь же, когда Чжао-гэр стал частью другой семьи, подобные выходки вызывали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теряя на ходу обувь, примчались Ма Дачжуан и Старшая госпожа Ма. Ещё издали она начала завывать, проклиная Фан Цзычэня до седьмого колена, но, подбежав ближе и увидев, что сын жив и здоров, мгновенно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усмехнулся. Старшая госпожа Ма уставилась на палку в его руках — она казалась ей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 замолчали? Продолжайте,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не то что ругаться — дышать боялась. Она схватила Ма Вэня за руку, пытаясь увести его прочь. После того как Чжао-гэр полоснул её сына ножом, всё её былое величие как ветром сдуло. Будь на его месте кто другой, она бы по миру ту семью пустила, но с Чжао-гэром она осмеливалась лишь на тайные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собрались уходить, Фан Цзычэнь бросил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сказал, что зарабатываешь семьсот вэнь в месяц? Раз ты такой богатый, заходи как-нибудь в «Башню Пьяной Ночи». Я там работаю счетоводом. Как такому уважаемому человеку, сделаю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прыснул в кулак — более тонкой и уничтожающей иронии нельзя было и придумать. Деревенские же замерли в оцепенении, не сразу осознав услышанное. Кто в округе не знал «Башню Пьяной Ночи»? Невероятно... этот паренёк Фан устроился туда счетоводом!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выбрался из толпы и с широкой ухмылкой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там платят? Говорят, даже официанты по шестьсот вэнь получают. У тебя-то наверняка побольше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всего три ланга серебра. Так, на хлеб насущный едва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обернулись к Ма Вэню. Его лицо то бледнело, то краснело, то становилось багровым — зрелище было поистине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присвистнул и, глядя на Ма Вэня,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ланга? Ничего себе! Да после такого эти шестьсот вэнь и за деньги-то считать стыдно. И чего некоторые так петушились,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пытались переварить новость о баснословном жаловании в три ланга, Чжао-гэр не проронил ни слова. Пользуясь тем, что со спины их никто не видит, он прижался лбом к широкой спине мужа. Вдыхая знакомый аромат чистоты, исходивший от его одежды, он чувствовал, как недавняя тревога бесследно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одежды были тонкими, и тёплое дыхание Чжао-гэра опаляло кожу сквозь ткань. Почувствовав, как Цзычэнь едва заметно вздрогнул, Чжао-гэр, словно что-то осознав, тихонько рассмеялся и принялся кончиком пальца выводить на его спине замысловатые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словно по телу пробежала щекотная дрожь — мягкая, дразнящая, пробирающая до самых костей. Фан Цзычэню перехотелось воспитывать Ма Вэня — теперь ему не терпелось заняться воспитанием того, кто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пару веских угроз, он крепко взял Чжао-гэра за руку и повел домой. Гуай-цзай всё ещё оставался у тётушки Лю, так что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