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давно был готов, а Фан Цзычэня и Гуай-цзая всё не было. Чжао-гэр отправился на поиски и застал их у реки в самый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 купаетесь? А ну-ка выходите немедленно, не ровён час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Гуай-цзая стал ледяным, а губы посинели от холода — малыш весь продрог, точно сосулька. Чжао-гэр поспешил насухо вытереть и одеть его, но мальчик, уходя, то и дело с тоской оглядывался на воду. Заметив это, папа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Понлавилось, — ребенок крепко вцепился в ладонь Фан Цзычэня и едва слышно добавил: — Отец, Гуай-цзай хочет плийти еще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говорил. Так было и в тот день, когда они пускали змея — Фан Цзычэнь с тех пор ни разу не брал его с собой, но сын ни разу не капризничал. Бумажная ласточка всё так же висела на стене, и Гуай-цзай каждое утро провожал её жадным взглядом. Он ничего не забыл, просто не хотел обременять родителей просьбами. Несмотря на свои три года, он был настолько смышлёным и покладистым,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Завтра, как только вернусь с работы, сразу пойдём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Чжао-гэр принялся за рыбу. Сначала он обжарил её до золотистой корочки, затем добавил чеснок, острый перец и кислые бобы. Перед тем как подавать на стол, посыпал сверху горстью мелко нарезанного лука и листьями периллы. Аромат стоял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получилась отменной: никакого неприятного запаха, косточки прожарились так, что хрустели на зубах, а соус пропитал каждое волокно мякоти. Кисло-острый вкус отдаленно напоминал знаменитую рыбу с квашеной капустой. Гуай-цзай и Фан Цзычэнь, прищурив от удовольствия глаза с абсолютно одинаковым выражением лиц, отправляли в рот кусок за куском. Вскоре огромная тарелка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ест муж, Чжао-гэр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малыш, наевшийся до отвала, растянулся на коленях отца. Фан Цзычэнь принялся мягко массировать его круглый животик. Мальчик довольно зажмурился и приоткрыл розовый ротик, став похожим на разомлевшего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нежное, хрупкое создание, Фан Цзычэнь невольно задумался. Сын рос слишком уж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 должен быть кремнем, — рассуждал он про себя. — Чтобы от одного взгляда на него девицы и гэры в краску впадали, как от меня. Подрастет — обязательно научу его мужским делам»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Чжао-гэр вместе с сыном отправился на поле семьи Чжоу — помочь с прополкой кукурузы. Тётушка Лю выглядела непривычно хмурой и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осенняя жатва, а её муж всё еще лежал с переломанной ногой. Вряд ли он поправится в ближайшие месяцы. Их семья была из пришлых, и надел им выделили на самом отшибе, далеко от дома. Обычно урожай на себе таскал дядя Лю, а тётушка, будучи слабой здоровьем, занималась лишь легкой работой. Теперь вся тяжесть ложилась на плечи Чжоу-гэра.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сил у гэра меньше, чем у ханьцзы. И хотя Чжоу-гэр был лишь зятем, за эти годы он стал тётушке Лю роднее сына, и она всем сердцем сопереживала его нелёгкой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Гуай-цзай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уже темнеет. Пойдём готовить ужин и ждать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поужинаете у нас, — отозвался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сегодня знатно помог им в поле, и оставить приятеля без угощения было бы верхом неблагодарности. Раньше, когда в доме из еды были одни овощи, Чжоу-гэр не решался звать гостей, но сегодня тётушка Лю специально велела купить мяса. Позвать Фан Цзычэня к такому столу было не стыдно. Супруг, понимая это,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готовить было не нужно, спешить домой тоже не стоило. Малыш, казалось, немного приуныл. Сложив в кучку выкопанную дикую зелень, он уселся под деревом, безучастно глядя перед собой. Даже когда Лю-лю пытался заговорить с ним, мальчик отвечал вяло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Чжоу-гэр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Неужто на солнце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уверенно ответил Чжао-гэр. — Просто по отцу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дня не прошло, а он уже так тоскует. Родные дети — и те не всегда так привязаны.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на миг замер, сжимая в руке серп. Его собеседник, не заметив этого замешательства,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Цзычэнь к нему и впрямь относится как к родному. Неудивительно, что мальчишка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помяни дьявола — и он тут же явится. Не успел Чжоу-гэр договорить, как издалека донесся голос Фан Цзычэня: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Чжао-гэр! Гуай-цзай! Сынок,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Гуай-цзая смешно дернулись. От былой меланхолии не осталось и следа: он вскочил и со всех ног помчался вниз по склону: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Гуай-цзай здесь!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стоя на дороге, не сразу разглядел сына в высокой траве, но вскоре заметил забавный хохолок на макушке, стремительно приближающийся к нему. Эту «пальмочку» он сам заплел утром — такой прически не было больше ни у кого в деревне. Малыш, в силу возраста не смысливший в моде, был в полном восторге от своего вида, хотя Чжао-гэр поначалу даже стеснялся выводить его на люди, а Чжоу-гэр и тётушка Лю при виде мальчика едва не лопались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 разбегу запрыгнул отцу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крепко прижал его к себе и вытер пот с его личика: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держит слово. Обещал вчера, что пойдем купаться, вот и пришел!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сына так и сияли. Он принялся нежно тереться щечкой об отцовскую щеку, а потом вытянул губки и начал осыпать его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Соскучился! Очень-очень! Прямо голова лопается, как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фантазер», — подумал Чжао-гэр,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другом прибежал Лю-лю, глядя на них с нескрываемой надеждой. Гуай-цзай уже успел расписать ему все прелести вчерашнего купания. Лю-лю тоже обожал воду, но тётушка Лю и Чжоу-гэр вечно были заняты, да и плавать не умели, а потому строго-настрого запрещали ему приближаться к реке. В деревне еще помнили случай, когда ребенок утонул в половодье, так что летом берег реки был для малышни закрытой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подхватил на вторую руку и Лю-лю: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Лю-лю тоже хочет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восторженно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разрешения у своего папочки. Если он позволит —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Чжоу-гэра донесся из кукурузных зарослей: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их, пусть поплещутся.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всё равно весь день провозились в пыли и траве, наверняка всё тело чешется. Искупаться перед ужином — самое милое дело, а уж Фан Цзычэню Чжоу-гэр доверял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обоих сорванцов, Цзычэнь с нарочитой заботой крикнул в сторону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может, тебе помочь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работать ему не хотелось вовсе — душа рвалась к воде, но нужно было поддержать образ заботливого мужа. Не давая Чжао-гэру и шанса ответить,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помощи не нужно, тогда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детьми в воде уследить непросто, поэтому Фан Цзычэнь заскочил домой за большим деревянным тазом, в котором обычно мылись. После чего, точно горделивая наседка, ведущая цыплят, зашагал к реке. Гуай-цзай, уже и не надеявшийся на продолжение вчерашнего веселья, от нетерпения сжал кулачки. Стоило им оказаться на берегу, как он, не дожидаясь команды, мигом скинул с себя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усадил обоих сорванцов в таз и отбуксировал его на самую середину реки. Учить детей плавать безопаснее на мелководье, но там дно илистое и заросшее травой — стоит один раз наступить, и прозрачная вода превращается в мутную жижу. А в тазу, точно в настоящей лодке, мальчишкам было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занимался с ними по очереди. Пока он учил Лю-лю, Гуай-цзай сидел в тазу, точь-в-точь маленький Будда на лотосе.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тот подлец, который когда-то обесчестил Чжао-гэра, обладал неплохой породой. Гуай-цзай был не только очарователен, но и на редкость умен и отважен. Он схватывал всё на лету: задерживал дыхание и повторял движения в точности так, как показывал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 черед Лю-лю, Гуай-цзай перевешивался через край таза, наблюдая за ними. Его голая белая попка так и мелькала на солнце, напоминая пышную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притомились, Цзычэнь просто катал их в тазу по воде, толкая его туда-сюда. Звонкий, заразительный смех мальчишек разносился по всей округе, и Фан Цзычэнь старался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такой сильный! Еще быстлее! Мы сейчас взлетим!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Помнив о приглашении на ужин, Цзычэнь привел детей домой, переодел в чистое и, прихватив купленную накануне рыбу, направился к дому тётушки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встретилось несколько односельчан. Теперь, когда все знали, что Цзычэнь работает в самой «Башне Пьяной Ночи», на него смотрели совсем иначе. В их взглядах читалось любопытство и невольное уважение: не каждый в такие годы добивается подобного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никак с работы вернулся?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Цзычэнь. Перед ним была женщина лет тридцати, чьего имени он не помнил, но раз уж она заговорила первой, вежливость требовала ответа. — А вы, сестрица,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кажется, не ожидала, что такой «важный человек» снизойдет до разговора с простой крестьянкой.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только с поля иду. Куда это ты рыбу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тётушке Лю, — ответил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дружбе Чжао-гэра с семьей Лю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ступай, ступай. Рыбе без воды долго не прожить, а свежая она куда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кто-то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Лю, что Чжао-гэр к ним так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тут везение? Деньги-то Фан зарабатывает, неужто он ими с Лю делиться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бабы, волосы длинные, да ум короток! «Башня Пьяной Ночи» — это вам не забегаловка какая. Там такие люди бывают! Фан там счета ведет, со временем связями обрастет. Случись что у Лю — неужто он, ради Чжао-гэра, за них слово не замолвит?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 хорошим заступником и беда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сидел во дворе и, превозмогая боль, плел корзины. С такой травмой ему бы лежать и отдыхать, но человек, всю жизнь привыкший к труду, просто не мог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специально купили в городе два цзиня жирной грудинки. Тётушка Хэ уже нарезала её и тушила с капустой. Увидев рыбу в руках Цзычэня, она замахала руками: мол, у них и так мяса вдоволь, пусть оставит рыбу себе на завтра. Но Цзычэнь настоял на своем: рыба, мол, уже едва живая, до завтра не дотянет, пусть готовит сейчас —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кулинарные таланты тётушки Лю оставляли желать лучшего. Когда вернулся Чжао-гэр и все сели за стол, Фан Цзычэнь смог съесть лишь пару кусочков рыбы — она нещадно отдавала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уплетали угощение за обе щеки. Чжао-гэр промолчал, но за время совместной жизни он успел изучить все пристрастия мужа и его исключительную привередливость в еде. Он выбрал из общего блюда кусочек грудинки попостнее и положил Цзычэню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немного, тут почти одно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тут мясо? Кусок сала, белый и округлый, точь-в-точь как попка Гуай-цзая, и это называется „не жирно”?»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под столом бесстыдно задел ногой ногу Чжао-гэра, после чего не отстранился, а плотно прижался к нему всем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Чжао-гэра дрогнула, он едва не выронил лист капусты из палочек. Чжоу-гэр, случайно взглянув на него,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тебе нехорошо? Что ты так внезапно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