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негромко рассмеялся, глядя на смущение супруга. Чжао-гэр был до того простодушен и чист, что даже имея подрастающего сына, порой казался более невинным, чем сам Цзычэнь в его холостые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коснуться его ноги под столом, как бедняга тут же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мы перейдем к чему-то более интимному, он что, взовьется костром или просто испарится?»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бросил на него возмущенный взгляд. Как бы сильно он ни любил мужа, проявлять подобные нежности в чужом доме было, по его мнению, верхом неприличия — не дай бог кто заметит. Он попытался отодвинуться, но нога Фан Цзычэня, точно преследующий его охотник, тут же последовала за ним, не желая разрывать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плотную ткань одежды Чжао-гэр чувствовал исходящий от него жар. Но Цзычэню этого было мало: он принялся легонько, едва ощутимо постукивать кончиками пальцев по его бедру. Эти мерные касания отзывались в самом сердце, заставляя всё тело неметь от сладкой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сидели люди, и Чжао-гэр, желая утихомирить наглеца, попытался ущипнуть его, но стоило его руке опуститься вниз, как муж тут же перехватил её. Он нежно пощекотал ладонь супруга, вызывая у того волну мурашек. Сердце Чжао-гэра забилось так часто, что дыхание перехватило. От этого тайного, запретного возбуждения его мысли путались, и когда тётушка Лю обратилась к нему, он ответил невпопад, совершенно потеряв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видя, что супруг окончательно смущен, решил сжалиться над ним и сам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помнила, как Чжао-гэр обмолвился о вкусах мужа, и специально приготовила к ужину битые огурцы. Свежие, хрустящие, приправленные чесноком и мелко рубленным перцем — они были так хороши, что Цзычэнь почти не притрагивался к остальным блюдам, налегая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довольно улыбнулась, и в уголках её глаз собрались глубокие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пришлись по вкусу огурцы, паренёк Фан? Я вечером набрала целую корзину, возьми немного с собой, дома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 чему эти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искренне рада, а дядя Лю, слыша их разговор, втайне перевел дух. Они знали, что Фан Цзычэнь до потери памяти был ученым, а теперь и вовсе работает в «Башне Пьяной Ночи», так что он явно не чета простым деревенским мужикам. Рядом с ним они невольно чувствовали скованность, опасаясь, что он может посмотреть на них свысока. Но его открытость и отсутствие лишней вежливости помогали им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уже лежали в постели, Чжао-гэр переложил спящего Гуай-цзая к стенке. Видимо, между отцом и сыном существовала какая-то особая связь, потому что малыш, точно не отнятый от груди младенец, во сне так и норовил прижаться к Фан Цзычэню.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прогонял его, лишь тихо прошептал,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ты наконец решил покуситься на мою «невинную мужскую честь»?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творилось в доме Лю, Чжао-гэр легонько ударил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только совести хватает об этом говорить! А если бы нас заметили? Тебе совсем не было бы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за что? — Цзычэнь мгновенно вошел в роль бесстыдника. — Разве тебе самому не понравилось? Разве это не было... волнующе?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густо покраснел. Фан Цзычэнь придвинулся ближе и, нежно коснувшись его щеки, проговорил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друг к другу, так близко, что дыхание смешивалось. В глазах Цзычэня плясали искорки смеха, а взгляд был таким глубоким и нежным, что в нем можно было утонуть. От него пахло свежестью мыльного корня. Чжао-гэр отвел глаза и постарался выровнять дыхание, прикидываясь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всё понял, — Цзычэнь сделал вид, что отодвигается. — Больше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слышен, и Фан Цзычэнь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зажмурился, его ресницы мелко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а то я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открыл глаза и, увидев сияющую физиономию мужа, в сердцах снова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перехватил его ладонь и запечатлел поцелуй на тыльной стороне. Пальцы Чжао-гэра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руки порезал? —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остались после прополки. В этих краях никто не слышал о перчатках, и как бы осторожно ты ни работал, травм было не избежать. Старые и новые шрамы переплетались на ладонях, и Чжао-гэру стало неловко — он хотел спрятать руки, но муж держал их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— нежно произнес он. — Каждая царапина на твоей руке — это рана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напыщенная, почти книжная фраза заставила Чжао-гэра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возразил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похожи на руки гэра, — грустно добавил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Цзычэнь был категорически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тебе такую глупость сказал? И какими же тогда должны быть руки у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Такими, как у тебя... — выпалил Чжао-гэр,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 мгновение замер, хлопая глазами, а затем до него дошел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похож на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разрешу тебе сегодня воспользоваться моим положением, — с этими словами он прижал ладонь супруга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Чжао-гэра оказались твердые, как камень, мышцы с четким рельефом — истинное телосложение взрослого мужчины. Он уже не раз касался его, но каждый раз это вызывало у него приступ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гэров разве бывает такое? — вкрадчиво спросил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открыл рот, собираясь ответить, но Цзычэнь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дай-ка я покажу тебе свой самый убойный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поначалу не понял, о чем речь, пока его ладонь не соприкоснулась с чем-то горячим, точно раскаленный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лицо вспыхнуло, точно сухая трава в засуху. Весь его напускной покой испарился, он резко отдернул руку и спрятал её за спину, крепко сжав кулак так, что ногти на побелевших от давления пальцах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дал мне это потрогать?!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всё еще считаешь, что я похож на гэра? — вопросом на вопрос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тоже бешено колотилось — он впервые вел себя столь беспардонно. Стараясь сохранить лицо, Фан Цзычэнь убеждал себя, что для супругов вполне естественно ласкать друг друга и вести откровенные беседы. Как только он сладил с собственной совестью, в нем снова проснулся прежний наглец: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в этом такого? Подумаешь, коснулся разок. Кто знает, может, тебе его еще и на вкус пробовать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он может быть таким бесстыжим!»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 прекрати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законные дела между мужем и мужем могут быть бесстыдством? — Цзычэнь с интересом разглядывал его пунцовое лицо и широко распахнутые глаза, в которых смешались гнев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прилежного ученика, которого поймали за чтением запрещенных картинок. Цзычэню стало настолько весело, что он не удержался и коснулся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окончательно потеряв терпение, изловчился и укусил его за руку. Было не больно, и муж лишь рассмеялся, продолжая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смелый, кусай пониже!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в этой постели еще хоть на минуту, он точно не сдержится и побьет этого негодяя. Он рывком сел, собираясь переложить Гуай-цзая на прежнее место и лечь с краю, но Цзычэнь, тихо посмеиваясь,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пошутил. Ну и кожа у тебя тонкая, слова сказать нельзя. И это говорит человек, который в нашу первую ночь сам спросил: «Ты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он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прикрикнул он, пытаясь изобразить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молчу, молчу.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всё еще не мог окончательно успокоиться и напоследок больно ущипнул мужа за плечо. Его темные глаза мерцали в темноте, точно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базарный день, — заговорил он уже серьезно. — Я хочу пойти с Чжоу-гэром, помочь ему продать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потирал ушибленное место, не решаясь больше острить.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гэр точно перенял мастерство у матушки Жун — щиплется так, что искры из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— ответил он уже нормальным тоном. — Возьми с собой немного денег и не забудь купить себе чего-нибудь поесть в полдень. Не вздумай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экономным может быть Чжао-гэр: если не напомнить, тот пожалеет и медный грош на себя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прижался к его груди, устраиваясь поудобнее. Положив руку ему на талию, он замер, явно намереваясь так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медового месяца близость с любимым была в радость, но спать вот так... кхм, это было испытанием для воли. Жар и томление не давали ему покоя, и он забылся сном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рассвете Чжао-гэр уже был на ногах. Он сварил кашу на кухне и, прихватив заплечную корзину,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