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огороде Чжоу-гэр уже успел наполнить овощами половину корзины. Тётушка Лю была там же, помогая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собирались на рынок в основном за фасолью и огурцами. Капуста и редька могли подождать, а вот огурцы с фасолью быстро перезревали и теряли товарный вид. Сейчас же они были в самом соку — нежные, крепкие, за такие можно было выручить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поутру стоял густой туман, и на диких травах тяжёлыми бусинами висела роса. Деревенские петухи, исполняя свой долг, вовсю вытягивали шеи, оглашая окрестности звонким кукареканьем.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оглянулся, не видя привычного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Гуай-цзай?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принялся помогать со сбором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выше, два огромных короба были полны до краёв. Набирать больше приятель не решился, опасаясь, что не успеет всё распродать.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Гуай-цзай проснётся к твоему возвращению, — сказал он, — отправь его сразу ко мне домой. А я пока подожду тебя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решили ехать на воловьей упряжке старосты — так до города было быстрее, и можно было успеть занять выгодное место на торговой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Чжао-гэр с удивлением обнаружил, что Фан Цзычэнь уже поднялся. Верхняя одежда была лишь небрежно наброшена на плечи, обнажая острые ключицы и бледную кожу на груди. Кадык на шее мерно двигался. Цзычэнь сидел во дворе с Гуай-цзаем на руках, вид у него был совершенно потерянный, точно он ещё не до конца проснулся — глаза были сонно прищурены.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шести утра. Обычно Фан Цзычэнь не вставал раньше семи, а учитывая вчерашние поздние посиделки, сейчас он пребывал в том состоянии, когда человеку жизненно необходима пара бутылок бодрящего напитка, чтобы просто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кашу уже не оставалось. Юноша принялся застёгивать на нём одежду, сводя полы рубахи на груди; его пальцы невольно касались тёплой кожи мужа. Закрепив завязки, он не спешил отнимать руки, давая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овощи, они в чашке, каша уже остыла. Ты такой сонный...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позволить Цзычэню снова лечь в постель. Стоит ему уйти, и этот соня наверняка провалится в глубокий сон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лучше умойся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поправил растрёпанные волосы, немного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поспешу, успею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взял Гуай-цзая на руки и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папа сейчас пойдёт с дядей Чжоу продавать овощи. Когда позавтракаешь, иди к тётушке Лю и жди меня там,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причёска «фонтанчиком» за ночь превратилась в нечто невообразимое, и теперь голова малыша напоминала растрёпанный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зна-а-аю, — протянул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сдержав улыбки,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воловьей телеге в обе стороны стоила две медных монеты. Сумма невелика, но мало кто из деревенских соглашался на такие траты, разве что ноша была непомерно тяжёлой или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телеге сидело всего несколько человек, среди них была и Ван Дамэй. Завидев Чжао-гэра, она тут же приветливо помахала ему. Даже если не брать в расчёт её добрые отношения с Фан Цзычэнем, ей самой по себе очень нравился этот работящий парень — она и раньше частенько 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Чжоу-гэр, идите скорее сюда, присаживайтесь! — Она подвинулась,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рядом, и чтобы не занимать лишнего места, обхватил короб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Шестой дядя Хэ? — вежливо поинтересовался он. — Ему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отозвалась Ван Дамэй. — Раньше и с кровати встать не мог, а за несколько месяцев выходился. Сейчас уже может сделать пару шагов, опираясь на палку. Но намучился бедняга знатно, отощал весь —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преклонном возрасте тело уже не так крепко, как в молодости, а отцу старосты перевалило за шестьдесят — по деревенским меркам он считался глубоким старцем. Чтобы поставить его на ноги, в доме перерезали всех несушек, но старик всё равно не мог восстановить силы, оставаясь бледным и немощным. Женщине было жаль и свёкра, и кур. Поэтому сегодня на ярмарке она планировала прикупить новых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у деревни Сяожун к ним подсели ещё несколько женщин — все они ехали на рынок, надеясь продать что-нибудь из домашнего хозяйства и выручить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Ван, не выносившая долгого молчания, указала на одну из вошедших и шепнула Чжао-гэру: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раньше почти не покидал свою деревню и не знал соседей, зато о нём самом в округе слышали многие. В деревнях люди жили бедно, детей рожали охапками, так что в рабочих руках недостатка не было, и мало кто мог позволить себе купить «слугу». С того самого дня, как семья Ма привела его в дом, он стал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Чжоу-гэр, казалось, припоминал эту женщину, но не был уверен — уж больно 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семьи ли того учёного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Дамэй кивнула. С этим учёным она состояла в дальнем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Учёному Вану ведь всего двадцать шесть... Почему же его жена выглядит... Ну, я видел её несколько лет назад, она совсем не была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старухой», — мысленно закончил он, но вслух произнести не решился. Слышала она его или нет, всё же стоило проявлять хоть каплю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ей не состариться? — фыркнула Ван Дамэй. — Тянуть на себе учёного — дело тяжкое. Каждый день до рассвета на ногах, вся работа на ней, о том заботься, об этом хлопочи... Ей ведь всего двадцать пять, а дай ей сейчас сорок — любой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вспомнив что-то, раздражённо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 только вышла за него, гонору-то было! Пришла я к ним в дом, так она на меня посмотрела, точно на свинью в загоне. Грубого слова не сказала, но по глазам было видно — за человека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Учёного звали Ван Чжаовэнь, он был единственным сыном в семье и с самого рождения рос в неге и ласке. Когда он был маленьким, мать взяла его с собой в город, где один гадатель предсказал ему великую судьбу. Мол, лоб широкий, уши толстые — явные признаки благодати. Сказал, что это сама Звезда Литературы спустилась на землю, и в будущем мальчика ждёт великий успех. Мать в те слова свято поверила и с тех пор твердила их как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Ван Чжаовэня отправили в город к одному сюцаю на обучение. Он вырос статным, образованным, с белой кожей — ведь физическим трудом никогда не занимался. Деревенские девчата так и заглядывались на него, мечтая выйти замуж и в будущем стать госпожами при муже-учёном.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Цуйлин была дочерью старосты деревни Сяожун. В юности она слыла первой красавицей и, выдержав нешуточную конкуренцию, сумела-таки войти в семью Ван. Она грезила о жизни в почёте, но Ван Чжаовэнь оказался не столь талантлив: экзамен на статус туншэна он начал сдавать в двенадцать лет и к двадцати шести так и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Ученье стоило немалых денег. Хэ Цуйлин, выйдя замуж, попала под гнёт свекрови и была вынуждена пахать день и ночь, чтобы заработать мужу на книги и кисти. А сам Ван Чжаовэнь целыми днями просиживал в комнате за книгами, не зная ни ветра, ни дождя. И хотя чертами лица он был лишь миловиден, старая поговорка гласит: «Белизна скрывает сто изъянов». Для мужчин это правило тоже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Изнурённая непосильным трудом, Хэ Цуйлин стала походить на мать своего мужа. В деревне поговаривали, что даже если Ван Чжаовэню улыбнётся удача и он станет сюцаем, то, возвысившись, он вряд ли захочет оставить подле себя такую замарашку. И это не были пустые наветы — в городе сплошь и рядом случалось так, что разбогатевшие мужья бросали своих преданных жён ради молодых и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Ученье — это не просто дорого, это разорительно, — вздохнула Ван Дамэй. — Я уж не говорю про всё остальное, но бумага, кисти, книги... стоят они баснословно. Муж сказывал, одна книга порой стоит дороже целого откормленного борова.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такого борова можно было выручить больше двух лянов серебра. Чжоу-гэр невольно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и впрямь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тихо подтвердила Ван Дамэй. — Не будь они такими дорогими, я бы Хэ Си ещё малым в школу отдала. Знай он грамоту, как паренёк Фан, разве гнул бы сейчас спину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надрываться, работай головой да руками — и вот тебе три ляна в месяц. Им же, чтобы заработать столько, нужно полгода в поте лица трудиться. Зависть брала,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Чжао-гэра стало тяжело. Он знал, что образование требует затрат, но не предполагал, что таких огромных. Три ляна в месяц, которые приносил Фан Цзычэнь, казались большой суммой, но ведь ему нужно было содержать их с сыном, покупать книги, бумагу...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рано, так что им удалось занять самое выгодное место в центре площади. Чжоу-гэр, как опытный торговец, расстелил на земле чистую ткань и аккуратно выложил из корзины связанные в пучки стручки фасоли. Весов не требовалось — один пучок стоил две медных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торговцев овощами стало слишком много, так что покупатели подходили редко. Видя, что дел пока немного, Чжао-гэр предупредил товарища и направился в сторону книжной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и не думал об этом, но сейчас ему во что бы то ни стало хотелось своими глазами увидеть, действительно ли письменные принадлежности так дороги. Однако, дойдя до порога, он в нерешительности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заметив его, вежливо поздоровался. Юноша глубоко вздохнул, не зная, что ответить. Хотя одежда на нём была не из дорогих, она была новой и чистой, так что он не выглядел нищим. Приказчик, повидавший на своём веку немало людей, добродушно сказал, что можно просто войти и осмотреться, покупать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вошёл внутрь. Он робко осведомился о ценах на книги, после чего приказчик подвёл его к прилавку с кистями. Были там и дешёвые, и дорогие. Но даже те, что считались дешёвыми, для крестьянской семьи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кисть из козьей шерсти стоила триста, а то и четыреста монет. Тушь и бумага тоже были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Ученье и впрямь пожирало серебро. У них не было земли, так что ему во что бы то ни стало нужно было найти работу. Он не мог позволить мужу тянуть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шёл по улице, погружённый в свои невесёлые думы. Когда он проходил мимо узкого переулка, чья-то сильная рука внезапно втащила его в тень. Хватка была железной. Он хотел было закричать, призывая на помощь, но чья-то ладонь мгновенно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 помощи так и не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