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заметив выражение его лица,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Не настолько же я бессердечный отец, чтобы так подставлять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придумал ему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— кивнул Фан Цзычэнь. — Будем звать его Фан Ланьцзэ. Имя я взял из древних стихов: «Срываю лотос я, зайдя в поток... В Ланьцзэ душистых трав не перечесть. Кому в подарок принесу я их? Тому, кто в дальних землях ныне есть». Как тебе эти два иероглифа — Ланьцзэ?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Ланьцзэ... Ланьцзэ, Сяо Цзэ, — вдумчиво повторил Чжао-гэр. Имя звучало благородно и изысканно, и на этот раз он остался полностью доволен. — Очень красиво. Пусть будет так, как ты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ведь не только мой сын, почему же всё решать мне? Если тебе не нравится, я могу подобрать другое, — предложил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словно понимая, что речь идет о чем-то важном, поспешил вставить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Гуай-цзаю тоже нлавится, как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лишь подразнил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кроме как пускать ветры? Тоже мне, ценитель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это имя ему очень подходит, — Чжао-гэр сразу встал на сторону сына. — Решено, остановимся на этом. Мне оно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город, Чжао-гэр покорно следовал за супругом. Фан Цзычэнь сам решал, что именно им нужно купить. Для кровяной колбасы требовалась свежая свиная кровь и кишки, и, опасаясь, что к полудню всё раскупят, он сразу потянул Чжао-гэра к мясному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паренёк Фан пришел! Что на этот раз присмотрел? — крикнул владелец лавки, вскидывая тяжелый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несколько раз покупал здесь мясо. Его статная фигура, светлая кожа и благородная манера держаться — редкость для городка Фуань — сразу запомнились мяснику.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остались кровь и кишки? — поинтересовался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требуху обычно отдавали за бесценок. Деревенские бедняки, которым мясо было не по карману, часто покупали потроха, чтобы хоть как-то разнообразить скудный рацион. Горожане же такую еду не жаловали, а поскольку сегодня был не базарный день, товара оказалось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Фан Цзычэнь решил взять всего по два цзиня — чисто на пробу, чтобы набить руку. Рис дома еще оставался, нужно было докупить лишь приправы. Чжао-гэр напомнил, что имбирь и арахис растут в огороде у тётушки Лю, и лучше купить у неё — выйдет на несколько монет дешевле, чем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не привык мелочиться из-за пары грошей, но, рассудив, что не стоит отдавать прибыль чужим людям, согласился с бережливым супругом. Закупив специи и — под робким, но красноречивым взглядом Чжао-гэра — еще и свежих булочек с танхулу для малыша, семейство отправилось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прогулкой были довольны Фан Цзычэнь и Гуай-цзай. Чжао-гэр, еще утром горевавший из-за нехватки серебра, теперь беспокоился о другом: Цзычэнь, казалось, слишком уж баловал сына. Малыш никогда ничего не выпрашивал, лишь задерживал взгляд на ярких безделушках, но Фан Цзычэнь скупал всё подряд. Теперь добрая половина корзины была забита сладостями 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траться так, — не выдержал Чжао-гэр, привыкший к суровой экономии. — Главное, чтобы еда на столе была. Зачем покупать все эти пустяки? Ими не наешься, только серебро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только для него покупал, — возразил Цзычэнь. — Ты тоже ешь. Тут всё сладкое,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с каким удовольствием Чжао-гэр лакомился десертами, которыми их угостил управляющий Ян — ел крошечными кусочками, словно стараясь растянуть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словно вспомнив об этом,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особо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врет, тот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и купили, не так уж много мы и потратили. Мне просто хотелось порадовать тебя, — Фан Цзычэнь перехватил его руку, крепко сжимая пальцы. Ощущая кожей тепло его ладони, он тихо продолжил: — Я хочу, чтобы ты и Гуай-цзай не просто были сыты и одеты. Я хочу, чтобы ты жил без забот и радовался каждому дню, чтобы мог получить всё, чего пожелаешь. Возможно, это говорит во мне мужская гордость, но я не вынесу, если ты будешь чувствовать себя обделенным ради каждой монетки. Пусть сам я буду голодать, но тебе я постараюсь дать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невольно замедлил шаг. Полуденное солнце припекало, но сейчас ему казалось, что тепла в этом мире стало в разы больше. Фан Цзычэнь стоял в золотистых лучах, обнимая Гуай-цзая, и смотрел на него с мягкой, сияющей улыбкой. Он был таким красивым и ослепительно ярким, что дух захватывало. А малыш, обхватив отца за шею, весело звал своего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супруга переполнилось нежностью. Он был несказанно счастлив, но в глазах почему-то предательски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не впервые говорил такие теплые, согревающие душу слова, и Чжао-гэр не впервые их слышал, но каждый раз стоило мужу ласково приободрить его, как вся его защита рушилась, и он сдавался без боя. Он был совершенно безоружен перед подобными признаниями и готов был слушать их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колбасы требовался вареный рис, измельченная в муку кукуруза, обжаренный арахис, немного имбиря для аромата и соль. При желании можно было добавить и другие ингредиенты, но сейчас им приходилось обходиться малым — сказывалась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Чжао-гэр сразу поставил рис на огонь. Фан Цзычэнь не стал сидеть без дела и решил помочь с промывкой кишок. Однако стоило ему вытащить требуху из корзины, как в нос ударил такой резкий, тошнотворный запах, что беднягу тут же скрутило в позывах. Чжао-гэр, видя его мучения и понимая, что этот изнеженный «молодой господин» в жизни не справится с такой грязной работой,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к тётушке Лю за арахисом и имбирем, а я сам здесь всё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чья голова уже шла кругом от зловония, поспешно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клянусь, я люблю тебя всем сердцем, но это героическое задание я доверяю тебе! Вынужден откланяться!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Гуай-цзая, он пулей вылетел из кухни и скрылся из виду прежде, чем муж успел что-то возразить. Чжао-гэр лишь обреченно, но ласково улыбнулся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дяди Лю была дома. Узнав, что соседу нужен арахис, тётушка Лю сразу поспешила в кладовую. Она выращивала его совсем немного — урожайность была низкой, да и продать его было трудно, так что сажали по чуть-чуть, только чтобы дядя Лю мог закусить во время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Цзычэнь попросил взвесить один цзинь и потянулся за кошельком, тётушка Лю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так! Не нужно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сама едва сводила концы с концами, и он не собирался наживаться на их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днях оказал нам огромную услугу, — отрезала тётушка Лю. — Что такое горсть арахиса по сравнению с этим? Захочется еще — просто приходи и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помощь со сбытом овощей, хотя юноша не считал это чем-то особенным — просто замолвил словечко. Но раз соседка настаивала, дальнейшие споры могли показаться проявлением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премного благодарен. Но мне бы еще немного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сходи в огород да выкопай, — Чжоу-гэр уже вооружился мотыгой. — Пойдем,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не упустив возможности съязвить и ни капли не смутившись,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вы так добры, то одного цзиня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Лю едва сдержали смешок от такой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выкопаю и сам занесу тебе, — улыбнулся Чжоу-гэр.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собрался домой. Гуай-цзай, увлеченно игравший с Лю-лю, тут же бросился за отцом. Малыш был очень прилежным и еще дома грозился во всем помогать. Правда, на кухне от него толку было мало — он разве что мог присмотреть за огнем или помыть овощи. Несколько дней назад Чжао-гэр попросил купить новый котел, и Цзычэнь очень удивился: как это старый так быстро прохудился? Выяснилось, что когда Чжао-гэр ушел кормить кур, Гуай-цзай решил помочь: вскарабкался на скамеечку и принялся «жарить еду», да с таким усердием, что продырявил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кипела работа, так что Фан Цзычэнь уговорил сына остаться поиграть у соседей, а сам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Промывка кишок — дело долгое, так что Чжао-гэр еще не освободился. Чжоу-гэр вскоре принес вымытый имбирь, но Цзычэнь был дома один, и гость, не желая давать повода для сплетен,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сварился, Фан Цзычэнь убрал дрова из печи, слил воду и принялся за арахис. Сноровки ему не хватало, действовал он неуклюже, но всё же обжарил зерна до аромата, после чего растолок их в бамбуковой 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вернулся Чжао-гэр. Цзычэнь никогда раньше не делал кровяную колбасу сам, лишь однажды видел процесс со стороны, так что восстанавливал рецепт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ингредиенты были смешаны, они принялись начинять кишки. Трудясь бок о бок, они наконец опустили первую партию в котел. Глядя на результат, Чжао-гэр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будет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ничего подобного,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http://bllate.org/book/15357/1432690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