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Фан Цзычэнь ушел на работу, Чжао-гэр наскоро позавтракал и отправился к тётушке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жернов в их семье когда-то смастерил сам дядя Лю. Раньше на нем мололи сою, но с тех пор, как Лю Сяовэнь ушел на службу, инструмент так и стоял заброшенным на заднем дворе. Сын очень любил тофу, но это блюдо требовало много масла, да и возиться с ним было непросто. Когда юноша покинул дом, на плечи родителей свалилось столько забот, что им стало не до кулинарных изысках — лишь бы брюхо набить.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Жернов был тяжелым, и, раз уж он всё равно стоял без дела, Шестой дядя Хэ сам вызвался донести его до дома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воды, Чжао-гэр тщательно вымыл его снаружи и внутри. Затем он сходил на огород к Лю и накопал имбиря, на этот раз обязательно заплатив за него несколько медяков. Весь день пролетел в мелких хлопотах: одно дело, другое — и вот уже солнце начало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Фан Цзычэнь вернулся не с пустыми руками: он снова купил кишки для кровяной колбасы и кукурузную муку. Не тратя времени на ужин, пока не стемнело, супруги принялись за работу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был наделен недюжинной силой, так что тяжелый камень вращался под его руками легко и плавно. Чжао-гэр же быстро выбился из сил: уже через несколько кругов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послушно сидел в сторонке, не мешая взрослым. Только когда кукурузная мука превратилась в нежнейшую пыль и муж решил, что этого достаточно, они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убежал на кухню и вернулся с ковшом воды. Ковшик был полон до краев, и пока ребенок шел, половина расплескалась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папа, попейте водички!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ласково потрепал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ковше была родниковой, чистой и прохладной. Раньше мужчина опасался пить её сырой, боясь личинок насекомых или пиявок, но все в деревне пили её десятилетиями и горя не знали. На кухне была всего одна плита, греть воду каждый раз было неудобно, а в летний зной и вовсе не хотелось. Рассудив, что «в чужой монастырь со своим уставом не ходят», он начал пить сырую воду — и вот уже второй месяц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ковш почти до дна, а остатки протянул Чжао-гэру, напутствовав: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ужинать будем,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допил воду и ушел на кухню готовить — каша у него томилась еще с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стояла невыносимая. Можно было просто лежать на кровати, не шевелясь, и всё равно сойдет семь потов, а после работы во дворе пот и вовсе катился с них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подражая Чжао-гэру, прижался к отцу и, задрав рукав, принялся вытирать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малыш тут же умчался в комнату, а когда вернулся, в его руках был какой-то предмет. Это был веер, сплетенный из бамбуковых полосок — круглый, аккуратно обшитый тканью по краям. Раньше такого в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удивился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выполнена на совесть. Гуай-цзай встал рядом и принялся усердно махать на него веером, напоминая преданного маленького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дедушку Лю сделать это для меня! Я буду дуть на папочку, чтобы ему было холодно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почтительный сын»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Гуай-цзая, Фан Цзычэнь невольно вспомнил слова, сказанные Чжао-гэром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родить тебе сына»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было решительно всё равно — сын, гэр или дочь. Династия Цин пала давным-давно, и он не был настолько зашоренным консерватором, чтобы бредить продолжением рода. Но если все дети будут такими же чудесными, как этот малыш, то одного-двух завести вполне можно. Один будет махать на него веером, другой — разминать плечи, третий — делать массаж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мужчины стало несказанно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несколько раз окликал его из кухни, но, не дождавшись ответа, вышел во двор. Муж сидел и с каким-то подозрительно мечтательным видом улыбался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кашлянул, скрывая смущение, и, взяв Гуай-цзая за руку, повел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ничему. Слушай, Чжао-гэр, а когда там новую кровать обещали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поставил перед ним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Как долго! Я уже прямо-таки сгораю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вспыхнул до корней волос, рука его дрогнула, и миска чуть не соскользнула обратно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дня... Что ты такое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выглянул наружу. Небо уже затянули сумерки. Какое еще «бела дня»?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ужина, пока Фан Цзычэнь мыл посуду, снаружи раздался голос Чжоу-гэра. Деревенские жители обычно не ходили в гости по ночам, если только дело не было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поспешил открыть дверь. За порогом стоял его друг с покрасневшими глазами — видно было, что тот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отступил, пропуская гостя в дом. Они уселись в главной комнате. Хозяин зажег масляную лампу, и её мягкий янтарный свет разогнал тьму. Понимая, что друзьям нужно посекретничать, Фан Цзычэнь подхватил Гуай-цзая на руки и деликатно удалился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вытер слезы и с обидой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мать ко мне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Чжао-гэр не совсем понял причину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Сяохэ была не самой большой, но и не маленькой. Для Фан Цзычэня она казалась крошечной, но по меркам уезда Фуань и Сяохэ, и Сяожун считались средними поселениями. Совсем уж глухими были деревни вроде Цзюли или Шилитунь, затерянные в лесной чаще, куда до сих пор не проложили приличных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был местным: дом его родителей стоял на западном краю деревни, а дом мужа — на восточном. Каждый был занят своим делом, виделись они не часто, но деревня — место тесное, на дорогах всё равно сталкиваешься. Да и что такого в том, что мать пришла навестить своего ребенка? Почему же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и без того худенький, в тусклом свете казался совсем маленьким. Он обхватил колени руками, спрятал в них лицо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хочет, чтобы я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промолчал, не зная, что на это ответить. Прошло три года с тех пор, как Лю Сяовэня забрали на границу, и за всё это время от него не пришло ни единой весточки. А граница — это мясорубка, где человеческая жизнь ничего не стоит. Из десяти ушедших возвращаются двое: один калека без руки, другой — без ноги. Сяовэнь был совсем юным ханьцзы, когда уходил, и большинство односельчан втайне считали, что его давно нет в живых. Конечно, в лицо семье Лю этого никто не говорил. Лю Дачжи был человеком простодушным и добрым, даже если бы услышал такое, драться бы не полез, но совесть иметь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Сяовэня нет, то, говоря прямо, Чжоу-гэр сейчас всё равно что вдовец. Здоровье тётушки Лю оставляло желать лучшего — она едва справлялась с легкой работой. Дядя Лю пока был в силе, но годы брали своё. На кого Чжоу-гэру надеяться в будущем? Не лучше ли, пока он еще молод, вернуться к родителям и подыскать нового мужа? Пусть он уже и был замужем и не мог претендовать на завидную партию, в окрестных деревнях всегда найдутся вдовцы, которым нужна хозяйка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велит мне выйти замуж снова. Говорит, даже если не найду никого, дома мне будет лучше, чем здесь, — всхлипнул Чжоу-гэр. — Но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свекрови и фулана редко бывают гладкими, но Лю относились к Чжоу-гэру как к родному сыну. Его брак с Сяовэнем не был сделкой свах — они поженились по любви. Конечно, он и сам понимал, что муж мог погибнуть. Но даже если и так, прошло всего три года — прах еще не остыл, траур по закону положено держать три года. Если он сейчас уйдет, кем он будет?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уговаривает меня вернуться, но запрещает брать с собой Лю-лю. Говорит, что Лю-лю — плоть и кровь семьи Лю, к тому же мальчик. С ним мне будет трудно найти нового мужа, он для них —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слов Чжоу-гэр не выдержал и разругался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Родителей Лю я могу оставить, они взрослые и справятся сами. Но Лю-лю еще такой кроха! Он мой сын, я носил его под сердцем десять месяцев, он — частичка меня! Как я могу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решил? — сочувственно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остаться в этом доме и ждать Сяовэня, — голос друга дрожал от сдерживаемой горечи. — Даже если он не вернется — не страшно. Теперь это мой дом. Я не хочу уходить и не хочу снова замуж. Мне сейчас вовсе не тяжело. Раньше было трудно, а теперь, благодаря помощи твоего мужа, я торгую овощами и выручаю по сорок-пятьдесят медяков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в его взгляде промелькнула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вернусь, разве мои невестки дадут мне жизни? Еще до свадьбы они пытались выселить меня в сарай, чтобы отдать мою комнату своим сыновьям. Ты же знаешь мою мать: сыновья для неё — небо, а гэры — мусор под ногами. Она никогда за меня слова не замолвит. Мне здесь хорошо,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всё понимаешь и решение принял, чего же тогда плачешь? — мягко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душе обидно, —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замуж, и теперь семья Лю — твои корни. Если бы Лю обижали тебя, я бы первый поддержал твое возвращение. Но они любят тебя, и вряд ли ты найдешь вторую такую семью, — Чжао-гэр говорил прямо. — Лю-лю сейчас три года, он растет смышленым мальчиком. Пройдет еще немного времени, и он станет тебе опорой. Мы простые люди, богатые на нас не посмотрят. И здесь работать надо, и в другом доме придется вкалывать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невольно бросил взгляд во двор. В слабом лунном свете он увидел Фан Цзычэня и Гуай-цзая. Они стояли прямо напротив входа и что-то весело напевали.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счастливом пруду живет лягушонок,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пляшет так лихо, как будто принц,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крут, никому не сравниться,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однажды его пробудит...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песенки были странными — совсем не похожими на те дразнилки, что распевала деревенская детвора про «Ван-второго-пса, что женился на собаке и завел щенят». Но мотив был на редкость приятным. Чжао-гэр хотел было отвернуться, но Цзычэнь, словно почувствовав его взгляд, поднял глаза. В них светилась нежность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нежность эта предназначалась сыну, но стоило Фан Цзычэню увидеть мужа, как он расплылся в улыбке и лихо подмигнул ему, сверкнув во взгляде привычным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смущенно кашлянул и принялся выпроваживать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иди домой, а то тётушка Лю волноваться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Чжоу-гэру просто нужно было выговориться. Он не мог поделиться этими мыслями со свекровью, а Чжао-гэр был единственным в деревне, кто мог его понять. Подруги и не заметили, как совсем стемнело. Стоило гостю подняться, как во дворе послышался голос тётушки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Фан, наш Чжоу-гэр не у вас засиделся?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— отозвался Фан. — Они там с Чжао-гэром все новости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уже умывшись и лежа в постели, Чжао-гэр всё еще не мог успокоиться из-за истории друга. Завтра нужно было вставать ни свет ни заря, чтобы готовить колбасу на продажу. Он заставлял себя уснуть, но лишь ворочался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обнял его за талию, притягивая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http://bllate.org/book/15357/1433304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