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Фан Цзычэнь ушел на работу, Чжао-гэр наскоро позавтракал и отправился к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жернов в их семье когда-то смастерил сам дядя Лю. Раньше на нем мололи сою, но с тех пор, как Лю Сяовэнь ушел на службу, инструмент так и стоял заброшенным на заднем дворе. Сын очень любил тофу, но это блюдо требовало много масла, да и возиться с ним было непросто. Когда юноша покинул дом, на плечи родителей свалилось столько забот, что им стало не до кулинарных изысках — лишь бы брюхо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Жернов был тяжелым, и, раз уж он всё равно стоял без дела, Шестой дядя Хэ сам вызвался донести его до дома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воды, Чжао-гэр тщательно вымыл его снаружи и внутри. Затем он сходил на огород к Лю и накопал имбиря, на этот раз обязательно заплатив за него несколько медяков. Весь день пролетел в мелких хлопотах: одно дело, другое — и вот уже солнце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Фан Цзычэнь вернулся не с пустыми руками: он снова купил кишки для кровяной колбасы и кукурузную муку. Не тратя времени на ужин, пока не стемнело, супруги принялись за работу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был наделен недюжинной силой, так что тяжелый камень вращался под его руками легко и плавно. Чжао-гэр же быстро выбился из сил: уже через несколько кругов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послушно сидел в сторонке, не мешая взрослым. Только когда кукурузная мука превратилась в нежнейшую пыль и муж решил, что этого достаточно,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убежал на кухню и вернулся с ковшом воды. Ковшик был полон до краев, и пока ребенок шел, половина расплескалась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папа, попейте водички!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ласково потрепал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ковше была родниковой, чистой и прохладной. Раньше мужчина опасался пить её сырой, боясь личинок насекомых или пиявок, но все в деревне пили её десятилетиями и горя не знали. На кухне была всего одна плита, греть воду каждый раз было неудобно, а в летний зной и вовсе не хотелось. Рассудив, что «в чужой монастырь со своим уставом не ходят», он начал пить сырую воду — и вот уже второй месяц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ковш почти до дна, а остатки протянул Чжао-гэру, напутствовав: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ужинать будем,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допил воду и ушел на кухню готовить — каша у него томилась еще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стояла невыносимая. Можно было просто лежать на кровати, не шевелясь, и всё равно сойдет семь потов, а после работы во дворе пот и вовсе катился с них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подражая Чжао-гэру, прижался к отцу и, задрав рукав, принялся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малыш тут же умчался в комнату, а когда вернулся, в его руках был какой-то предмет. Это был веер, сплетенный из бамбуковых полосок — круглый, аккуратно обшитый тканью по краям. Раньше такого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удивился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выполнена на совесть. Гуай-цзай встал рядом и принялся усердно махать на него веером, напоминая преданного маленького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дедушку Лю сделать это для меня! Я буду дуть на папочку, чтобы ему было холодно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почтительный сын»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Гуай-цзая, Фан Цзычэнь невольно вспомнил слова, сказанные Чжао-гэром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родить тебе сына»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решительно всё равно — сын, гэр или дочь. Династия Цин пала давным-давно, и он не был настолько зашоренным консерватором, чтобы бредить продолжением рода. Но если все дети будут такими же чудесными, как этот малыш, то одного-двух завести вполне можно. Один будет махать на него веером, другой — разминать плечи, третий — делать массаж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мужчины стало несказанно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несколько раз окликал его из кухни, но, не дождавшись ответа, вышел во двор. Муж сидел и с каким-то подозрительно мечтательным видом улыбался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кашлянул, скрывая смущение, и, взяв Гуай-цзая за руку, повел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ничему. Слушай, Чжао-гэр, а когда там новую кровать обещали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поставил перед ним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 долго! Я уже прямо-таки сгораю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вспыхнул до корней волос, рука его дрогнула, и миска чуть не соскользнула обратно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дня... Что ты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выглянул наружу. Небо уже затянули сумерки. Какое еще «бела дня»?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ужина, пока Фан Цзычэнь мыл посуду, снаружи раздался голос Чжоу-гэра. Деревенские жители обычно не ходили в гости по ночам, если только дело не было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поспешил открыть дверь. За порогом стоял его друг с покрасневшими глазами — видно было, что тот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отступил, пропуская гостя в дом. Они уселись в главной комнате. Хозяин зажег масляную лампу, и её мягкий янтарный свет разогнал тьму. Понимая, что друзьям нужно посекретничать, Фан Цзычэнь подхватил Гуай-цзая на руки и деликатно удалился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вытер слезы и с обидой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мать ко мне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Чжао-гэр не совсем понял причину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была не самой большой, но и не маленькой. Для Фан Цзычэня она казалась крошечной, но по меркам уезда Фуань и Сяохэ, и Сяожун считались средними поселениями. Совсем уж глухими были деревни вроде Цзюли или Шилитунь, затерянные в лесной чаще, куда до сих пор не проложили приличных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был местным: дом его родителей стоял на западном краю деревни, а дом мужа — на восточном. Каждый был занят своим делом, виделись они не часто, но деревня — место тесное, на дорогах всё равно сталкиваешься. Да и что такого в том, что мать пришла навестить своего ребенка? Почему же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и без того худенький, в тусклом свете казался совсем маленьким. Он обхватил колени руками, спрятал в них лицо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промолчал, не зная, что на это ответить. Прошло три года с тех пор, как Лю Сяовэня забрали на границу, и за всё это время от него не пришло ни единой весточки. А граница — это мясорубка, где человеческая жизнь ничего не стоит. Из десяти ушедших возвращаются двое: один калека без руки, другой — без ноги. Сяовэнь был совсем юным ханьцзы, когда уходил, и большинство односельчан втайне считали, что его давно нет в живых. Конечно, в лицо семье Лю этого никто не говорил. Лю Дачжи был человеком простодушным и добрым, даже если бы услышал такое, драться бы не полез, но совесть иметь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Сяовэня нет, то, говоря прямо, Чжоу-гэр сейчас всё равно что вдовец. Здоровье тётушки Лю оставляло желать лучшего — она едва справлялась с легкой работой. Дядя Лю пока был в силе, но годы брали своё. На кого Чжоу-гэру надеяться в будущем? Не лучше ли, пока он еще молод, вернуться к родителям и подыскать нового мужа? Пусть он уже и был замужем и не мог претендовать на завидную партию, в окрестных деревнях всегда найдутся вдовцы, которым нужна хозяйка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велит мне выйти замуж снова. Говорит, даже если не найду никого, дома мне будет лучше, чем здесь, — всхлипнул Чжоу-гэр. — Но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свекрови и фулана редко бывают гладкими, но Лю относились к Чжоу-гэру как к родному сыну. Его брак с Сяовэнем не был сделкой свах — они поженились по любви. Конечно, он и сам понимал, что муж мог погибнуть. Но даже если и так, прошло всего три года — прах еще не остыл, траур по закону положено держать три года. Если он сейчас уйдет, кем он будет?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уговаривает меня вернуться, но запрещает брать с собой Лю-лю. Говорит, что Лю-лю — плоть и кровь семьи Лю, к тому же мальчик. С ним мне будет трудно найти нового мужа, он для них —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слов Чжоу-гэр не выдержал и разругался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Лю я могу оставить, они взрослые и справятся сами. Но Лю-лю еще такой кроха! Он мой сын, я носил его под сердцем десять месяцев, он — частичка меня! Как я могу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решил? — сочувственно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в этом доме и ждать Сяовэня, — голос друга дрожал от сдерживаемой горечи. — Даже если он не вернется — не страшно. Теперь это мой дом. Я не хочу уходить и не хочу снова замуж. Мне сейчас вовсе не тяжело. Раньше было трудно, а теперь, благодаря помощи твоего мужа, я торгую овощами и выручаю по сорок-пятьдесят медяков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взгляде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вернусь, разве мои невестки дадут мне жизни? Еще до свадьбы они пытались выселить меня в сарай, чтобы отдать мою комнату своим сыновьям. Ты же знаешь мою мать: сыновья для неё — небо, а гэры — мусор под ногами. Она никогда за меня слова не замолвит. Мне здесь хорошо,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всё понимаешь и решение принял, чего же тогда плачешь? — мягко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душе обидно, —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замуж, и теперь семья Лю — твои корни. Если бы Лю обижали тебя, я бы первый поддержал твое возвращение. Но они любят тебя, и вряд ли ты найдешь вторую такую семью, — Чжао-гэр говорил прямо. — Лю-лю сейчас три года, он растет смышленым мальчиком. Пройдет еще немного времени, и он станет тебе опорой. Мы простые люди, богатые на нас не посмотрят. И здесь работать надо, и в другом доме придется вкалывать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бросил взгляд во двор. В слабом лунном свете он увидел Фан Цзычэня и Гуай-цзая. Они стояли прямо напротив входа и что-то весело напевали.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счастливом пруду живет лягушонок,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пляшет так лихо, как будто принц,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крут, никому не сравниться,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однажды его пробудит...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песенки были странными — совсем не похожими на те дразнилки, что распевала деревенская детвора про «Ван-второго-пса, что женился на собаке и завел щенят». Но мотив был на редкость приятным. Чжао-гэр хотел было отвернуться, но Цзычэнь, словно почувствовав его взгляд, поднял глаза. В них светилась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нежность эта предназначалась сыну, но стоило Фан Цзычэню увидеть мужа, как он расплылся в улыбке и лихо подмигнул ему, сверкнув во взгляде привычным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смущенно кашлянул и принялся выпроваживать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домой, а то тётушка Лю волноваться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Чжоу-гэру просто нужно было выговориться. Он не мог поделиться этими мыслями со свекровью, а Чжао-гэр был единственным в деревне, кто мог его понять. Подруги и не заметили, как совсем стемнело. Стоило гостю подняться, как во дворе послышался голос тётушки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наш Чжоу-гэр не у вас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— отозвался Фан. — Они там с Чжао-гэром все новости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умывшись и лежа в постели, Чжао-гэр всё еще не мог успокоиться из-за истории друга. Завтра нужно было вставать ни свет ни заря, чтобы готовить колбасу на продажу. Он заставлял себя уснуть, но лишь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обнял его за талию,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