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Чжоу-гэр изливал душу, Фан Цзычэнь стоял за дверью и слышал всё до последнего слова. Друг мужа не делал из своего горя тайны, да и Цзычэнь не был из тех, кто разносит сплетни, словно базарная торговка, поэтому Чжао-гэр без опаски пересказал ему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лишь многозначительно хмыкнул, заложив руки за голову. В тонкостях местных обычаев он, может, и разбирался слабо, но соображал почище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почему это мать Чжоу-гэра не звала его домой ни раньше, ни позже, а пришла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 хозяйству помогал дядя Лю, — предположил Чжао-гэр. — А теперь он повредил ногу и не может даже с кровати встать. Чжоу-гэру приходится тянуть всё на себе, за эти полмесяца он так осунулся... Наверное, дядя Чжоу и тётушка Ли просто пожалели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простодушно.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дело в жалости, — отрезал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и впрямь жалели его, то как родные родители должны были бы понимать, что он чувствует, — пояснил Цзычэнь. — Любой здравомыслящий человек видит, как он дорожит Лю-лю. Уговаривать его бросить единственное дитя ради нового замужества — всё равно что сердце заживо вырывать. Будь я на месте дяди Чжоу, если бы я и вправду любил своего гэра, у меня бы рука не поднялась так с ним поступить. К тому же, дядя Лю травмировался больше двух недель назад. Почему они не звали сына в первый же день, а явились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задумался: в словах мужа была горькая правда. Вспоминая рассказ друга, он тоже подметил странность — тётушка Ли не торопила с замужеством, предлагая просто «пожить дома и присмотреться». Но Чжоу-гэр уже не мальчик. В этом возрасте гэрам непросто зачать, а выйти замуж второй раз — задача и без того не из легких. С каждым годом шансы таяли. О чем же думала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легонько коснулся пальцем переносицы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тебе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и во мне сомневаешься? — Чжао-гэр шутливо ущипнул его за кадык. — И всё же, муж, как ты думаешь, что у тётушки Ли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Чжоу-гэр поставляет овощи в «Башню Пьяной Ночи», — спокойно ответил Фан Цзычэнь. — Полагаю, его родню просто-напросто задушила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деревне и так болтают, будто я помогаю ему только из-за тебя. — Цзычэнь принялся раскладывать всё по полочкам. — Каждый день он возит овощи в ресторан и выручает по тридцать-сорок медяков. В месяц набегает не меньше одного серебряного ляна. Думаешь, его родители могут спокойно смотреть на такие деньги? Дядя Ян согласился брать товар только потому, что знает этого человека лично. Если он вернется в отчий дом, семья Лю потеряет этот доход, и денежный поток потечет прямиком в карман семьи Чжоу. Разведенный гэр снова считается частью своей семьи, а значит, и деньги, вырученные с их земли, он обязан будет отдавать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хотела превратить сына в бездонную копилку. Чжао-гэр смотрел на мужа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Неужели люди могут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вдуматься, все детали пазла сходились. Пока Чжоу-гэру было тяжело, дядя Чжоу и тётушка Ли и пальцем не пошевелили, чтобы помочь. А стоило ему встать на ноги, как они тут же явились с «заботой», в которой отчетливо слышался звон монет. В деревне, где здоровые мужики вкалывают до седьмого пота и не видят таких денег, целый лян в месяц — повод для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Фан Цзычэнь притянул его к себе. — Завтра вставать ни свет ни заря. Чжоу-гэр не дурак, сам разберется, в какую сторону ему идти — на восток или на запад. Мы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лучший друг, — тихо проговорил Чжао-гэр, обнимая мужа за талию. — Когда меня только продали в семью Ма, деревенские дети даже смотреть в мою сторону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вполголоса рассказывать о своем детстве. Тогда мальчику было всего семь лет — самый возраст для игр. Видя, как сверстники весело носятся стайками, он не мог не завидовать. В деревне дети с малых лет помогают по дому: косят траву для свиней, собирают дикие овощи, стирают белье. Девочки и гэры всегда ходили на речку вместе, болтая и смеясь, и только он всегда оставался один. Юноша пытался заговорить с ними, но те лишь отворачивались. Только Лю Сяовэнь и Чжоу-гэр не гнали его. Они были постарше и, видя, как городской ребенок, не привыкший к тяжелому труду, мучается с неподъемной корзиной, всегда приходили на помощь, чтобы его не побили дома за невыполненную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Сяовэнь и Чжоу-гэр стали его единственными товарищами. Время, проведенное с ними, было редкой передышкой в череде бесконечных забот — единственным лучом света в те беспросветные годы. Теперь Сяовэнь сгинул где-то на границе, и единственным близким человеком для него остался Чжоу-гэр.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вздохнул, чувствуя, как в груди разливается глухая боль. Когда любишь человека, не можешь равнодушно слушать о его обидах, даже если они остались в далеком прошлом. В тишине ночи рассказы Чжао-гэра о том, как его травили и унижали, кололи сердце тысячью мелких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провел рукой по спине мужа, задерживаясь на пояснице, и прижался щекой к его лицу. Его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 прошлом, — негромко проговорил он. — Главное, что теперь ты не один. А Чжоу-гэра мы просто предупредим,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прикрыл глаза и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сам кует свое счастье. Помочь можно лишь тому, кто готов эту помощь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Чжао-гэр поднялся еще до рассвета. Стоило ему зашуршать одеждой, как «король сонь» тоже заворочался.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Чжао-гэр попытался уложить его обратно. — Спи еще, до зари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всё еще пребывая в полудреме,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Набивать кровяную колбасу в одиночку было сущей мукой, тут требовалась вторая пара рук. Сердце Чжао-гэра наполнилось теплом. Он протянул мужу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одевайся, а я принесу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прохлада бодрила. Стоило плеснуть в лицо холодной водой, как остатки сна мгновенно улетучились. Было около трех утра. Гуай-цзай мирно посапывал в своей постели, пока родители хлопотали у плиты при тусклом свете очага. Дело спорилось — опыт брал свое. Когда последняя партия колбасы отправилась в котел, в деревне запели первые петухи.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варить уже некогда. Может, я быстро лапши на всех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изрядно уставший от утренней вахты,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поедим колбасы. — Однако, проявив несвойственную ему заботливость, добавил: — А ты сам хочешь? Если хочешь, я могу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Фан и кулинария были понятиями несовместимыми. До появления в этой глуши он и половника в руках не держал. Он предложил это лишь из вежливости, будучи уверенным, что Чжао-гэр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 Юноша просиял и сладко улыбнулся. — С удовольствием!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попробовать твою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почувствовал, как задергался глаз. Хвастаться дальше было опасно. Он кашлянул и, решив сменить тактику,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 это невкусно. Если есть её каждый день, заработаешь истощение. Давай-ка сегодня без неё. Будь умницей, твой муж сварит тебе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Колбаса еще кипела. Он вымыл пару яиц и просто закинул их в тот же котел. Проще некуда. Чжао-гэр плотно сжал губы, едва сдерживая смех. Он-то прекрасно знал, что Фан Цзычэнь в готовке смыслит не больше ребенка. Тот даже огурцы нарезать не умел: в прошлый раз, когда он попытался их раздавить ножом по методу тётушки Лю, огурец срикошетил и улетел прямиком в дровяной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Колбаса варилась долго. Фан Цзычэнь вспомнил, что дядя Ян просил его сегодня прийти пораньше — хозяин заведения собирался заехать с какими-то поручениями. Нужно было успеть к половине восьмого. Цзычэнь не мог ждать супруга, поэтому, наскоро вымыв руки, собрался в путь. Чжао-гэр завернул горячие яйца в капустный лист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Перекусишь по дороге. Время еще есть, не беги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шести утра, так что спешить действительно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Гуай-цзая на Западную улицу, там народу побольше. В другие места не ходи, понял? — наказал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 — кивнул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вышел за ворота, пожевывая яйцо. У самого выезда из деревни с тропинки, ведущей с горы, спустился человек. Он нес на спине такую огромную охапку хвороста, что из-за неё не было видно даже головы, а высокая придорожная трава окончательно скрывала носильщика.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работяга, — подумал Цзычэнь. — Столько дров набрал, видать, еще затемно в лес ушел». Эта сцена невольно напомнила ему Чжао-гэра в первые дни их знакомства — тот тоже вскакивал ни свет ни заря, возвращаясь из леса насквозь промокшим от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внезапно раздалось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Цзычэнь не сразу заметил, как человек поскользнулся на влажной траве и кубарем покатился в канаву. Тяжелая вязанка хвороста рухнула прямо на него. Сяо Фэн так приложился, что в глазах заплясали искры. Дно канавы было каменистым и неровным, спину нещадно кололо, а дрова придавили его так сильно, что он не мог даже вздохнуть. После нескольких безуспешных попыток выбраться он бессильно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 — послышался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спрыгнул вниз и отбросил дрова в сторону. К его удивлению, в канаве лежал совсем щуплый, изможденный ребенок. Одежда на нем была в лохмотьях и явно мала — рукава и штанины едва доходили до суставов. Тонкие ноги, перепачканные грязью, казались такими хрупкими, что, казалось, их можно было переломить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не считал себя жалостливым, но этот замарашка почему-то напомнил ему и Чжао-гэра, и маленького Гуай-цзая. В груди неприятно кольнуло. Сяо Фэн кое-как выбрался из канавы и, низко поклонившись,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дядя...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Он был уверен, что видит этого ребенка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Фэн кивнул, явно смущаясь. Его правая туфля совсем развалилась, и он старался поджать пальцы ног, пытаясь скрыть дыру. — Вы... вы же муж... дяди... дяди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знал Чжао-гэра. Мальчик говорил с таким трудом, что Фан Цзычэню стало не по себе от одного только слушания.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так, я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не... не бо... боюсь, — ответил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боишься, если у тебя слова в горле застревают?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честно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вправду... Сяо... Сяо Фэн...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лишь молча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