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от одного до тридцати он уже заучил, да и со сложением и вычитанием освоился, так что задачи щелкал одну за другой. Ян Минъи трудился с похвальным усердием. Фан Цзычэня рядом не было, поэтому юноша плотно закрыл дверь, чтобы не отвлекаться. Гуай-цзай же тихонько сидел в сторонке, сосредоточенно пересчитывая собственные пальчики; когда это занятие ему наскучило, он не стал бегать по комнате или трогать чужие вещи, проявляя редкую для его возраста благовоспитанность.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позади него было распахнуто, открывая вид на оживленную улицу. Заметив, что Минъи полностью поглощен работой, малыш соскользнул с табурета, подкрался к подоконнику и, опершись на него пухлыми ручками, принялся с любопытством наблюдать за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атмосфера тишины и созидательного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Чжао-гэр встал ни свет ни заря. Цзычэнь советовал ему прилечь отдохнуть, как только тот вернется домой, но Чжао-гэр, едва переступив порог, сразу же направился к дому Чжоу-гэра.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это время как раз трудился на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Чжоу-гэр опасался, что не сможет распродать овощи, а для своей маленькой семьи много и не требовалось, поэтому засеивал лишь половину участка. Теперь же он решил задействовать всю землю. Быка в хозяйстве не водилось, так что пахать и рыхлить почву приходилось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Чжоу-гэр в широкополой соломенной шляпе работал до седьмого пота, когда на поле пришла тётушка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он разогнул спину. Сын словно ожидал этого визита, поэтому не выказал ни капли удивления, спросив совершенно ровным тоном: — У тебя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совесть её всё же пошаливала: мать пугливо огляделась по сторонам и, лишь убедившись, что поблизости никого нет,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я говорила тебе в прошлый раз... ты всё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Чжоу-гэр долго молчал, не сводя глаз с земли. Наконец он поднял голову и в упор посмотрел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 уговариваешь меня разойтись с семьей мужа... Неужели ты и впрямь желаешь мне добра?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мгновенно занервничала и отвела взгляд, не в силах вынести этого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мать желает своим детям только лучшего. Я ведь тебе не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Врагом ты мне никогда не была, это верно, — голос бедняги звучал надломленно. То ли усталость взяла свое, то ли это бегающее выражение глаз матери стало последней каплей, но слова его были резки и решительны: — Вот только и любви твоей я что-то не припомню.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смел говорить подобное, да и не видел в этом смысла, но сейчас обида, копившаяся годами, хлынула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вправду так за меня печешься, почему за все эти годы ты ни разу не навестила меня? Мы ведь живем почти по соседству! Когда я приходил к тебе, невестки попрекали меня каждым куском, а ты... ты хоть раз замолвила за меня словечко?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беззвучно открывала и закрывала рот. Ей нечем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продолжал, и голос его становился всё суровее: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звал меня не иначе как убыточным товаром, старшие братья помыкали мной как хотели. Ты говорила, что отец — глава дома и ты не смеешь ему перечить. Говорила, что в старости тебе придется полагаться на сыновей, а потому ты не можешь за меня заступаться. Ладно братья... но невестки? Я ведь твой родной сын, плоть от плоти!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на душе у него становилось всё горше. Старик Чжоу никогда не звал его по имени. Для него он всегда был лишь «убыточным товаром», бесполезной вещью, на которую только зря тратятся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часто ворчал: «Какой прок тебя растить? Мучишься с тобой, кормишь, а ты всё равно уйдешь в чужую семью. Отрезанный ломоть, никакой пользы дому Чжоу». Старик Чжоу был остёр на язык и не считал свои слова обидными. Хоть он и презирал сына, но совесть у него еще теплилась — едой он его не обделял. Вот только порой ранят не побои и лишения, а это бесконечное, впивающееся в самую душу: «Убыточный товар. Лишний 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Ли, пытаясь скрыть смятение,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Чжоу-гэр, послушай мать! Вернись со мной. Если не захочешь снова выходить замуж — не надо, живи в родном доме. Братья тебя прокормят. Лю Сяовэнь сгинул где-то на чужбине, ему-то теперь легко, а тебе каково? На руках ребенок, да еще двое стариков сверху — как ты одна со всем этим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«Лю Сяовэнь сгинул где-то на чужбине» была произнесена так уверенно, что его самообладание рухнуло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Чжоу-гэр, пусть слова мои горьки, но ведь я мать! Я не желаю тебе зла!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Слышишь? Прочь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снова закончился ссорой. Как только тётушка Ли скрылась из виду, он бессильно опустился на землю и, спрятав лицо в ладонях, горько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деревом неподалеку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стоял, нахмурившись, а рядом тётушка Лю с покрасневшими глазами протягивала ему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Чжао-гэр, сходи... утешь его. А я... я, пожалуй,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корзинке была фляга с водой. Юноша перевел дух, успокаиваясь, и только тогда подошел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Чжоу-гэр медленно поднял заплаканное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Чжао-гэр? Ты как здесь? — его взгляд упал на знакомую корзинку в руках друга, и он сразу всё понял. — Свекровь тоже была здесь? Вы... вы всё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Чжао-гэр указал в сторону раскидистого дерева. — Пойдем присядем в тени,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сейчас у Чжоу-гэра всё равно не было сил. Они устроились на краю межи. Его друг пересказал ему вчерашние догадки Фан Цзычэня.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что... — Чжоу-гэр опустил голову, рассеянно ковыряя заусеницу на большом пальце. — А я-то гадал, с чего она вдруг воспылала ко мне нежностью. Вот оно как... Понятно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просто предположил, не принимай это за чистую монету, — Чжао-гэр на мгновение заколебался, прежде чем добавить: — Может, мы просто слишком плохо о ней 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прав, — тихо отозвался Чжоу-гэр.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— Чжао-гэр перехватил его руку, — не надо, 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Чжоу-гэр всхлипнул, и взгляд его прояснился. Только теперь он заметил, что содрал кожу до крови, и резкая боль наконец пробилась сквозь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и вправду ей родной? Как она может так со мной поступать? — его плечи мелко дрожали. Плач вперемешку со стрекотом цикад резал слух Чжао-гэру.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никак не могу взять в толк, — продолжал он. — Почему некоторые родители бывают такими жестокими? Я родил Лю-лю, я люблю его и забочусь о нем не потому, что он мальчик. Будь он гэром или девочкой, я любил бы его так же сильно, он для меня — всё. А моя мать? Как она на меня смотрит? Раз я гэр и всё равно выйду замуж, значит, во мне нет никакого проку? В её глазах есть только мои братья, а для меня в её сердце не нашлось и крохотного уголка. Как можно быть такой бессердечной?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молчал. Ему нечего было на это ответить. В их краях не бывало такого, чтобы гэр или девушка вечно сидели в девках в родительском доме — даже если бы семья была не против, соседи заплевали бы их до смерти. Дядя Чжоу и тётушка Ли поступали подло, сын имел полное право негодовать, но самому Чжао-гэру не пристало судить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Чжоу-гэр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воды... От этих слез совсем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подал ему флягу.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Тётушка Лю всё слышала. Если решишь не возвращаться к матери — скажи свекрови прямо, чтобы она не терзалась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доброй свекровью, искренне любила невестку и никогда бы не стала удерживать его силой или запрещать заново устраивать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время, Фан Цзычэнь захлопнул счетную книгу и пулей помчался на третий этаж, будто там его дожидалась тайная зазноба.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моё, отец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Гуай-цзай, который в это время увлеченно малевал что-то кистью на бумаге, от радости едва не подпрыгнул и бросился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законцил лаботу! Отец скуцал по Гуай-цзаю?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подхватил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Минъи поднялся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всё, что я на сегодня задал, написал? — поинтересовался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 был сообразительным малым, поэтому Цзычэнь не стал нагружать его горой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Гуай-цзай тебе 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сидевший на руке у отца, захлопал ресницами. Его огромные черные глазки смотрели невинно, а на лице не было ни тени лукавства, но Минъи кожей почувствовал: стоит ему подтвердить, и Гуай-цзай тут же разразится слезами и навеки объявит ему бойкот. Юноша отвел взгляд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почти всё время стоял у окна, смотрел на улицу. Совсем не 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договорить, как лицо Фан Цзычэня внезапно стало землисто-серым. Он стиснул зубы с таким видом, будто готов был кого-то загрызть, но злость эта явно не предназначалась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перевел дух и, заглянув в тетрадь на столе,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листов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полдень проверю. Постарайся закончить сегодня или завтра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пойдем. Гуай-цзай, попрощайся с дядей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внезапно потянулся к юноше обеими ручками. Тот, помедлив, подошел поближе, и тут же маленькие ручонки крепко обхватили его за шею. Сын звонко чмокнул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Ян-чжу, Гуай-цзай тебя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Минъи: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со смешком шлепнул сына по пухлой попке: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хулиганишь?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с самым серьезным видом заявил малыш, сжав маленькие кулачки. Сейчас его сообразительность явно зашкаливала. — Ян-чжу класавчик, Гуай-цзай потом на нем женится! Целовать своего фулана — это такая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Минъи: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впал в настоящий ступор, а из-за двери уже доносился издевательский хохот Фан Цзычэня: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ты посмотри на него! Мал еще, а уже знает, кто такой фулан?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Снаю! Как отец и папа. Потом Ян-чжу тоже будет спать вместе с Гуай-цзаем и звать его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сладко мечтает сын, Цзычэнь едва не покатился со смеху. Он не принял эти слова всерьез, списав всё на детские игры — в три-то года у ребенка в голове серого вещества меньше, чем у поросенка.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тогда отец начнет откладывать серебро тебе на свадебный выкуп,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Малыш в порыве благодарности поцеловал отца в щеку. — Давай двадцать вэней!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вэней даже пол-окорока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понес сына в сторону Западной улицы. Он часто покупал там мясо и уже успел свести знакомство с владельцем лавки. Ему хотелось переговорить с ним насчет поставок свиной крови и кишок, а заодно прикупить пару крупных костей для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у Ли Да всегда шла бойко — за десять лет он обзавелся солидной толпой постоянных клиентов. Обычно он забивал по две свиньи в день, и к этому часу на прилавке оставалось от силы несколько фунтов обрезков. Но сегодня на прилавке сиротливо лежала целая половина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Но еще страннее было то, что самого Ли Да на месте не оказалось. Вместо него мясом торговала статная женщина лет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издали Фан Цзычэнь увидел, как она рубит кости. То ли нож у неё был из небесной стали, то ли сама женщина обладала силой разъяренного быка, но после каждого её удара раздавался оглушительный грохот. Кость толщиной в руку разлеталась надвое с одного замаха, а тяжелый тесак намертво вгрызался в дубовую плаху.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даже те, кто видел это не впервой, невольно вздрагивали и старались обойти лавку по широкой дуге. В радиусе двух метров вокруг мясного прилавка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прижимая к себе сына, смело зашагал вперед. Как только он свернул с Восточной улицы на Западную, Ли Яньмэй сразу его приметила.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было не заметить такого молодца? Статный, белокожий, с породистым лицом и гордой осанкой — на фоне остальных прохожих он сиял как драгоценный нефрит среди обычных булыжников.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изволит молодой господин? — пропела она неожиданно тонким, елейным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настала очередь Фан Цзычэня вздрагивать. По спине пробежал холодок: если вид её тесака его не напугал, то этот липкий, жеманный голос пронял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бы костей для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замер, не зная, то ли бежать, то ли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http://bllate.org/book/15357/1435271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