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деревню заглянул разносчик. Он привез с собой два свежих лотка тофу и разную мелочевку.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стоил копейки, поэтому многие охотно брали его, чтобы потушить с капустой. Раньше сельчане, возможно, и пожалели бы эти несчастные медные монеты, но сейчас стояла жаркая страда: и старые, и малые целыми днями пропадали в полях. Работа была тяжелой, изнурительной, так что волей-неволей приходилось подкреплять силы чем-то вкусным, иначе недолго было и свалиться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оказался проворнее всех — успел урвать несколько кусков. Уже собираясь уходить, он заметил Гуай-цзая, который бродил неподалеку один. Чжоу-гэр решил немного подразнить малыша, а напоследок отделил два куска тофу и велел 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 был недорогим, всего по два вэня за штуку, поэтому Чжао-гэр не стал заставлять сына возвращать подарок. В доме как раз нашлось немного нежирного мяса: он решил мелко порубить его и протушить вместе с нежным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со службы и увидев на столе новое блюдо, Фан Цзычэнь поинтересовался, откуда оно. Узнав, что заходил торговец, он не придал этому значения. Тофу был приготовлен на славу — с насыщенным ароматом соевых бобов; в сочетании с мясом он Цзычэню очень понравился. Лишь почти насытившись, он мечтательно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сюда бы еще чесночного соуса с чили,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чесночный соус с чили? — переспросил Чжао-гэр. — Это какой-то особенный перец? Если хочешь, я схожу к Чжоу-гэру и куплю у него немного чили, у них в огороде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собственном дворе красовались лишь редька да капуста, а вот перца они не 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другое. Намного вкуснее обычного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снедаемый любопытством, принялся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 общих чертах описал рецепт. Чжао-гэр слушал очень внимательно, и в глазах его загорелся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когда у меня выдастся свободное время, я куплю у Чжоу-гэра несколько цзиней перца и попробую приготовить этот соус,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уже строил свои маленькие планы. Цзычэнь говорил об этом соусе с таким сожалением, что если бы ему удалось его воссоздать, супруг наверняка был бы в восторге. А там, глядишь, можно будет и на продажу выставить!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Цзычэнь заботливо положил кусочек тофу в миску супруга. — Занимайся чем хочешь, главное —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 горло заняты работой и виделись редко, но, как говорится, время — как вода в губке: если хорошенько надавить, всегда можно выжать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неизменно находил минутку, чтобы пофлиртовать с Чжао-гэром. Острые словечки так и сыпались из его уст. Древние люди были существами сдержанными: прежде чем сказать заветное «люблю», они ходили вокруг да около, подбирая витиеватые метафоры. Цзычэнь же был совсем иного склада. Его ежедневные признания в духе «Я люблю тебя, как мышка любит рис» заставляли Чжао-гэра всякий раз заливаться краской. Когда супруг сердито сверкал глазами, Цзычэню казалось, что тот с ним заигрывает, а когда игнорировал — видел в этом лишь робкое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старый плотник прислал своих сыновей, чтобы те доставили кровать, заказанную Чжао-гэром. Ложе шириной в метр восемьдесят, сработанное из цельного дерева и украшенное изящной резьбой, заняло свое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в восторге от новой покупки, успел несколько раз перекувырнуться на твердой поверхности кровати, прежде чем Цзычэнь подхватил его на руки и укачал.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воцарилась тишина. Чжао-гэр, закусив губу, замер у порога,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искал близости, твердя, что хочет родить Цзычэню ребенка — тогда он и впрямь ничего не боялся. Когда же Цзычэнь мягко ему отказал, он даже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Цзычэнь отшутился, сославшись на старую кровать, но стоило в кошельке появиться серебру, как он тут же поспешил заказать новую. И теперь Чжао-гэр внезапно ощутил необъяснимую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вольготно разлегся на кровати, подперев голову рукой и не сводя взгляда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ну чего ты там стоишь? Заходи! Ночь тиха, муж твой изнывает от одиночества! Скорее иди ко мне, Чжао-гэр. Обсудим смысл жизни... обменяемся, так сказать,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Чжао-гэра вспыхнуло пунцовым цветом. Он судорожно сжимал край своей одежды, а из комнаты доносился издевательски-веселый смех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пытаясь унять дрожь, он негнущимися шагами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привалился к изголовью, небрежно закинув ногу на ногу. Тусклый свет маленькой лампы падал на его лицо, смягчая черты и делая его похожим на изваяние из теплого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упрямо буркнул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похлопал по месту рядом с собой и лукаво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такой смелый, то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Чжао-гэра задел этот вызывающий тон, и он решил припомнить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ты ли раньше говорил, что считаешь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поперхнулся и на мгновение лишился дара речи. Спустя секунду он заерзал, потирая ладони, и заговорил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вспоминаешь... Молод я был тогда, глуп, жизни не знал! В голове — одни государственные дела да думы о благе родины, вот о любви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бесстыдное вранье, и Чжао-гэр, прекрасно это понимая, лишь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придвинулся ближе, затянул его на кровать и, нежно ущипнув мужа за горящую щеку,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 моем сердце только ты. И все мысли — лишь о том, как бы тебя тискать и миловать, миловать и тискать...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бесстыдник! — Чжао-гэр оттолкнул его руку, не на шутку разволновавшись. — Ты и с другими девушками раньше так же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уже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тут же принялся клясться в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Конечно, я хорош собой, ростом не обделен, да и из богатой семьи — настоящий завидный жених, по которому сохло немало красавиц. Но муж твой в ту пору был подобен цветку на высокой вершине: холодный, неприступный, женщин к себе и на пушечный выстрел не подпускал... Да и, честно говоря, никто не был достоин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приглушенно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 моих глазах, кроме сонной закиси, только ты один, сокровище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Чжао-гэра невольно дрогнули в улыбке, но он нарочно продолжал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я? А как же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вещами не шутят, дружище, — серьезно отозвался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душно, поэтому Гуай-цзай спал в одном лишь легком дудоу, сладко посапывая. Видимо, ему снилось что-то очень вкусное: его розовые губки то и дело забавно причмокивали.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 облегчением выдохнул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жизнь отдам, он для меня — самое дорогое. И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современном мире, Цзычэнь наверняка претендовал бы на звание лучшего отчима страны. Он берег Гуай-цзая как зеницу ока, только что сам его убаюкивал. Но и малыш рос не по годам смышленым. Как-то раз кто-то угостил его половинкой свежего огурца. Зная, как отец любит овощи, Гуай-цзай не отъел ни кусочка — спрятал за пазуху и сидел у ворот деревни, дожидаясь, пока Фан Цзычэнь вернется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отца, он бросился к нему, протягивая свое сокровище: «Это тебе, папа, самое вкусное!» В тот момент Цзычэнь едва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прильнул к его груди и запечатлел невесомый поцелуй на его кадыке. Это место у Цзычэня было невероятно чувствительным: внутри него словно что-то взорвалось, кровь в мгновение ока закипела в жилах. Чжао-гэр потянулся, чтобы расстегнуть ворот его рубахи, но Фан Цзычэнь резким движением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