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поднял взгляд, и Фан Цзычэнь, склонившись, запечатлел на его лбу невесомый поцелуй. Затем он медленно провел большим пальцем от переносицы по спинке носа к самому кончику и, наконец, мягко коснулся губ супруга. Движения его были осторожными, полными трепета, словно он прикоснулся к величайшей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невольно улыбнулся, не в силах отвести глаз от мужа, хотя в его улыбке и читалась явная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обхватил Фан Цзычэня за шею и ответил на поцелуй — глубоко, порывисто. Гэр приоткрыл рот, впуская Цзычэня, и, зажмурившись, робко коснулся его языка своим, горячим и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становилось все тяжелее. В теплом свете лампы их тени сплелись воедино, застыв в отчаянном, почти удушающем объятии.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чувствовал, как всё тело охватывает жар. Лишь когда воздуха в легких почти не осталось, Фан Цзычэнь нехотя отстранился. Разомкнув губы, он уперся руками в матрас по обе стороны от головы супруга и замер всего в десяти сантиметрах над ним. Лицо его выражало такое неистовое, жгучее желание, что казалось, он готов был проглотить Чжао-гэра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судорожно хватал ртом воздух, его губы припухли и раскраснелись. Обычно юноша выглядел кротким и миловидным, но сейчас, когда в уголках его глаз и на изломе бровей проступила эта томительная нега, он казался невероятно соблазнительным.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переведя дух, Фан Цзычэнь вдруг перекатился на бок и улегся рядом. Теперь они лежали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всё-таки не сейчас! — с трудом подавляя бушующее внутри пламя, хрипло проговорил он. — Давай еще немного подождем.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поцелуя они прижимались друг к другу так плотно, что Чжао-гэр отчетливо чувствовал Цзычэня… Он недоуменно нахмурился и приподнял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они молча смотрели друг другу в глаза, пока Фан Цзычэнь первым не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чувствуя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тут… это… по звездам прикинул — сегодня не тот день. Вот подтяну теорию, и тогда мы с тобой устроим битву в три сотни заходов!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свой первый раз он хотел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выдались суматошными, и он попросту не успел заглянуть в ту книгу, что притащил ему Сунь Даху.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Цзычэню было совестно признаться, что он не знает ни единого приема. Сунь Даху и остальные в один голос твердили, что в таком важном деле сноровка и техника — превыше всего. Вот станет он мастером в этом вопросе, тогда и перейдет к практике!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на мгновение опешил, а потом не выдержал и расхохотался от возмущения, наградив мужа колючим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мучайся тогда до смерти, раз такой умный!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Измученный нереализованным желанием, Фан Цзычэнь сходил облиться ледяной водой. Когда он вернулся, Чжао-гэр уже переложил Гуай-цзая на середину кровати, а сам устроился с краю, отвернувшись к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аккуратно отодвинул сына, подсел к мужу и легонько ткнул его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замер, притворяясь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мужчины, не должны быть такими мелочными, — философски заметил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впрямь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супруга было скверно, и разговаривать совсем не хотелось. Цзычэнь же решил подлить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вырубился? Ну ты и соня, прямо как поросенок!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последней каплей. Чжао-гэр, уже не в силах притворяться, резко развернулся и наградил его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вышел слабым, не столько болезненным, сколько шутливым. Фан Цзычэнь так и просиял — он был уверен, что супруг души в нем не чает, раз даже в гневе боится причинить боль. Он перехватил щиколотку юноши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дуться. Тяжелее-то всего мне, а ты чего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язык снова сорвался на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неужто тебе так приспичило, что терпеть мочи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чтобы пнуть этого наглеца еще раз, но Цзычэнь крепко держал его ногу. Склонив голову, он запечатлел поцелуй прямо на косточке его щиколотки.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колкой дрожи мгновенно прошила спину Чжао-гэра, заставив его буквально взорваться изнутри. Пальцы на ногах непроизвольно подогнулись, а лицо снова обдало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творишь? Там же… ноги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тут грязь? Мы же только что мылись, — Цзычэнь в распахнутой нижней рубахе придвинулся почти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переплелось в горячем воздухе. Понизив голос до шепота,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нравишься. Очень. Настолько, что даже если ты пукнешь, я буду считать, что это благоухают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выдержал и прыснул со смеху, упираясь руками в его крепкую, прохладную после обливания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гадости ты говоришь! Фу, какой противный.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тут противного? — притворно возмутился Цзычэнь. — Это только тебе такие привилегии. Если бы кто другой посмел пукнуть в присутствии Третьего молодого господина Фана, я бы ему за это точно задницу надрал!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проболтали и прособачились до самой полуночи, а утром пришлось вставать ни свет ни заря. По дороге на работу Фан Цзычэнь чувствовал себя так, словно его сознание все еще витает в облаках. Сил не было никаких, а глаза покраснели от недосыпа. Но стоило ему открыть привезенную Сунь Даху книгу с «тайными искусствами спальни», как он тут же ожил, словно в него вкололи ударную дозу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же странице его глаза полезли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вторая.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третья.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«Святые небеса!»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четвертая.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уже на грани…»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пятая.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задачка»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Страница шестая.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ж… так тоже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Рисованные человечки сплетались в самых невообразимых позах, да и места действия менялись с поразительной быстротой: не только на кровати, но и на столе, и даже у окна. Перед Фан Цзычэнем открылся целый новый мир, и горизонты его познания мгновенно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мыслил слишком узко. Оказывается, в этих «любовных играх», помимо банального «кто сверху», существовало столько диковинных затей!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 живи — век учись. Определенно, много читать и расширять кругозор — дело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едва закончив дела, Цзычэнь во весь дух помчался домой. Чжао-гэр в это время хлопотал на кухне у плиты. Гуай-цзая в доме не было. Супруг пояснил, что малыш убежал играть к Лю-лю.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Цзычэнь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схожу за ним, пора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пришел к Чжоу-гэру, Лю-лю преспокойно сидел в комнате и ел, а мальчика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Чжоу-гэр отложил работу и удивленно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Гуай-цзай сегодня к нам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его совсем не было у вас за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Совсем, — подтвердил Чжоу-гэр. — Лю-лю сегодня весь день со мной в поле 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Лю, стоявшая рядом, тоже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к нам он сегодня не заглядывал. Что, неужто ребенок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еще раз дома посмотрю, — сердце Цзычэня пропустило удар. Бросив недосказанную фразу, он сломя голову бросился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http://bllate.org/book/15357/1436454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