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поднял взгляд, и Фан Цзычэнь, склонившись, запечатлел на его лбу невесомый поцелуй. Затем он медленно провел большим пальцем от переносицы по спинке носа к самому кончику и, наконец, мягко коснулся губ супруга. Движения его были осторожными, полными трепета, словно он прикоснулся к величайшей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улыбнулся, не в силах отвести глаз от мужа, хотя в его улыбке и читалась явная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Фан Цзычэня за шею и ответил на поцелуй — глубоко, порывисто. Гэр приоткрыл рот, впуская Цзычэня, и, зажмурившись, робко коснулся его языка своим, горячим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все тяжелее. В теплом свете лампы их тени сплелись воедино, застыв в отчаянном, почти удушающем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чувствовал, как всё тело охватывает жар. Лишь когда воздуха в легких почти не осталось, Фан Цзычэнь нехотя отстранился. Разомкнув губы, он уперся руками в матрас по обе стороны от головы супруга и замер всего в десяти сантиметрах над ним. Лицо его выражало такое неистовое, жгучее желание, что казалось, он готов был проглотить Чжао-гэра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хватал ртом воздух, его губы припухли и раскраснелись. Обычно юноша выглядел кротким и миловидным, но сейчас, когда в уголках его глаз и на изломе бровей проступила эта томительная нега, он казался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Фан Цзычэнь вдруг перекатился на бок и улегся рядом. Теперь они лежали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всё-таки не сейчас! — с трудом подавляя бушующее внутри пламя, хрипло проговорил он. — Давай еще немного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они прижимались друг к другу так плотно, что Чжао-гэр отчетливо чувствовал Цзычэня… Он недоуменно нахмурился и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другу в глаза, пока Фан Цзычэнь первым не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это… по звездам прикинул — сегодня не тот день. Вот подтяну теорию, и тогда мы с тобой устроим битву в три сотни заходов!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раз он хотел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суматошными, и он попросту не успел заглянуть в ту книгу, что притащил ему Сунь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Цзычэню было совестно признаться, что он не знает ни единого приема. Сунь Даху и остальные в один голос твердили, что в таком важном деле сноровка и техника — превыше всего. Вот станет он мастером в этом вопросе, тогда и перейдет к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на мгновение опешил, а потом не выдержал и расхохотался от возмущения, наградив мужа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мучайся тогда до смерти, раз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нереализованным желанием, Фан Цзычэнь сходил облиться ледяной водой. Когда он вернулся, Чжао-гэр уже переложил Гуай-цзая на середину кровати, а сам устроился с краю, отвернувшись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аккуратно отодвинул сына, подсел к мужу и легонько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замер,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мужчины, не должны быть такими мелочными, — философски заметил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супруга было скверно, и разговаривать совсем не хотелось. Цзычэнь же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вырубился? Ну ты и соня, прямо как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Чжао-гэр, уже не в силах притворяться, резко развернулся и наградил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слабым, не столько болезненным, сколько шутливым. Фан Цзычэнь так и просиял — он был уверен, что супруг души в нем не чает, раз даже в гневе боится причинить боль. Он перехватил щиколотку юноши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дуться. Тяжелее-то всего мне, а ты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язык снова сорвался на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неужто тебе так приспичило, что терпеть мочи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чтобы пнуть этого наглеца еще раз, но Цзычэнь крепко держал его ногу. Склонив голову, он запечатлел поцелуй прямо на косточке его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колкой дрожи мгновенно прошила спину Чжао-гэра, заставив его буквально взорваться изнутри. Пальцы на ногах непроизвольно подогнулись, а лицо снова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творишь? Там же… ноги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грязь? Мы же только что мылись, — Цзычэнь в распахнутой нижней рубахе придвинулся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 в горячем воздухе. Понизив голос до шепота,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Очень. Настолько, что даже если ты пукнешь, я буду считать, что это благоухают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выдержал и прыснул со смеху, упираясь руками в его крепкую, прохладную после обливания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гадости ты говоришь! Фу, какой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противного? — притворно возмутился Цзычэнь. — Это только тебе такие привилегии. Если бы кто другой посмел пукнуть в присутствии Третьего молодого господина Фана, я бы ему за это точно задницу надрал!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и прособачились до самой полуночи, а утром пришлось вставать ни свет ни заря. По дороге на работу Фан Цзычэнь чувствовал себя так, словно его сознание все еще витает в облаках. Сил не было никаких, а глаза покраснели от недосыпа. Но стоило ему открыть привезенную Сунь Даху книгу с «тайными искусствами спальни», как он тут же ожил, словно в него вкололи ударную дозу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его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небеса!»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четвертая.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уже на грани…»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задачка»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шестая.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ж… так тоже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Рисованные человечки сплетались в самых невообразимых позах, да и места действия менялись с поразительной быстротой: не только на кровати, но и на столе, и даже у окна. Перед Фан Цзычэнем открылся целый новый мир, и горизонты его познания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мыслил слишком узко. Оказывается, в этих «любовных играх», помимо банального «кто сверху», существовало столько диковинных затей!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живи — век учись. Определенно, много читать и расширять кругозор — дело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закончив дела, Цзычэнь во весь дух помчался домой. Чжао-гэр в это время хлопотал на кухне у плиты. Гуай-цзая в доме не было. Супруг пояснил, что малыш убежал играть к Лю-лю.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за ним,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пришел к Чжоу-гэру, Лю-лю преспокойно сидел в комнате и ел, а мальчика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Чжоу-гэр отложил работу и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сегодня к нам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его совсем не было у вас за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Совсем, — подтвердил Чжоу-гэр. — Лю-лю сегодня весь день со мной в поле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стоявшая рядом,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 нам он сегодня не заглядывал. Что, неужто ребенок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еще раз дома посмотрю, — сердце Цзычэня пропустило удар. Бросив недосказанную фразу, он сломя голову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