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посмотрю, — бросил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и Чжоу-гэр, не в силах усидеть на месте от беспокойства,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одном дыхании добежал до дома. Гуай-цзай, к его облегчению, был во дворе. Задрав голову, он о чем-то увлеченно щебетал с Чжао-гэром. Малыш весь взмок, короткие прядки волос на лбу слиплись от пота, а обувь была сплошь залеплена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тяжело выдохнул, чувствуя, как от сердца отлегло. Подоспевшие соседи, убедившись, что ребенок цел и невредим, перекинулись парой слов и ушли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завидев его, Гуай-цзай отставил в сторону бамбуковый тубус и припустил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перехватил его и краем рукава вытер пот с личика сына, тут же разоблачая его маленькую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пропадал сегодня? Обманул папу, сказав, что пошел играть к Лю-лю.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глазенки крохи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копал червячков, чтобы покормить цыпляток.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легонько щелкнул его по курносому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Гуай-цзай очень прилежный, помогает родителям по хозяйству. Но в следующий раз не вздумай обманывать. Лгать — это плохо, ты ведь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виновато потупился и принялся тереть ладошки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поньял. Больше Гуай-цзай не будет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Фан Цзычэнь нежно поцеловал его в лоб. — Гордость моя. Отец тебя просто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просиял и, обхватив его шею, звонко чмокнул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тоже обожает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стоявшего в дверях Чжао-гэра, он тут же поспешил восстановить справедливость и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папу тоже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хитрец»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легонько подбросил сына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улыбнулся,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в дом, пора ужинать. Всё уже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день Гуай-цзай изрядно намаялся, потому что аппетит у него был зверский. Обычно ему хватало и половины миски, но сегодня он опустошил целую порцию и требовал добавки. Папа, боясь, что у ребенка заболит живот от переедания на ночь, не спешил наполнять миску. Малыш, не сводя глаз с блюда, старательно облизывал деревянную ложку и подбирал даже те рисинки, что случайно упали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Гуай-цзай еще немножко хочет… Животик еще просит кушать, — жалобно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настолько несчастный, что Фан Цзычэнь не выдержал и вступился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положи ему еще хоть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сдался Чжао-гэр. Сердце его тоже не было каменным. Он зачерпнул из котла совсем немного риса. — Только это, и всё. Скоро спать ложиться, набивать желудок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риса много нельзя, налягу на овощи»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уже всё для себя решил и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Гуай-цзай будет слушаться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на всякую хитрость найдется управа. Чжао-гэр положил ему пару кусочков овощей и тут же убрал тарелку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замер, а Фан Цзычэнь, глядя на его вытянувшееся лицо,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велел мужу присмотреть за сыном и вымыть за ним миску, когда тот закончит, а сам отправился кормить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были совсем крошечными, поэтому зелень для них приходилось рубить мелко-мелко. Была бы возможность, их стоило бы подкормить пшеном или кукурузной мукой, но в их нынешнем положении об этом оставалось только мечтать — самим бы досыта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червей, которых накопал сын, папа прихватил бамбуковый тубус, стоявший под навесом, чтобы угостить заодно и наседку.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цыплят в доме стало большой радостью. Гуай-цзай и вовсе был готов спать в обнимку с этими пушистыми комочками.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новых питомцев Чжао-гэр соорудил загончик в углу заднего двора, огородив его плетнем из бамбуковых планок. Сверху он накрыл его плотным слоем соломы, смешанной с глиной, чтобы никакой дождь не был страшен. Теперь на заднем дворе стало куда оживленнее: круглые, как мячики, птицы неустанно сновали туда-сюда, то и дело что-то поклевывая и оглашая округу звонким 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папе выйти, как Гуай-цзай тут же превратился в «липучку». Схватив свою миску, он спрыгнул со скамьи и втиснулся в объятия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отец покормил,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сам уже разучился?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кормит, еда намного вкуснее! — заканючил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«Сказочник какой»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спорить не стал — такие слова льстили его самолюбию. Он уже взял ложку, как вдруг со двора донесся испуганный вскрик Чжао-гэра.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еду, Цзычэнь подхватил сына и во весь дух помчался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Супруг, дрожа всем телом, указывал на землю за изгородью курятника.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проследил за его жестом, и у него самого поползли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извивалась огромная многоножка — толщиной со средний палец и добрых двадцать сантиметров в длину. Множество её ножек хаотично дергалось. Но ужас внушал даже не её вид, а осознание того, насколько это существо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смертельно побледнел. Мужчина только собрался его успокоить, как Гуай-цзай вырвался из его рук и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Мой червячок!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многоножке, намереваясь вернуть её в бамбуковый тубус, но папа вовремя перехватил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это поймал?! — выкрикнул он сорвавшимся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Гуай-цзай попытался высвободиться. — Папа, ты мне больно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Чжао-гэр не только не отпустил его, но и непроизвольно сжал пальцы крепче. Всё его тело била крупная дрожь,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это трогать?!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слез, он встряхнул сына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 к этой гадости? Ты что, помереть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говорил с крохой так сурово. Малыш, не на шутку испугавшись,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многоножки не было головы — судя по всему, её случайно сбили палкой, когда ловили. Подобные твари не обладали такой живучестью, как дождевые черви, способные существовать и после разделения, но и умирали они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Цзычэня бешено колотилось. От осознания опасности у него подкосились ноги, в голове зашумело. Он осторожно отвел Гуай-цзая в сторону и опустился перед ним на одно колено. Подавив в себе бурю эмоций — страх, облегчение и ужас от того, что могло произойти, — он указал на корчащуюся тварь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Гуай-цзай, ты знаешь, что это за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шмыгая носом и едва сдерживая слезы,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оно кусается? — продолжил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снова кивнул. Он крепко сжал край своей курточки, силясь спрятать задрожавшие коленки. Малыш стоял, понурив голову, словно ребенок, который совершил проступок, не осознавая его тяжести, и теперь ждет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взял его маленькую ладошку в свои руки. Ручка Гуай-цзая была такой крохотной и худенькой, что его кулачок едва ли был больше куриного яйца. Кожа не была нежной и гладкой, как у городских детей; напротив, из-за постоянного недоедания и долгого пребывания на солнце она казалась желтоватой. На тыльной стороне ладони виднелись старые царапины, к которым сегодня добавилось несколько свежих.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ядовитое. Ты и об этом знал? — спросил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бросил короткий взгляд на папу и снова уткнулся глазами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уже готов был снова взорваться от гнева, но Фан Цзычэнь остановил его коротким жестом, призывая к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знал, что оно ядовитое и очень опасное, — вкрадчиво произнес он, — то скажи отцу: зачем же ты его 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