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солнце скрылось за горизонтом, Старшая госпожа Ма вместе с госпожой Ли и госпожой Сунь принялись убирать рис и переносить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раньше расспрашивал об этом супруга. Чжао-гэр тогда объяснил, что рисовые зёрна мелкие, и в отличие от кукурузы их не нужно сушить слишком долго — четырёх-пяти дней обычно вполне достаточно. С учётом недавних дождей прошла уже неделя, так что зерно определённо просохло.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купания, Фан Цзычэнь сидел во дворе, не отрывая взгляда от ночного неба. Гуай-цзай, притащив маленькую скамеечку, устроился у его ног. Он прилежно подражал отцу, задрав голову кверху, пока шея не затекла, но так и не увидел там ничего особенного. В конце концов, втиснувшись между колен родителя, малыш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 что ты там смотлишь?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небесные знамения, — ответил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— знамения?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размял затекшую шею и, ничуть не смутившись, принялся дурачить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маленький. Это наука глубокая, всё равно ничего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закончив мыть ноги, принёс табурет и устроился рядом. В доме было душно, и он хотел немного посидеть в прохладе, но не успел юноша и дух перевести, как Цзычэнь потянул его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сегодня ляжем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решил, что муж просто утомился, однако едва наступила полночь, как Фан Цзычэнь легонько растолкал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скорее, — зашептал Цзычэнь, торопя его. — Пора 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глянул в окно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улице же тьма кромешная.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темноте-то такие дела и делаются. Ночь тёмная, ветер свежий — самое время для воришек и разбойников, — усмехнулся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собак не держали, так что юноша, решив, что муж действительно задумал украсть у кого-то курицу,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Фан Цзычэнь, такой благородный и статный человек, способен опуститься до воровства? — Чжао-гэр замер. — Стоит ли его останавливать? Может, он просто соскучился по куриному мясу? За последние месяцы мы и впрямь ни разу его не ели. Если он так хочет, у меня припрятано немного серебра — на одну птицу точно хватит»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ограды дома семьи Ма Чжао-гэр шёл точно во сне, не в силах оправиться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заметив его сонный и растерянный вид, легонько ущипнул супруга за щёку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у них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специально прогуливался здесь с сыном, якобы на прогулке, а на самом деле высматривая удобные места. Но глиняная ограда у Ма была слишком высокой, и издалека мало что удавалось разглядеть. Семья была большая, построек во дворе теснилось много — шесть домиков стояли вплотную, так что сразу и не поймёшь, где именно находится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приходил сюда проучить обидчиков, ему было не до осмотра территории — он слишком увлёкся, наводя страх на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пришёл в себя и без колебаний указал на маленькую пристройку с самого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Цзычэнь. 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и глазом моргнуть, как Фан Цзычэнь достал из-за пазухи странный предмет, похожий на бамбуковую трубку с торчащим из неё фитилём. Опершись одной рукой о стену, он ловко перемахнул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забросил взрывчатку в кухонное окно, а второй заряд отправил прямиком в главный зал дома. Вытянув запальный шнур за ограду, он достал огниво и чиркнул им. Линия огня с шипением начала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только и успел услышать этот короткий выкрик, как его рука оказалась в крепкой ладони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отбежали уже на приличное расстояние, а юноша всё ещё не понимал, что именно затеял Цзычэнь. Он только собрался обернуться и спросить, как позади раздался оглушительный грохот, сотрясший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вздрогнула, в ушах нестерпимо зазвенело. В безмолвной ночной тишине этот взрыв разнёсся по всей деревне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осела, стало видно, что кухня и прилегающий к ней зал семьи Ма полностью обвалились.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застыл с открытым ртом,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знать, как обижать тебя и сына, — Фан Цзычэнь крепко сжал его руку, увлекая за собой. — Помог им немного, чтобы тебе легче на душе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подумывал пробраться ночью на гору и взорвать родовую могилу семьи Ма, но потом решил, что это будет уж слишком бесчестно.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Взрывчатку он приготовил давно и выжидал удобного момента, чтобы нанести по-настоящему сокрушительный удар. Прожив в деревне несколько месяцев, он осознал, насколько ценно зерно для крестьянина. Ма с таким трудом собирали этот рис, столько дней его сушили… И если теперь весь их урожай превратился в пыль — пусть попробуют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уничтожать продовольствие было расточительством, но красть его он не собирался. К тому же, оставлять зерно этой банде было всё равно что выбрасывать его — эти твари всё равно не заслуживали еды. Лучше уж пусть всё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Фан Цзычэнь получил блестящее воспитание: его бабушка была из знатного рода, дед — военным, а приёмная мать — наследницей огромного состояния. Благодаря строгой дисциплине его манеры были безупречны. Он был почтителен со старшими, добр к детям и никогда ни на кого не смотрел свысока. Но при этом он свято верил в простое правило: «Относись к людям так, как они относятся к тебе». Если кто-то осмеливался ударить его ножом, он непременно превращал противника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посмел напасть на его мужа и сына, наносил оскорбление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Чжао-гэр почувствовал, как сердце предательски сжалось. Он-то думал… думал, что Цзычэнь уже давно об этом забыл. А оказалось, что муж помнил всё, даже спустя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слова не шли на ум. Фан Цзычэнь посмотрел вверх. Луна сияла ярко, обещая погожий день, но если он не ошибался, ближе к утру должен был пойти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смоет все следы прогоревшего шнура, и как бы Ма ни ломали головы, они ни за что не догадаются,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скорее домой. Если нас увидят, будет хлопот не оберёшься,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слишком громким. Юноша уже слышал вдали надрывные вопли женщин из семьи Ма и видел мерцание факелов — люди сбегались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муж сотворил это, но если их, не спящих в такой час, заметят бродящими неподалёку, подозрений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бежим скорее! — встревожился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опоздали на один миг. На полпути им навстречу вышел Староста Хэ Чжи вместе с мужчинами из своего дома. Чжао-гэр мгновенно побледнел, ладони его стали влажными от пота. Он невольно взглянул на Фан Цзычэня,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обладая железной выдержкой, даже бровью не повёл, словно занимался подобными делами каждый день. У него был богатый опыт в ситуациях, которые могли закончиться разоблачением. Мужчина лишь успокаивающе сжал руку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рядом.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парня,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а ты-то как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— Фан Цзычэнь заговорил первым, не давая мужчине опомниться. — У семьи Ма дом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так? Они же его только несколько лет назад подновили. С чего бы ему рушиться?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лишь слышал страшный грохот и бежал на звук, не зная, что именно произошло. Из-за осенней страды все работали до изнеможения, спали крепко и ложились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приложу ума! — лицо Фан Цзычэня выражало крайнее недоумение. — Спал себе, как вдруг — бах! Вскочил, схватил Чжао-гэра, и мы припустили по короткому пути посмотреть, что стряслось. Прибежали — а там дом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всегда была падка на зрелища, и Хэ Чжи ни на секунду не усомнился в его словах. К тому же Чжао-гэр так тяжело дышал и обливался потом — видно было, что юноша бежал во весь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выскочивший из дома в чём был, выглянул из-за спины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Цзычэнь, пойдём с нами, посмотрим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там смотреть, — мужчина пренебрежительно махнул рукой. — Рухнул дом — и бог с ним, только дурную примету подцепишь. Не хочу я в этом участвовать, лучше уж дома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Фан Цзычэнь и Чжао-гэр не ладят с семьёй Ма, так что их нежелание помогать выглядело совершенно естественно. Староста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идите тогда. Ночь на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дома в постели, Чжао-гэр начал осознавать реальность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его муж, отомстил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взорвали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едва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принесла ему такое возбуждение, какого он не испытывал за все девятнадцать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ворочается, Фан Цзычэнь приподнялся на локте и, перегнувшись через спящего Гуай-цзая,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 Неужели сна ни в одном глазу?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коснулось щеки. Они были так близко, что сердце Чжао-гэра забилось как сумасшедшее. Он весь напрягся, дыхание невольно замедлилось. Опустив глаза,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всё было… волнительно.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ресницы, длинные и изогнутые, при каждом движении напоминали крылья бабочки на ярком цветке. Фан Цзычэнь не удержался и легонько коснулся их пальцами. Чжао-гэр не отпрянул, напротив —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подумал, что муж его и впрямь краше любого цветка. Голос его стал чуть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улегся, и в его голосе послышалась сонная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Что ж, как только Ма отстроят свою кухню заново, мы пойдём и взорвём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всё же посочувствовать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всё ещё сияла в небе, пока её не скрыли набежавшие тучи. Свет проникал сквозь крышу, озаряя тесную комнатку. Чжао-гэр прислушался к мерному дыханию Фан Цзычэня и, открыв глаза,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казался очень добрым — не таким дерзким, как обычно. Его черты лица были безупречны. Обычно он всегда улыбался, выглядя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мысленно очерчивать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удивительный человек — и он принадлежит мне. Как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Чжао-гэр проснулся, Фан Цзычэнь уже ушёл на работу. Его разбудил Гуай-цзай.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задний двор, он увидел сына, который присел у курятника и увлечённо перепирался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пролепетал малыш. — Папа сделал маленькие бубоцьки,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там булочки. Просто кусок теста, оставшийся со вчера, в который Фан Цзычэнь добавил сахара, разломил на куски и просто забросил в пароварку. Форма у них была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кивнул и зашёл в кухню. В кастрюле его ждали ещё две тёплые… «булочки». На сердце стало тепло. Сегодня он решил не делать кровяную колбасу; перекусив, он захватил немного свиной крови и заглянул к Чжоу-гэру. Вернувшись к обеду, он отвёл Гуай-цзая к реке постирать одежду, а когда они вернулись во двор, юноша не выдержал и тихонько рассмеялся,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деревня только и делала, что обсуждала происшествие в семье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