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солнце скрылось за горизонтом, Старшая госпожа Ма вместе с госпожой Ли и госпожой Сунь принялись убирать рис и переносить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раньше расспрашивал об этом супруга. Чжао-гэр тогда объяснил, что рисовые зёрна мелкие, и в отличие от кукурузы их не нужно сушить слишком долго — четырёх-пяти дней обычно вполне достаточно. С учётом недавних дождей прошла уже неделя, так что зерно определённо просохло.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купания, Фан Цзычэнь сидел во дворе, не отрывая взгляда от ночного неба. Гуай-цзай, притащив маленькую скамеечку, устроился у его ног. Он прилежно подражал отцу, задрав голову кверху, пока шея не затекла, но так и не увидел там ничего особенного. В конце концов, втиснувшись между колен родителя, малыш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 что ты там смотлишь?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небесные знамения, — ответил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— знамения?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размял затекшую шею и, ничуть не смутившись, принялся дурачить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маленький. Это наука глубокая, всё равно ничего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закончив мыть ноги, принёс табурет и устроился рядом. В доме было душно, и он хотел немного посидеть в прохладе, но не успел юноша и дух перевести, как Цзычэнь потянул его обратно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сегодня ляжем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решил, что муж просто утомился, однако едва наступила полночь, как Фан Цзычэнь легонько растолкал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скорее, — зашептал Цзычэнь, торопя его. — Пора вершить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глянул в окно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 улице же тьма кромешная.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темноте-то такие дела и делаются. Ночь тёмная, ветер свежий — самое время для воришек и разбойников, — усмехнулся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собак не держали, так что юноша, решив, что муж действительно задумал украсть у кого-то курицу,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Фан Цзычэнь, такой благородный и статный человек, способен опуститься до воровства? — Чжао-гэр замер. — Стоит ли его останавливать? Может, он просто соскучился по куриному мясу? За последние месяцы мы и впрямь ни разу его не ели. Если он так хочет, у меня припрятано немного серебра — на одну птицу точно хватит»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ограды дома семьи Ма Чжао-гэр шёл точно во сне, не в силах оправиться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заметив его сонный и растерянный вид, легонько ущипнул супруга за щёку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у них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специально прогуливался здесь с сыном, якобы на прогулке, а на самом деле высматривая удобные места. Но глиняная ограда у Ма была слишком высокой, и издалека мало что удавалось разглядеть. Семья была большая, построек во дворе теснилось много — шесть домиков стояли вплотную, так что сразу и не поймёшь, где именно находится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приходил сюда проучить обидчиков, ему было не до осмотра территории — он слишком увлёкся, наводя страх на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пришёл в себя и без колебаний указал на маленькую пристройку с самого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кивнул Цзычэнь. 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и глазом моргнуть, как Фан Цзычэнь достал из-за пазухи странный предмет, похожий на бамбуковую трубку с торчащим из неё фитилём. Опершись одной рукой о стену, он ловко перемахнул через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забросил взрывчатку в кухонное окно, а второй заряд отправил прямиком в главный зал дома. Вытянув запальный шнур за ограду, он достал огниво и чиркнул им. Линия огня с шипением начала разгораться.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только и успел услышать этот короткий выкрик, как его рука оказалась в крепкой ладони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отбежали уже на приличное расстояние, а юноша всё ещё не понимал, что именно затеял Цзычэнь. Он только собрался обернуться и спросить, как позади раздался оглушительный грохот, сотрясший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под ногами вздрогнула, в ушах нестерпимо зазвенело. В безмолвной ночной тишине этот взрыв разнёсся по всей деревне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немного осела, стало видно, что кухня и прилегающий к ней зал семьи Ма полностью обвалились.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застыл с открытым ртом, не в силах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знать, как обижать тебя и сына, — Фан Цзычэнь крепко сжал его руку, увлекая за собой. — Помог им немного, чтобы тебе легче на душе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подумывал пробраться ночью на гору и взорвать родовую могилу семьи Ма, но потом решил, что это будет уж слишком бесчестно.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Взрывчатку он приготовил давно и выжидал удобного момента, чтобы нанести по-настоящему сокрушительный удар. Прожив в деревне несколько месяцев, он осознал, насколько ценно зерно для крестьянина. Ма с таким трудом собирали этот рис, столько дней его сушили… И если теперь весь их урожай превратился в пыль — пусть попробуют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уничтожать продовольствие было расточительством, но красть его он не собирался. К тому же, оставлять зерно этой банде было всё равно что выбрасывать его — эти твари всё равно не заслуживали еды. Лучше уж пусть всё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Фан Цзычэнь получил блестящее воспитание: его бабушка была из знатного рода, дед — военным, а приёмная мать — наследницей огромного состояния. Благодаря строгой дисциплине его манеры были безупречны. Он был почтителен со старшими, добр к детям и никогда ни на кого не смотрел свысока. Но при этом он свято верил в простое правило: «Относись к людям так, как они относятся к тебе». Если кто-то осмеливался ударить его ножом, он непременно превращал противника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посмел напасть на его мужа и сына, наносил оскорбление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Чжао-гэр почувствовал, как сердце предательски сжалось. Он-то думал… думал, что Цзычэнь уже давно об этом забыл. А оказалось, что муж помнил всё, даже спустя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слова не шли на ум. Фан Цзычэнь посмотрел вверх. Луна сияла ярко, обещая погожий день, но если он не ошибался, ближе к утру должен был пойти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смоет все следы прогоревшего шнура, и как бы Ма ни ломали головы, они ни за что не догадаются,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скорее домой. Если нас увидят, будет хлопот не оберёшься,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был слишком громким. Юноша уже слышал вдали надрывные вопли женщин из семьи Ма и видел мерцание факелов — люди сбегались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именно муж сотворил это, но если их, не спящих в такой час, заметят бродящими неподалёку, подозрений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бежим скорее! — встревожился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же опоздали на один миг. На полпути им навстречу вышел Староста Хэ Чжи вместе с мужчинами из своего дома. Чжао-гэр мгновенно побледнел, ладони его стали влажными от пота. Он невольно взглянул на Фан Цзычэня,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обладая железной выдержкой, даже бровью не повёл, словно занимался подобными делами каждый день. У него был богатый опыт в ситуациях, которые могли закончиться разоблачением. Мужчина лишь успокаивающе сжал руку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рядом.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 парня,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Фан, а ты-то как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Фан Цзычэнь заговорил первым, не давая мужчине опомниться. — У семьи Ма дом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так? Они же его только несколько лет назад подновили. С чего бы ему рушиться?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лишь слышал страшный грохот и бежал на звук, не зная, что именно произошло. Из-за осенней страды все работали до изнеможения, спали крепко и ложились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приложу ума! — лицо Фан Цзычэня выражало крайнее недоумение. — Спал себе, как вдруг — бах! Вскочил, схватил Чжао-гэра, и мы припустили по короткому пути посмотреть, что стряслось. Прибежали — а там дом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всегда была падка на зрелища, и Хэ Чжи ни на секунду не усомнился в его словах. К тому же Чжао-гэр так тяжело дышал и обливался потом — видно было, что юноша бежал во весь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выскочивший из дома в чём был, выглянул из-за спины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Цзычэнь, пойдём с нами, посмотрим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что там смотреть, — мужчина пренебрежительно махнул рукой. — Рухнул дом — и бог с ним, только дурную примету подцепишь. Не хочу я в этом участвовать, лучше уж дома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Фан Цзычэнь и Чжао-гэр не ладят с семьёй Ма, так что их нежелание помогать выглядело совершенно естественно. Староста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идите тогда. Ночь на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дома в постели, Чжао-гэр начал осознавать реальность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его муж, отомстил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взорвали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едва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принесла ему такое возбуждение, какого он не испытывал за все девятнадцать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ворочается, Фан Цзычэнь приподнялся на локте и, перегнувшись через спящего Гуай-цзая,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спишь? Неужели сна ни в одном глазу?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тёплое дыхание коснулось щеки. Они были так близко, что сердце Чжао-гэра забилось как сумасшедшее. Он весь напрягся, дыхание невольно замедлилось. Опустив глаза,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всё было… волнительно.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ресницы, длинные и изогнутые, при каждом движении напоминали крылья бабочки на ярком цветке. Фан Цзычэнь не удержался и легонько коснулся их пальцами. Чжао-гэр не отпрянул, напротив —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подумал, что муж его и впрямь краше любого цветка. Голос его стал чуть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улегся, и в его голосе послышалась сонная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слышать. Что ж, как только Ма отстроят свою кухню заново, мы пойдём и взорвём её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всё же посочувствовать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всё ещё сияла в небе, пока её не скрыли набежавшие тучи. Свет проникал сквозь крышу, озаряя тесную комнатку. Чжао-гэр прислушался к мерному дыханию Фан Цзычэня и, открыв глаза,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казался очень добрым — не таким дерзким, как обычно. Его черты лица были безупречны. Обычно он всегда улыбался, выглядя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мысленно очерчивать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удивительный человек — и он принадлежит мне. Как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Чжао-гэр проснулся, Фан Цзычэнь уже ушёл на работу. Его разбудил Гуай-цзай.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задний двор, он увидел сына, который присел у курятника и увлечённо перепирался с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пролепетал малыш. — Папа сделал маленькие бубоцьки, вкуснятина!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уж там булочки. Просто кусок теста, оставшийся со вчера, в который Фан Цзычэнь добавил сахара, разломил на куски и просто забросил в пароварку. Форма у них была неописуемая.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кивнул и зашёл в кухню. В кастрюле его ждали ещё две тёплые… «булочки». На сердце стало тепло. Сегодня он решил не делать кровяную колбасу; перекусив, он захватил немного свиной крови и заглянул к Чжоу-гэру. Вернувшись к обеду, он отвёл Гуай-цзая к реке постирать одежду, а когда они вернулись во двор, юноша не выдержал и тихонько рассмеялся,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вся деревня только и делала, что обсуждала происшествие в семье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http://bllate.org/book/15357/1438885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