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Фан Цзычэнь готовится к государственным экзаменам, Ян Минъи принёс из дома несколько книг, предложив их для чтения. Это сэкономило учителю немалую сумму на покупке учебных материалов. Обрадованный донельзя, Фан Цзычэнь стал обучать юношу с ещё большим усердием. Каллиграфия наставника была столь изящна, что превосходила даже образцы из книжных лавок, и ученик попросил научить его этому искусству.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 этом сложного? — Фан Цзычэнь, преисполненный самодовольства, беззастенчиво заявил: — Каллиграфия, шахматы, живопись, игра на цине — проси что угодно. Один день я твой учитель — и я тебе как отец на всю жизнь. Всё преподам.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Ян Минъи на мгновение замолчал, а затем спросил: — Ты умеешь играть в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без колебаний ответил Фан Цзычэнь.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с сомнением взглянул на него и достал фишки.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сыграем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игры Фан Цзычэнь позволил ему сделать три хода форы. На заднем дворе семьи Ян с Ян Минъи никто не играл. Служанки и слуги его боялись, наложницы Ян Мутао ненавидели, главная госпожа презирала. Из-за немногословности и холодного нрава он всегда и везде был один. С тех пор, как в шесть лет научился читать, мальчик всё время проводил в своём дворике за книгами. Чаще всего он изучал трактаты по игре в го и играл сам с собой, представляя, будто у него есть партнёр. Годы такой практики отточили его мастерство до весьма высокого уровня. Даже старый ректор академии Аньхэ однажды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три хода форы, Ян Минъи решил, что Фан Цзычэнь просто хвастался. Однако после третьего хода стиль игры его наставника резко изменился. Он перешёл в наступление, каждый его ход был нацелен на уничтожение. Юноша ломал голову над каждым своим шагом, и не успевала его рука, поставившая фишку, вернуться назад, как Фан Цзычэнь, почти не раздумывая, с лёгким щелчком ставил чёрный камень, перекрывая только что найденный им путь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Партия продолжалась в напряжённом обмене ударами. Спустя время, равное сгоранию половины благовонной палочки, на лбу Ян Минъи выступил пот, а скорость его ходов заметно снизилась.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Соперник не торопил его. Прохладный ветерок, влетавший в окно за спиной Фан Цзычэня, дарил приятную прохладу. Подперев щёку рукой, мужчина лениво откинулся на спинку стула, полностью контролируя ситуацию. Куда бы ни пошёл Ян Минъи, Фан Цзычэнь мог разгромить его в три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расчёт оказался верным. Ян Минъи не выдержал и трёх ходов. На доске белые камни оказались в плотном кольце чёрных, без единого шанса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нахмурился, закусив нижнюю губу. Его лицо побледнело — он был явно потрясён поражением. Фан Цзычэнь, не делая скидку на то, что перед ним гэр,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Продержаться против меня так долго — это уже выдающийся результат. Настоящий мужчина должен уметь как побеждать, так и проигрывать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Ян Мутао, ни один ханьцзы никогда так к нему не прикасался. Юноша на мгновение замер. Он посмотрел на Фан Цзычэня, чей вид говорил: «Эй, братишка, пойдём со мной, в горы на тигра, с гор на быка — я тебя прикрою», и, приоткрыв губы, тихо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Фан-гэ слишком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говоришь очевидные вещи, — Фан Цзычэнь, которому скромность была неведома, усмехнулся. — Я ведь играл не в полную силу. — Он упивался своей победой, но тут же похвалил и Ян Минъи, словно деля с ним и радость, и горе. — Твоё мастерство тоже на высоте. Просто тебе не повезло столкнуться с таким гением, как я. Не переживай, поучишься у меня немного, освоишь пару приёмов, и скоро сможешь стать непобедимым во всей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заносчивости, казалось, не смыть и восьмисотлетним полосканием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Сыграем ещё, — предложил Ян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партия сменяла другую. Непоседливый характер Фан Цзычэня с трудом выдерживал и две-три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пожалуй,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 Минъи отрицательно покачал головой. Поражения лишь разжигали его упрямство, а «сражение» с сильным противником заставляло мозг работать на пределе возможностей. Каждый ход требовал тщательного расчёта, и это было одновременно и волнующе, и увлекательно.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человека есть три неотложные нужды. Мне пора, — Фан Цзычэнь воспользовался старым трюком и поспешно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Минъи, нахмурившись, остался размышлять над шахматной доской. Спустя примерно полчаса в комнату, поглаживая бороду, вошёл пожилой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И-гэр, что ты так внимательно изучаешь?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Ян Минъи был удивлён, но его лицо, как всегда, оставалось бесстрастным. —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тебя не видел, вот и зашёл проведать, — ответил Старина У. Он подошёл к столу. Комната была убрана, книги и письменные принадлежности сдвинуты в сторону, а в центре стояла доска для го с чёрными и белыми камнями, приковывая к себе всё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мгновенно прикипел к доске. Любителю го достаточно одного взгляда, чтобы оценить положение: белые были разгромлены чёрными, не имея ни малейшего шанса на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Минъи налил ему полчашки чая и, помедлив,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как думаешь, у белых есть способ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У, чем дольше смотрел на доску, тем больше изумлялся. Забыв про чай, он задумчиво опустил взгляд и спустя долгое время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привычке Ян Минъи играть за двоих и с похвалой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а твоё мастерство, И-гэр, заметно выросло!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росла гордость: кажется, теперь он и сам не сможет одолеть своего внука. Но Ян Минъи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играл белыми. Чёрными ходил Фан-гэ.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Фан-гэ? — Старина У тут же нахмурился. — У твоего отца появился внебрачный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пояснил юноша. — Это мой учитель, он учит меня счетоводству.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Старина У припомнил, что внук уже упоминал об этом. Тогда он не придал этому значения, посчитав, что речь идёт просто о способном счетоводе — фигуре незначительной, вращающейся в низших торговых кругах. Но сегодняшний день заставил его взглянуть на этого человека по-новому.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У снова устремил взгляд на доску. Чем дольше он изучал ходы чёрных, тем больше восхищался. Каждый шаг был сделан с поразительной хитростью. Казалось, чёрные оставляли белым путь к отступлению, но стоило белым сделать ход, как противник одним движением камня мгновенно брал их в кольцо. Это была классическая стратегия «вижу на десять ходов вперёд», и сам он на такое был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Исполненный восхищения, Старина У обратился к Ян Минъи, который тоже был поглощён созерцанием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человек, твой Фан-гэ? Познакомь меня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что внизу принимает плату… — когда в «Башне Пьяной Ночи» было много посетителей, управляющий Ян тоже помогал со счетами, и Ян Минъи на мгновение растерялся, не зная, как описать Фан Цзычэня. Внезапно в его памяти всплыли до смешного нелепые слова Гуай-цзая.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когда работает, самый-самый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У заметил, как внук на секунду замер, а потом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молодой и самый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У спустился вниз в поисках этого человека, но за стойкой был только управляющий Ян. Фан Цзычэнь давно уже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была получка. За хорошую работу и обучение Ян Минъи он получил в общей сложности двенадцать лянов. Половину отдал дома Чжао-гэру в обмен на шесть поцелуев, отчего был на седьмом небе от счастья, а утром, уходя, положил оставшиеся шесть лянов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совершить грандиозную трату — купить своему сыну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Сяохэ находилась не так уж далеко от города Фуань, и Фан Цзычэнь с его ростом и длинными ногами добирался туда за полчаса. Чжао-гэру же приходилось каждый день ходить в город продавать товары. Дома не с кем было оставить Гуай-цзая, а постоянно просить Чжоу-гэра и тётушку Лю было неудобно. К тому же деревенские дети почти не играли с малышом, поэтому Чжао-гэр всегда брал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Грунтовая дорога от деревни до города была вся в ямах и ухабах, усыпанная мелкими камнями. У Гуай-цзая была обувь на тонкой подошве, но он, боясь утомить отца, не просился на руки и каждый день шёл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Детская кожа очень нежная. За прошедший месяц его ступни покрылись волдырями. Чжао-гэр каждый день купал его, но почему-то не замечал этого. Лишь несколько вечеров назад, когда Фан Цзычэнь играл с сыном и хотел пощекотать ему пятки, всё и открылось.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были сплошь в волдырях, старые уже лопнули, обнажив красную, воспалённую плоть. Увидев это, Фан Цзычэнь почувствовал, как у него мучительно сжалось сердце. Он спросил, больно ли, но мальчик помотал головой и сказал,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Гуай-цзай был маленьким, гораздо меньше обычных трёхлетних детей, его ступни были едва ли длиннее большого пальца. Фан Цзычэнь осторожно взял их в руки, легонько сжал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папе и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Гуай-цзай пошевелил пальчиками. Чжао-гэр ещё возился на кухне. Мальчик обнял Фан Цзычэня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расстроится. Гуай-цзай — хороший мальчик, нельзя расстраивать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Цзычэнь погладил его по голове, чувствуя, как внутри нарастает неконтролируемое раздражение и тревога. Он думал о том, что за свои восемнадцать лет жизни его ни разу не били и не ругали, и самым большим страданием для него было удаление зуба.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нужно было пройти, чтобы до крови стереть ноги? Насколько больно, когда лопаются волдыри? Он никогда такого не испытывал, но мог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сын… его сын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Чжао-гэр закончил с купанием и запер ворота во двор, он вернулся в комнату. Гуай-цзай уже спал. В слабом свете масляной лампы Фан Цзычэнь, нахмурившись, не сводил с него глаз, выглядя очень расстроенным и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перенёс сына вглубь кровати, затем лёг рядом и, обняв мужа за худую талию,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сына все ноги в волдырях, — ответил Фан Цзычэнь.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 тут же сел и поднял ножки Гуай-цзая. На ступнях не было живого места. Он мгновенно всё понял, и его глаза покраснели. Сердце сжалось от боли и чувства вины. Он каждый день был рядом с сыном и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 обнял его Фан Цзычэнь.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 долго смотрел на ноги сына, потом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ткнул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как ты можешь быть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скажешь ерунду, я тебя побью.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угроз этого разбойника, Чжао-гэр больше не смел ничего говорить. Он встал, взял иголку и принялся прокалывать оставшиеся волдыри.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ту ночь Фан Цзычэнь ворочался без сна. Продумав до утра, он всё-таки решил купить своему сыну лошадь. С повозкой ножки его мальчика будут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Лошадей и коров, в отличие от мелкой птицы, которую продавали на Западной улице, можно было купить только на конном рынке на Восточной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рынке стоял густой смрад. Фан Цзычэнь, одурманенный запахами, едва ступил на его территорию, как к нему тут же подскочил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желаете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Лошади и коровы стоили недёшево, от десяти до двадцати лянов, и покупатели, способные выложить такую сумму сразу, были редкостью. Часто проходили недели без единого клиента. Захаживали и зеваки, которые не могли себе позволить покупку, но те в основном были одеты бедно. Фан Цзычэнь же с его утончёнными чертами лица и благородной осанкой выглядел как избалованный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Фан Цзычэнь занимался в конном клубе, а на тринадцатый день рождения приёмный отец подарил ему чистокровного арабского скакуна, привезённого из-за границы. На каникулах он часто ездил верхом и неплохо разбирался в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Лошади на этом рынке были, прямо скажем, «старыми, больными и увечными». Обойдя всё вокруг, Фан Цзычэнь нашёл лишь один более-менее приличный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эта? — спросил он, указывая на рыжую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молодого господина хороший глаз! — хозяин, смешной человечек с козлиной бородкой и глазами-бусинками, потёр руки и заулыбался. — Этому скакуну всего четыре года, самый расцвет сил, и бегает, и тянет отлично. Мы просим за него двадцать девять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Фан Цзычэнь подумал, что ослышался. —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девять лянов, — любезно повторил торговец.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в яхане, здоровый мужик стоил шесть лянов, а за одну лошадь просят двадцать девять? Человек дешевле лошади! Фан Цзычэнь хотел было развернуться и уйти, но это было бы потерей лица. Он вспомнил, как раньше покупал BMW и Ferrari, не глядя, бросая карту со словами «тратьте сколько нужно». А теперь… чёрт возьми, поистине, былых подвигов лучше не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кашлянул и, не моргнув глазом,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подешевле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господин, никак нельзя! Это же прекрасная лошадь! — хозяин то открывал ей пасть, то ощупывал ноги. — Посмотрите на её зубы, на ноги, на шерсть — блестящая, тёмная! Мы её издалека привезли, из Западных земель. Она превосходно преодолевает препятствия, суставы у неё гибкие и крепкие. В день сто ли проходит, почти как легендарный скакун, потеющий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ветер силён, и ты дуешь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Сделайте скидку, — настаивал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Цзычэнь сделал вид, что уходит. Хозяин тут же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молодой господин, на сколько вы хотите скидку? Мы же можем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Цзычэнь никогда в жизни не торговался и нашёл это занятие довольно забавным. Они препирались почти час. Пересохшим от споров горлом он сбил цену с двадцати девяти до двадцати одного ляна. У торговца сердце кровью обливалось.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 двадцать один лян — неплохая цена, просто прибыль меньше. Торговцы всегда сначала завышают стоимость до предела, оставляя покупателю пространство для торга. Уступая, они дают клиенту ощущение, что тот совершил выгодную сделку. В итоге все довольны: и покупатель, и продавец.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сказал, что отдаст коня за двадцать один. Фан Цзычэнь покачал головой и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дорого? — удивился тот. — Тогда назовите свою цену! Если устроит — продам, нет — можете выбрать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лянов? За шесть лянов купить лошадь? Иди навоза себе купи!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Фан Цзычэню стало неловко, и он купил на рынке овцу. Всего за два ляна, примерно по цене мясной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можешь ездить на лошади — будешь ездить на овце! Взрослый, может, и не поместится, но для Гуай-цзая — в самый раз. К тому же овцу содержать гораздо проще: ест она мало, достаточно бросить ей охапку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он притащил овцу домой, Чжао-гэр застыл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ты купил овцу?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Цзычэнь поманил Гуай-цзая.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мой сын на ней катался.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и сказать. Фан Цзычэнь подхватил Гуай-цзая, усадил его на спину овцы, велел держаться за рога и повёл животное по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нравится кататься на овечке?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у кого из деревенских детей не было своей овцы для катания. Он был единственным. Белая, послушная овечка блеяла ему в ответ. Личико Гуай-цзая раскраснелось от восторга, он крепко вцепился в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 потерял дар речи. Он слышал, чтобы люди ездили на коровах и лошадях, но чтобы на овцах…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Цзычэнь, обучая сына верховой езде, сказал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научится, будешь по утрам сажать его на овцу и вести на верёвке. Она не кусается, не бойся. О, кстати, я вам обоим обувь купил. Пойди посмотри, подходит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Чжао-гэр уже заметил обувь. Подошва была толстой, цвет ему нравился. Уголки его губ дрогнули в улыбке, на душе стало тепло. Он подошёл к Фан Цзычэню, приподнялся на цыпочки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Фан Цзычэня пропустило удар, а потом бешено заколотилось. Он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искуситель! Иди готовь ужин. Ночью мы с тобой продолжим наш разговор… в более тесной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http://bllate.org/book/15357/1439561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