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выглядеть как можно непринужденнее, Цзи Мянь поднялся с места и неспешным шагом пересек дорогу. Путь занял от силы пару минут, и вот он уже пристроился следом за рыжеволосым юношей, превратившись в самого обычного, ничем не примечательного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карманника, доставшийся ему в наследство от прежнего владельца тела, был поистине огромным. Стоило герою занять позицию, как эти навыки пробудились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прямиком навстречу палящему солнцу, и его короткая тень послушно тянулась по асфальту позади. Тень преследователя скользила рядом, почти сливаясь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дыхание. Шаги стали легкими, бесшумными, как у кошки, но при этом юноша изо всех сил старался сохранять вид честного человека, чтобы не вызвать подозрений у случайных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зацепился за узкую щель в не до конца застегнутой молнии кожаной сумки. Сердце Цзи Мяня пропустило удар: внутри лежал черный бумажник. Хотя виден был лишь краешек, он не сомневался — это был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свернул в лавку, торгующую мясными лепешками, Цзи Мянь, не колеблясь,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тут же ударил густой, дурманящий аромат жареного мяса и свежего теста. Запах был настолько аппетитным, что у него на миг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выстроилась небольшая очередь. Рыжеволосый встал в хвост и во весь голос крикнул: — Хозяюшка! Мне две сянхэские лепешки! С собой, разложи в разные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кухни донесся бодрый женский голос: 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юноши на мгновение вильнули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«Сянхэские лепешки... Звучит вкусно. Наверняка лучше, чем тот яичный рулет со шпинатом из одэна»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ты только думаешь? Живее за работу!] — прикрикнула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отозвавшись, Цзи Мянь пристроился в очереди прямо за спиной своей цели. Его правая рука бесшумно скользнула к чужой сумке, раздвигая молнию еще на десяток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замерла в вертикальном положении и, не коснувшись поверхности кожи ни единым пальцем, плавно проскользнула в образовавшуюся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идеально. Секунда — и пальцы коснулись заветного бумажника.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аккуратно зажал его и уже готов был вытащить,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ощущалась увесистая, плотная пачка купюр. Будь это его собственные деньги, такая толщина принесла бы покой, но сейчас, чувствуя в пальцах чужое имущество, он ощутил лишь нарастающую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Слишком... слишком много! Ему ведь всего-то и нужно было, что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получится как-нибудь вернуть часть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[...Что еще за глупости!] — Система прямо-таки закипала от негодования. — [Где ты видел карманника, который жалуется на избыток наживы?]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он расплатится за заказ, если я заберу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[Тебе-то какое дело!] — Систему едва не раздуло от ярости, как рыбу-фугу. — [Вместо того чтобы сокрушаться о его обеде, подумал бы лучше вот о чем: а вдруг эти деньги предназначались для его старой матери, что лежит при смерти в больнице? Вдруг это её единственный шанс на спасение?]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ляпнула это просто к слову, но Цзи Мянь изменился в лице, приняв её тираду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деле... Разве такая вероятность исключена?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предательски дрогнула. Он что же, крадет чьи-то последние деньги на спасение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вора главное — твердость руки. Стоит ладони дрогнуть, и добыча может задеть стенки сумки, выдав присутствие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произошло. Бумажник неловко задел внутреннюю подкладку, и этого мимолетного движения хватило, чтобы юноша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ты что творишь?! — взревел Рыжий, заметив чужую руку в своей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зычный голос ударил Цзи Мяня прямо в ухо, отозвавшись болезненным звоном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приплыли...] — обреченно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надо же было заполучить такого подопечного!]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Осыпая юношу упреками, она не забывала винить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язык потянул меня сказать ту глупость про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у меня что-то стащить? — Рыжий угрожающе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 Мянь замялся, не в силах вымолвить ни слова оправдания. Да и что тут скажешь, когда твоя рука все еще находится в чужой сумке?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лавки, услышав шум, выбежала из кухни. Стоило ей увидеть парня, как она тут же возмущенно всплеснула руками: — Опять этот малец!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он еще и со стажем?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даже как-то развеселился. Он мертвой хваткой вцепился в запястье Цзи Мяня. Сила была такой, что как бы тот ни дергался, освободиться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Цзи Мянь разглядел, что на лице его жертвы красуется длинный тонкий шрам. Вид у парня был крайне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— юноша оставил попытки вырваться. — Вы сдадите меня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удивленно вскинул брови, пораженный тем, как спокойно звучит голос этого задохлика.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полицию? — он оскалился в неприятной ухмылке. — Твой дедушка предпочитает разбираться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рывком вытащил Цзи Мяня из лавки, грубо волоча его за собой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героя снова начали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этого парня оказались ничуть не легче чужих сапог; каждый удар был тяжелым и точным. Старые раны еще не успели затянуться, и когда Рыжий попадал по ним, боль была такой невыносимой, что Цзи Мянь даже не мог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Система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 я говорила? Излишняя доброта до добра не доводит. В следующий раз действуй решительнее.] — принялась ворчать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удары, Цзи Мянь ухитрился мысленно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ведь сама сказала, что это деньги на чье-то спасение...»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[...Моя вина] — признала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ошибка. С таким недотепой, лишенным памяти, шутки были плохи. Она пообещала себе впредь быть осторожнее в высказываниях.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Рыжий замахнулся для очередного удара, его внезапно прервал чей-то голос: — Разве я велел тебе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мужским, низким. Даже явное недовольство в нем звучало как-то лениво и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поднял голову, и занесенный кулак медленно опустился. Одной рукой он все еще сжимал ворот куртки Цзи Мяня, но сам выпрямился, обращаясь к подошедшему: — Старший брат, ты чего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Мянь оказался в этом мире, в его сознании прочно закрепились два главных понятия: «Старший брат» и «Старшая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поднять голову, чтобы разглядеть пришедшего, но тело слушалось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обладатель ленивого голоса продолжал: — Послал тебя за обедом, а ты пропал на полдня. Людей бить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усмехнулся, словно столкнулся с чем-то забавным. Перехватив Цзи Мяня за волосы, он буквально ткнул его лицом к подошедшему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за лепешками, а наткнулся на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на воришку крайне неумелого.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оказался почти вплотную к шее незнакомца. Сквозь полуприкрытые, опухшие веки он видел лишь четкую линию подбородка и сильную, жилистую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«Старший брат» совсем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 трудом приподнял веки, пытаясь рассмотреть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взгляд встретился с парой глубоких темных глаз, скрытых под густыми ресницами. Взгляд был холодным,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А он действительно красив»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http://bllate.org/book/15358/1412406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