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окинул Цзи Мяня равнодушным взглядом. Он заметил, что избитый до полусмерти малец, чьё лицо превратилось в сплошной синяк, тоже не сводит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его лишним вниманием, Дуань Чжо апатично отвёл взор и нетерпеливо кивнул Рыжему: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оставалось бесстрастным, но Рыжий сразу понял — Старший брат на пределе терпения. Он мгновенно разжал кулак, выпуская волосы Цзи Мяня, и брезгливо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опору, Цзи Мянь с глухим стуком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[Поздравляю. Удача сама плывёт тебе в руки]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Системы прозвучал почти издевательски.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— заторможенно отозвался Цзи Мянь. — О чём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тобой тот самый Дуань Чжо. «Старший брат» и названый брат главной героини, к которому ты так стремился. Полюбуйся]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мысленно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какое невероятное совпадение. От удивления я даже на мгновение перестал чувствовать жгучую боль в разбитом лице»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Это же... это же просто замечательно...»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[Замечательно?! Да ты совсем о-би-и...]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Ругательство Системы было автоматически заблокировано цензурой. Тон её сменился так резко, что Цзи Мянь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рыжий — подручный Дуань Чжо. Ты умудрился обворовать его человека, а значит — смертельно оскорбил самого «Старшего брата». Теперь о том, чтобы примкнуть к нему, забудь. Радуйся, если он не будет тебя преследовать и создавать неприятности]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ты... — в мыслях юноши промелькнула обида, — почему ты сразу не сказала, что Рыжий — его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надолго замолчала, а затем лишь презрительно фыркнула и ушла в режим радиомолчания.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наконец осознал: Система вовсе не всемогуща. Чаще всего она сильна лишь задним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во всём полагаться на неё, — решил он. — Иногда она даёт советы один хуже другого»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щекой к пыльной земле, он заставил свой мозг работать на пределе возможностей. Цзи Мянь понимал: если сегодня он не вцепится в этого «Старшего брата» мёртвой хваткой, второго шанса судьба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лицом к лицу с Дуань Чжо. Но завтра, если он попытается найти его сам, ему придётся пройти через заслон из подчинённых. И с вероятностью в сто процентов он снова наткнётся на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уже пролегла вражда. Разве Рыжий позволит ему хоть на шаг приблизиться к Дуань Чжо, не говоря уже о том, чтобы позволить работать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Рыжий уже зашёл в лавку. Выудив из кошелька стоюаневую купюру, он небрежно швырнул её на прилавок и, не дожидаясь сдачи, подхватил горячие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всё купил, — доложил он, подходя к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ответил и молча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Дуань Чжо почувствовал, что кто-то вцепился в его щиколотку. Хватка была слабой — стоило лишь дёрнуть ногой, и преграда исчезла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обернулся и посмотрел на распластанного на земле юношу. Он уже занёс ногу, чтобы грубо стряхнуть его,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двумя руками вцепился в штанину Дуань Чжо. Голос его звучал глухо и надтреснуто.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хотел, подражая Рыжему, назвать его «Старшим братом», но это обращение показалось ему слишком тяжеловесным для Дуань Чжо. Тот был явно молод. В секундном колебании «Старший брат» сократился до простого и короткого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гадёныш! — Рыжий округлил глаза от такой наглости и замахнулся ногой, чтобы наступить на пальцы Цзи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разжал рук. Он вцепился в Дуань Чжо так, словно тот был его последней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...Брат, я хочу следовать за вами, — из-за ран голос Цзи Мяня был тихим, прерывистым, в нём слышалась отчаянная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так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будет возиться с такой шестёркой, как ты?!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даже не взглянул на него. Он лишь повторял одну и ту же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позвольте мне быть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смотрел на него сверху вниз. Он не сказал ни «да», ни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задал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Цзи Мянь лихорадочно перебирал в голове обрывки воспоминаний прежнего владельца тела, но не находил там ровным счётом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умею только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держу при себе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резким движением высвободил штанину из пальцев юноши и бросил напоследок 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не мог даже поднять головы. Оставаясь лежать в пыли, он отрешённо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пусть так. Я грязный. Я ничтожный»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он пришёл в себя. Мужчины уже успели отойти на порядочное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кончено. Если они уйдут, задание провалено окончательно»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нём вспыхнула неведомая сила. Превозмогая слабость, Цзи Мянь рванулся вверх и заставил себя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отозвалось тупой, раздирающей болью, а в пояснице стрельнуло так, что потемнело в глазах. Он был уверен — пара костей в пояснице точно треснула. К тому же сейчас он, должно быть, выглядел ужасно: весь в крови, пыли 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вот-вот готовы были брызнуть из глаз. Но он стиснул зубы, не позволяя себе расплакаться. Это было бы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он побрёл в ту сторону, где скрылся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не мог выпрямиться, боль в пояснице заставляла его горбиться, но он упрямо шёл вперёд, не опираясь ни на какие предметы. Казалось, боль перешла тот предел, который человеческое тело способно выдержать, и внутри него родилось странное упрямство, толкавшее его вслед за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конечно, знал, что за ним кто-то следует,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сотен метров, он остановился у старого серого «Фольксвагена». Выудив из кармана ключи, он нажал на кнопку разблокировки и небрежно перебросил связку Рыжему. Сам же устроился на переднем пассажирском сиденье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ловко поймал ключи и юркнул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Мяня отделяло от машины всего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глухо заурчал, колёса медленно провернулись, и автомобиль начал набирать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Цзи Мянь совершил невозможное: сделав несколько отчаянных рывков, он прыгнул на багажник и намертво обхватил кузов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 изумлении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этот пацан что,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приоткрыл веки и, мельком глянув в зеркало заднего вида на скрюченную фигуру, бросил безучастно: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 остановиться не последовало, поэтому Рыжий так и не коснулся педали тормоза. Он лишь поглядывал в зеркало на выражение лица своего босса, пытаясь угадать, что у того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машина покинула узкие переулки и выехала на главную дорогу. Рыжий всё же не рисковал гнать во весь опор, опасаясь, что этот сумасшедший сорвётся, поэтому держал умеренную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минут, когда они отъехали уже километров на пять, Цзи Мянь всё ещё висел на багажнике, словно банный лист. Держался он крепко, уверенно и совершенно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Рыжего осенило, и он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Этот малец висит на моей тачке... У меня за это баллы в правах не вычтут?!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этом мире вообще никого не волнует, выживет он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http://bllate.org/book/15358/1412593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