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окинул Цзи Мяня равнодушным взглядом. Он заметил, что избитый до полусмерти малец, чьё лицо превратилось в сплошной синяк, тоже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его лишним вниманием, Дуань Чжо апатично отвёл взор и нетерпеливо кивнул Рыжему: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бесстрастным, но Рыжий сразу понял — Старший брат на пределе терпения. Он мгновенно разжал кулак, выпуская волосы Цзи Мяня, и брезгливо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опору, Цзи Мянь с глухим стуком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[Поздравляю. Удача сама плывёт тебе в руки]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Системы прозвучал почти издевательски.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— заторможенно отозвался Цзи Мянь. — О чём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тобой тот самый Дуань Чжо. «Старший брат» и названый брат главной героини, к которому ты так стремился. Полюбуйся]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мысленно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какое невероятное совпадение. От удивления я даже на мгновение перестал чувствовать жгучую боль в разбитом лице»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Это же... это же просто замечательно...»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[Замечательно?! Да ты совсем о-би-и...]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Ругательство Системы было автоматически заблокировано цензурой. Тон её сменился так резко, что Цзи Мянь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рыжий — подручный Дуань Чжо. Ты умудрился обворовать его человека, а значит — смертельно оскорбил самого «Старшего брата». Теперь о том, чтобы примкнуть к нему, забудь. Радуйся, если он не будет тебя преследовать и создавать неприятности]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ты... — в мыслях юноши промелькнула обида, — почему ты сразу не сказала, что Рыжий — его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надолго замолчала, а затем лишь презрительно фыркнула и ушла в режим радиомолчания.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наконец осознал: Система вовсе не всемогуща. Чаще всего она сильна лишь задним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во всём полагаться на неё, — решил он. — Иногда она даёт советы один хуже другого»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щекой к пыльной земле, он заставил свой мозг работать на пределе возможностей. Цзи Мянь понимал: если сегодня он не вцепится в этого «Старшего брата» мёртвой хваткой, второго шанса судьба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лицом к лицу с Дуань Чжо. Но завтра, если он попытается найти его сам, ему придётся пройти через заслон из подчинённых. И с вероятностью в сто процентов он снова наткнётся на Рыжего.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уже пролегла вражда. Разве Рыжий позволит ему хоть на шаг приблизиться к Дуань Чжо, не говоря уже о том, чтобы позволить работать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Рыжий уже зашёл в лавку. Выудив из кошелька стоюаневую купюру, он небрежно швырнул её на прилавок и, не дожидаясь сдачи, подхватил горячие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всё купил, — доложил он, подходя к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 и молча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Дуань Чжо почувствовал, что кто-то вцепился в его щиколотку. Хватка была слабой — стоило лишь дёрнуть ногой, и преграда исчезла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обернулся и посмотрел на распластанного на земле юношу. Он уже занёс ногу, чтобы грубо стряхнуть его,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двумя руками вцепился в штанину Дуань Чжо. Голос его звучал глухо и надтреснуто.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хотел, подражая Рыжему, назвать его «Старшим братом», но это обращение показалось ему слишком тяжеловесным для Дуань Чжо. Тот был явно молод. В секундном колебании «Старший брат» сократился до простого и короткого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гадёныш! — Рыжий округлил глаза от такой наглости и замахнулся ногой, чтобы наступить на пальцы Цзи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разжал рук. Он вцепился в Дуань Чжо так, словно тот был его последней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...Брат, я хочу следовать за вами, — из-за ран голос Цзи Мяня был тихим, прерывистым, в нём слышалась отчаянная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так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будет возиться с такой шестёркой, как ты?!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даже не взглянул на него. Он лишь повторял одну и ту же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позвольте мне быть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смотрел на него сверху вниз. Он не сказал ни «да», ни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задал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Цзи Мянь лихорадочно перебирал в голове обрывки воспоминаний прежнего владельца тела, но не находил там ровным счётом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умею только воровать.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держу при себе 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резким движением высвободил штанину из пальцев юноши и бросил напоследок единственное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 мог даже поднять головы. Оставаясь лежать в пыли, он отрешённо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пусть так. Я грязный. Я ничтожный»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прежде чем он пришёл в себя. Мужчины уже успели отойти на порядочное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кончено. Если они уйдут, задание провалено окончательно»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нём вспыхнула неведомая сила. Превозмогая слабость, Цзи Мянь рванулся вверх и заставил себя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отозвалось тупой, раздирающей болью, а в пояснице стрельнуло так, что потемнело в глазах. Он был уверен — пара костей в пояснице точно треснула. К тому же сейчас он, должно быть, выглядел ужасно: весь в крови, пыли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вот-вот готовы были брызнуть из глаз. Но он стиснул зубы, не позволяя себе расплакаться. Это было бы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он побрёл в ту сторону, где скрылся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 мог выпрямиться, боль в пояснице заставляла его горбиться, но он упрямо шёл вперёд, не опираясь ни на какие предметы. Казалось, боль перешла тот предел, который человеческое тело способно выдержать, и внутри него родилось странное упрямство, толкавшее его вслед за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Чжо, конечно, знал, что за ним кто-то следует,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сотен метров, он остановился у старого серого «Фольксвагена». Выудив из кармана ключи, он нажал на кнопку разблокировки и небрежно перебросил связку Рыжему. Сам же устроился на переднем пассажирском сиденье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ловко поймал ключи и юркнул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 Мяня отделяло от машины всего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глухо заурчал, колёса медленно провернулись, и автомобиль начал набирать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Цзи Мянь совершил невозможное: сделав несколько отчаянных рывков, он прыгнул на багажник и намертво обхватил кузов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в изумлении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пацан что,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приоткрыл веки и, мельком глянув в зеркало заднего вида на скрюченную фигуру, бросил безучастно: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 остановиться не последовало, поэтому Рыжий так и не коснулся педали тормоза. Он лишь поглядывал в зеркало на выражение лица своего босса, пытаясь угадать,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машина покинула узкие переулки и выехала на главную дорогу. Рыжий всё же не рисковал гнать во весь опор, опасаясь, что этот сумасшедший сорвётся, поэтому держал умеренную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минут, когда они отъехали уже километров на пять, Цзи Мянь всё ещё висел на багажнике, словно банный лист. Держался он крепко, уверенно и совершенно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Рыжего осенило, и он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Этот малец висит на моей тачке... У меня за это баллы в правах не вычтут?!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этом мире вообще никого не волнует, выживет он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http://bllate.org/book/15358/1412593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