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 дверь Цзи Мяня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вновь стоял Дуань Чжо. И снова он ограничился всё теми же лаконичными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последовал за ним. На этот раз в квартире мужчины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Юймань нет? — поинтересовался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в родные края, навестить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А вам, брат, разве не нужно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Все померли, — бросил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изумлённо распахнул глаза. Прошло несколько секунд, прежде чем он, запинаясь,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Поверил? — мужчина усмехнулся, явно забавляясь. — Обманул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не скрывая неодобрения: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Шутить такими вещами...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собеседника, он лишь холодно дернул уголком губ. Надо же, этот мальчишка вздумал его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Цзи Мянь стоял молча, чувствуя легкое замешательство. Если Му Юймань нет дома, зачем тогда Дуань Чжо позвал его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уже обедали? Мне сходить купить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такое объяснение казалось ему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стиснул зубы. Зажатая во рту недокуренная сигарета чуть приподнялась вслед за движением его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Мянь заговаривал с ним, мужчине казалось, что его фамилия вовсе не «Дуань», а «Чжоу» — в честь того самого легендарного мироеда Чжоу-живодёра. Неужели он в обычное время настолько притесняет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припомнить: ну, заставлял он его иногда бегать по мелким поручениям, строгать дерево... Но ведь он дал ему жильё и, когда вспоминал, даже собирался платить жалование — просто малец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вы хотите что-то съесть, просто скажите мне, не нужно было специально подниматься... — заботливо добавил юноша. — Это ведь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то сжимал, то разжимал челюсти, издав в итоге едва слышный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Новый год,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внизу осталась хоть одна открытая забегаловка?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кухню, неси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Цзи Мянь обнаружил на разделочной доске три блюда. Два из них были вчерашними: остатки рыбы и горшочек с креветками, которые уже успели разогреть в микроволновке. Рядом стоял котелок с только что сваренным рисом, наполнявшим помещение свежим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оказался «заботливым» хозяином: разогрел гостю вчерашние остатки, да еще и целую кастрюлю свежего риса сварил!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видел в этом ничего зазорного. Он не считал себя гостем — скорее, прилежным подручным. И что «старший брат» давал ему, то он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дымящуюся яичницу с зелёным перцем, он лишь восхищённо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кроме рыбы, брат умеет готовить и другие блюда»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Мянь умудрялся пережарить яйца даже при максимальной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тарелки на столе и чинно положил палочки на край миски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трапеза в новом году — пусть и состоящая из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ел неспешно, но мужчина, вопреки ожиданиям, ненамного опережал его. Он лениво чистил креветки, подхватывал овощи — всё, что он делал, было пронизано той самой небрежной вальяжностью, которая была его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набив рот рисом так, что одна щека смешно выпятилась, не сводил глаз с половины рыбы на блюде и с палочек собеседника, которые упорно обходили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здесь была Му Юймань, за столом царило оживление, и Цзи Мянь ничего не заметил. Но сегодня, когда их осталось только двое и в комнате повисла тишина, он наконец осознал: его покровитель, похоже, совершенно не притрагивается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не любите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 мгновение замер, после чего выдавил несколько скупых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Кости. Трудно вынимать.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рыбу с раннего детства: каждый раз косточка застревала у него в горле, и тогда дед заставлял его пить уксус. Как сказали бы сейчас, у него была «детская травма».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вчерашние слова Му Юймань о том, что Цзи Мяню нравится рыба, Дуань Чжо ни за что не позволил бы этому блюду появиться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юноша понимающе кивнул. — Значит, у вас просто язык неповоротливый.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столу, мужчина посмотрел на тарелку для костей перед Цзи Мянем. Там не было ничего, кроме идеально белых, очищенных рыбных косточек, сложенных в аккуратную высокую пирамиду. Настоящий курган, обглоданный с хирургической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Чжо дёрнулся уголок рта. Он был вынужден признать поражение. Мужчина посмотрел на губы юноши, которые сейчас были плотно сжаты — и ни за что нельзя было заподозрить, что внутри скрывается язык, способный разобрать рыбу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чего вообще сделан язык этого мальчишки?»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пролетели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вернулся из родного дома в новой ватной куртке. Едва переступив порог лавки, он окинул помещение быстрым взглядом и возбуждённо спросил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Варёное яйцо уже уехало?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не дожидаясь ответа «старшего брата», Цзи Мянь выпрямился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всё это время сидел на корточках, разбирая заготовки. Сунь Ци недовольно скривился: надо же, этот вонючий мальчишка даже на праздники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проведаю Сестру Му. Привёз из дома две коробки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мирно покачивавшийся в кресле-качалке, лениво приоткрыл один глаз. Сунь Ци заговорщицки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одна из них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стоя за прилавком, весело прищурился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мысленно вернулся к своим задачам. По номинальному возрасту после Нового года ему исполнилось семнадцать. Му Юймань в этом году исполнялось двадцать три, а Дуань Чжо был всего на год младше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возрасте первоначальный владелец тела осмелился признаться Му Юймань в своих чувствах только после совершеннолетия. Цзи Мянь прикидывал сроки в уме. Система требовала признания в восемнадцать лет, а здесь все привыкли ориентироваться на номинальный возраст. Значит, оставался всего год до выполнения важного этапа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задачи кажутся довольно простыми»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ключевой узел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расслабленный вид,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всерьёз думаешь, что достаточно просто признаться через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разве нет?» — засомневался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«...Конечно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Система погрузились в молчание. Спустя долгое время голос Системы вновь зазвучал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эмоциональный кретин? — он едва не задохнулся от возмущения. — Твоя роль — испытывать к Му Юймань глубокую привязанность. А что это значит? Это значит постоянно напоминать о себе, проявлять инициативу: подавать чай, когда она болеет, утешать, когда ей одиноко...»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думаешь, что если внезапно признаешься через год, Му Юймань поверит в твою искренность? Ха! Она решит, что ты просто безответственный и скользкий малолетка, который поддался минутному порыву!»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поджал губы,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сам говорил, что нужно оберегать её молча?»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«Оберегать молча — да. Но твоё "молча" должно быть замечено и осознано. Нужно, чтобы все вокруг — и она сама, и твоё окружение — верили, что ты глубоко её любишь. Только тогда итоговый балл будет высоким, и мы получим больше выгоды. Только за счёт этих очков ты сможешь обрести новую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отложил работу, вышел из-за прилавка и обратился к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можно я пойду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Сунь Ци посмотрел на него с искренним недоумением. — С чего это я должен брать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Сестру Юймань, тоже хочу её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перевёл на него взгляд. Насколько он помнил, Му Юймань вернулась только позавчера, и они виделись буквально тогда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не отличался мягкостью, особенно по отношению к этому «Варёному яйцу», которое когда-то его обворовало.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грубость Сунь Ци, Цзи Мянь лишь застенчиво улыбнулся и продолжил терпеливо ждать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Системы в его голове словно что-то прояснилось. Его задача заключалась не только в том, чтобы играть роль для Му Юймань, но и для всех окружающих. Нужно показывать свою симпатию, но делать это тонко, не допуская навязчивости, иначе образ преданного влюблённого превратится в образ «липкого преследователя», что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вместе с Сунь Ци — это был идеальный баланс. Это не выглядело бы дерзко в глазах Сестры Му. А когда через год он признается в чувствах, все эти «ненавязчивые» поступки станут в глазах посторонних неоспоримым доказательством его долгой и глубокой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его простодушный носитель наконец-то начал что-то соображать»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