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Цзи Мянь влюбился в Му Юймань, стала излюбленной темой для шуток у этой бесшабашной компании. Впрочем, Дуань Чжо проявил «милосердие» и велел Сунь Ци помалкивать, чтобы до самой Му Юймань эти слухи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смехом, но наставник не собирался превращать чувства юноши в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тем деревянным котенком Цзи Мянь трудился две недели. Дуань Чжо так и не вернул фигурку, и юноша не знал, в какой мусорной куче или пыльном углу она в итоге оказалась. Одна лишь мысль об этом заставляла его сердце сжиматься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мыслях не допускал, что наставник может оставить поделку себе — такая вероятность казалась ему ничтожно 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поначалу Дуань Чжо и впрямь не собирался её хранить. Но тем вечером, закончив умываться перед сном, он нащупал в кармане твердый предмет и вспомнил, что днем отобрал у мальчишки кота. Мастерство Цзи Мяня действительно шагнуло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подушечкой большого пальца по голове фигурки: мех, старательно выведенный резцом, казался почти объемным. Работа была тонкой, хоть технике еще и не доставало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вернуть её мелкому», — подумал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несколько мгновений разглядывал пушистую макушку котенка, и вдруг перед глазами всплыли каштановые волосы подопечного — такие же мягкие и непослушные — и его кроткий, послушный нрав. Сходство было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кот дважды перевернулся в его ладони, после чего Дуань Чжо выдвинул ящик письменного стола и небрежно бросил фигурку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 минул ровно год с тех пор, как Цзи Мянь начал работать в лавке. Наконец-то ему стали доверять более сложные — вернее, более ответственные —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мной, нужно доставить материал, — Дуань Чжо постучал в стеклянную дверь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сжимавший в руке маленькое долото, как раз намечал контуры будущего изделия. Услышав голос брата, юноша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материал,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резные картины, заказ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А как же брат Сунь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доставкой занимался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показался сам Сунь Ци. На его правом запястье белела гипсовая повязка, а на лице застыло выражение глубочайшей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 Ци?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лишь шевельнул губами, так ничего и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могло случиться? — Дуань Чжо издал холодный смешок. — Сцепился с местной шпаной.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подонки к девчонке приставали! — вспыхнул Сунь Ци, мгновенно покраснев. — Не мог же я просто стоять и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полицию совсем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нас в округе каждая собака знает. Если я копам звонить буду... какой же это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слушая их перепалку, вышел на улицу. У входа стоял скромный грузовой трехколесный велосипед. Наставник использовал его редко: большинство заказов были небольшими, и их вполне можно было доставить на его старом «Фольксвагене». Но габаритные резные панно в салон не помещались, а на заднем сиденье их легко можно было поцарапать. Тут без трехколесного «трудяги»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кузове и впрямь лежали две огромные деревянные рамы, тщательно обернутые плотной крафт-бумагой и хлопковой тканью. Груз занимал почти всё дно, оставляя лишь узкое пространство впереди, где для паренька приготовили маленькую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поставил ногу на подножку и ловко запрыгнул на водительское сиденье. Обернувшись, он бросил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 Будешь следить, чтобы товар не растрясло.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потянулся к борту кузова, но стоило его пальцам коснуться раскаленного металла, как он тут же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самое пекло, период «сильной жары». Солнце безжалостно палило с небес, превращая всё вокруг в раскаленную печь. Что уж говорить о железной обшивке велосипеда?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но вовсе не от того, что юноша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Цзи Мянь сильно изменился. Раньше он носил нелепую «модную» прическу, которую вскоре сменил на короткий ежик, а после лишь пару раз подравнивал. Волосы у него были прямыми и густыми, но очень тонкими и мягкими, из-за чего часто пушились. Теперь они отросли и лежали на голове мягким облаком, напоминая вздыбленную шерстку котенка — так и хотелось запустить в них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год в стенах мастерской, он стал еще бледнее. Настолько, что его кожа казалась почти прозрачной. Стоя под палящими лучами, он напоминал живой светоотражатель.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пристально смотрел на него несколько секунд, а затем внезапно обернулся к Сунь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Сунь Ци опешил. — Дождь будет? В прогнозе вроде не обещали...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одарил его таким ледяным взглядом, что Сунь Ци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уже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юноша, ухватившись за край своей футболки, подложил ткань под ладонь и наконец сумел забраться в кузов. При движении край одежды задрался, обнажив полоску кожи на пояснице — ослепительно белую и тонкую.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лениво наблюдавший за ним через зеркало заднего вида,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подол, и ткань снова скрыла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Сунь Ци с дешевеньким зонтиком в руках. Судя по виду — обычная копеечная безделушка, какую таскают с собой только самые неприхотливые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Замени, — голос Дуань Чжо оставался ровным. — Нужен тот, что защищает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Солнцезащитный? — Сунь Ци растерянно вертел зонт в одной руке. — Босс, у меня такого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сестре Му и одолжи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непонимающе наблюдал за этой сценой. В голове у него билась та же мысль, что и у Сунь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неужели сегодня и впрямь будет ливень?»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Юноша твердо усвоил: раз старший брат сказал, нужно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[Хе-хе.] — внезапно раздался холодный смешок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прилетело лишь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обращать внимания на странности Системы. Юноша забрал зонт у Сунь Ци и раскрыл его над собой. Раскаленный зной мгновенно отступил, и показалось, будто даже воздух стал чуть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терпеливый. И впрямь целый год деревяшки строгаешь.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Сунь Ци как-то пробовал помогать, когда навалился крупный заказ и Дуань Чжо не справлялся. Хватило его на два дня, после чего он взмолился о пощаде. В голове тогда была лишь одна мысль: он готов хоть в огонь, хоть в воду, лишь бы больше никогда не прикасаться к резцам!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парня, спрятавшегося под зонтом, Сунь 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такая выдержка — профессиональная черта карманника. Чтобы стащить что-то ценное, спешка только вредит»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Трехколесный велосипед медленно тронулся с места. В душном летнем воздухе наконец-то заиграл ветерок, принося долгожданную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кузове очень тихо. Дело было не в нежелании говорить — просто аура Дуань Чжо была полной противоположностью мягкому обаянию сестры Му. Юноше казалось, что если он проявит излишнюю болтливость, то непременно вызовет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оставаясь наедине с наставником, он невольно замолкал. Лишь после того, как они вместе встретили прошлый Новый год в доме Дуань Чжо, Цзи Мянь стал вести себя чуть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одетый в футболку с коротким рукавом, уверенно вел машину, зажав в зубах только что зажженную сигарету. Дым доносился до юноши, щекоча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подался вперед, набравшись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курение 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терпеть не мог запах табака — от него першило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тот его всё равно не послушает, юноша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выбралось из-за облаков, и полуденный зной стал по-настоящему обжигающим. Поколебавшись, Цзи Мянь слегка отклонился назад и наклонил зонт в сторону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голову наставника легла тень. Он бросил быстрый взгляд в зеркало заднего вида и увидел, как юноша, вцепившись обеими руками в ручку зонта, изо всех сил старается укрыть его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давно привык к жаре и не нуждался в защите, но, пронаблюдав за стараниями парня несколько секунд, он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держать зонт, но из-за того, что пододвинулся слишком близко к Дуань Чжо, в какой-то момент нечаянно вдохнул густое облако дыма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осторожно отодвинулся, стараясь спрятать лицо за спиной наставника, чтобы хоть немного защититься от едкого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Дуань Чжо затушил окурок и до конца пути больше не прикоснулся к сигаретам.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http://bllate.org/book/15358/1416962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