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Мяню было не до благодарностей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заставил себя открыть глаза и встретился взглядом с мужчиной. В глазах юноши читалось упрямство и поразительная искренность — он явно не собирался сдаваться, но в глубине зрачков плескалась паника. Однако боялся он не самого Дуань Чжо, а того, что сейчас его начнут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кто, черт возьми, собрался его бить?!»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Дуань Чжо невольно дернулись. Он вспомнил свою недавнюю угрозу — «вместе с тобой всыплю» — и понял, что Цзи Мянь воспринял эти слова всерьез. В каком-то смысле наставник и впрямь причинил ему боль, и это мало чем отличалось от настоящих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густые ресницы Цзи Мяня мелко затрепетали. В его голосе зазвучала такая мольба, что сердце Дуань Чжо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другу в глаза. Правое запястье мужчины всё еще сжимали тонкие пальцы — на ощупь они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Дуань Чжо постепенно ослабла, а вместе с ней улетучилась и вспышка ярости. Он повел плечом, и рука Цзи Мяня последовала за ним, словно юноша был не живым человеком, а прикрепленным к нему брелоком.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Дуань Чжо развернулся к выходу. На пороге он на мгновение задержал взгляд на Хэ Хаймэй и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Если бы не ты, я бы ни за что не отыскал 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настолько неестественной, что Хэ Хаймэй в ужасе отпрянула, когда он прошел мимо. Краем глаза она заметила своего мужа, который всё еще корчился на полу. Дуань Чжо намеренно целил мимо жизненно важных органов, так что И Чжан отделался лишь синяками и испугом, но его стоны не прекращались. Глядя на это жалкое зрелище, женщина ощутила в глубине души едва уловимое, мстительное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грузовой велосипед затормозил у входа в мастерскую. Сунь Ци, восседавший на низенькой табуретке, которую обычно занимал Цзи Мянь, завидел их и приветливо махнул здоровой рукой. Однако ни один из прибывших не ответил на его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слез с сиденья с каменным лицом. Цзи Мянь сложил зонт и молча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Дуань. Я... — он семенил следом за наставником, не переставая бормотать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Дуань Чжо был прескверный — он казался воплощением гнева, хоть и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опешил, быстро смекнув, что стряслось неладное. Он поднялся и, притворно нахмурившись,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Что этот негодник опять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Мянь, предчувствуя скорую расправу,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от такой картины едва не рассмеялся от досады. Даже Хэ Хаймэй с её никчемным мужем не вызывали в нем такого раздражения, как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происходит-то? — Сунь Ци вытаращил глаза и здоровой рукой принялся расстегивать ремень на брюках. — Старший брат! Давай я его проучу! Во имя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подмигивал Цзи Мяню, всем видом показывая: «Я только для вида, бить буду не больно». Настоящий старший брат, пытающийся выгородить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Цзи Мянь стоял с закрытыми глазами и ничего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тоже не заметил ужимок помощника и коротко пнул того по голени — несильно, учитывая, что Сунь Ци и так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Сгинь. Кто тебе разрешал руки распускать? Думаешь, имеешь право его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Ци, получив ни за что ни про что,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перевел взгляд на юношу. Его голос звучал ровно, не выдавая ни гнева, ни симпатии: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говорил, что ты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— Цзи Мянь осторожно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 Он лишь сказал, что если ты не отпустишь его руку, он тебя побьет.]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отвернулся. У него не было ни малейшего желания смотреть в это недоумевающее, растерянное лицо. Всю дорогу до лавки он только и слышал это бесконечное «прости», и сейчас его терпение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глазах этого мальчишки он — просто взбалмошный тиран, способный только эксплуатировать его труд?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пребывал в полнейшем замешательстве. Он просидел здесь всего пару часов, а мир вокруг словно перевернулся. Его внимание привлекли две картины в кузове, всё еще тщательно укутанные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картины... — «не продали?» — хотел было спросить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Чжо, даже не обернувшись, бросил короткое «в щепки» и, помедлив несколько секунд под пристальным взглядом Цзи Мяня, скрылся в подъезде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электронный замок с тихим писком закрылся, Сунь Ци наконец обрел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щепки? — он повернулся к юноше. — В смысле, серьезно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перевел взгляд с закрытой двери на помощника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картины останутся в лавке, они будут лишь напоминать Дуань Чжо о той горечи, что он испытал сегодня. Их и впрямь стоило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вздохнул Сунь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менялись, и он явно за ними не поспевал. Старший брат был немногословен, а Цзи Мянь умел хранить чужие секреты как никто другой. От этой парочки правды было не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залез в кузов и левой рукой попытался приподнять одну из рам. Резные панно были тяжелыми, особенно эти — одни из самых крупных в мастерской. Одной рукой он едва справлялся. Кое-как вытащив картину, он отправился искать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Одолжив у соседей молоток, он зажал рукоять левой рукой, а поврежденное правое плечо использовал как опору. Спустя несколько минут упорного труда картина была разбита, но сам Сунь Ци завыл от боли в сломанной руке. Тяжело дыша, он понял, что на большее его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это время стоял у входа в лавку, не сводя глаз с того, как уничтожают труд наставника. Услышав зов, он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пас. Если еще раз ударю, кость точно заново сломается. Вторая картина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посмотрел на оставшийся сверток в кузове, затем на гору щепок под ногами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полуночи Дуань Чжо разбудил звонок от Му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Чжо, ты в лавке?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лавке? — он сел на кровати.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сестры звучал озадаченно: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Я только что вернулась из больницы и увидела, что там горит свет. Подумала,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Юймань работала врачом в городской больнице. Сегодня закончилась её вечерняя смена, и, проходя мимо мастерской в двенадцатом часу, она заметила в окнах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Чжо пропустило удар, в груди шевельнулось странное предчувствие. Он схватил висевшую на спинке стула футболку и бросил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 Сестра, иди отдыхай, я сам спущусь и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одевшись, он выбежал из квартиры. Дверь лавки была рядом. Как и говорила сестра, внутри горел свет, но стояла идеальная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Дуань Чжо подумал, что Цзи Мянь или Сунь Ци просто забыли выключить лампы, но, заглянув через стеклянную дверь, замер. Рука, уже потянувшаяся к ручке,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был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верстаком, которым обычно пользовался сам Дуань Чжо. Перед ним лежала та самая вторая картина, а рядом мирно покоилось маленькое долото. Юноша низко склонил голову, так что выражения его лица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проводил кончиками пальцев по резным листьям на панно, подолгу всматриваясь в детали, а затем брал долото и наносил по дереву едва заметные, осторожные удары. Звук был настолько тихим, что его не услышал бы даже случайный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вспомнил свой приказ, отданный в полдень: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перенял эстафету у Сунь Ци — он уничтожал картину. Но Дуань Чжо и представить не мог, что это можно делать так. Оказалось, что даже к такому слову, как «разрушение», можно применить эпитет «нежное».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относился к работам наставника так же, как и к нему самому: с бесконечным уважением и трепетом. Словно перед ним был не кусок дерева, а драгоценная реликвия, которую он боялся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мужчины поднялась волна странных, путаных чувств, в которых он никак не мог разобраться. Ему никогда не доводилось пробовать любовь на вкус. Для него это слово потеряло всякий смысл в тот миг, когда он увидел Дуань Цзиньянь на больничной койке. Он бросил школу еще подростком, чтобы работать, и все юношеские порывы, не успев превратиться в жажду близости, вышли из него вместе с кровью 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ночи на юге душные, а влажный воздух кажется таким тяжелым, что становится трудно дышать. Глядя на юношу за стеклом, Дуань Чжо ощутил, как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Мянь продолжит в том же духе, он закончит только к утру. Дуань Чжо и сам не понимал, почему не зашел внутрь и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 дома, скрытой ночной тенью, и остался снаружи. Под мерный, едва слышный стук долота, доносившийся из мастерской, Дуань Чжо медленно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Крохотный оранжевый огонек сигареты был незаметен для юноши внутри, а его слабого сияния не хватало даже на то, чтобы осветить лицо самого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там до самого рассвета, так и не сомкнув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http://bllate.org/book/15358/1417340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