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весна вновь заглянула в обветшалые кварталы старого города, Цзи Мянь встретил свой второй Новый год в этом мире. Он снова праздновал его вместе с Дуань Чжо, но на этот раз атмосфера за новогодним столом была куда теплее и уютнее, чем в прошлом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главная задача — признание в любви — уже давно значилась в планах. Сроком было назначено двадцатое апреля, день рождения Му Юймань.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Му не любила шумных торжеств. Каждый год она приглашала лишь нескольких самых близких друзей и родственников, чтобы скромно пообедать и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и Дуань Чжо пришли на два часа раньше. Едва переступив порог, старший брат сразу отправился на кухню готовить обед — пожалуй, это был единственный день в году, помимо Чуньцзе, когда он сам вставал у плиты. Негоже было заставлять именинницу возиться с кастрюлями.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Кулинарный талант юноши стремился к нулю, так что ему оставалось лишь путаться под ногами у наставника, выполняя мелкие поручения. Он старательно нарезал соломку из редьки, но мысли его были заняты репетицией предстоящей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памяти это был первый раз в жизни, когда ему предстояло кому-то признаться в чувствах. И хотя Цзи Мянь не испытывал к Му Юймань романтической привязанности, он не мог совладать с нарастающей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Прогнав сценарий в голове в сотый раз, он снова обратился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ведь сойдет? — юноша замер с ножом в руке. — Не слишком ли... прямолинейно?»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[Сойдет. Не слишком]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Лаконично отозвалась Система, невольно подражая манере речи Дуань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почти всё было готово. В скороварке доходило последнее блюдо — тушеные свиные сухожилия. Дуань Чжо вымыл руки и вышел из кухни, а Цзи Мянь тенью последовал за ним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 окно, он увидел, что Сунь Ци уже пришел. Под руку его держала симпатичная девушка. На этот раз Рыжий привел свою новую пассию. Говорили, что они уже познакомились с родителями друг друга и дело уверенно шло к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девушкой оказалась та самая бедняжка, которую Сунь Ци не так давно спас от шайки хулиганов. Он пожертвовал здоровьем руки, но взамен обрел прекрасную спутницу.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Сунь Ци был завидным женихом: хоть у него и не было стабильной работы, его семья владела небольшим бизнесом, да и внешностью бог не обидел. Но главным его козырем был язык — он мастерски умел очаровывать девушек. Иногда Рыжий мог часами «висеть» на телефоне, воркуя со своей избранницей. Было видно, что он по-настоящему влюблен.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не совсем понимал этого. Еще год назад Сунь Ци на каждом углу твердил о Му Юймань, клянясь, что не женится ни на ком другом, а теперь до беспамятства любил совсем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впрочем, твердили, что это в порядке вещей. Сунь Ци безответно вздыхал по Му Юймань два года; прекрасно понимая, что она ему не чета, он не мог ждать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украдкой наблюдал за приятелем, который о чем-то весело болтал с соседями, заливаясь беззаботным смехом. Спутница Рыжего в скромном, но изящном платье, прикрывала рот ладонью, мелко подрагивая от смеха после очередной шутки. Они выглядели гармоничной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люди могут любить разных людей?» — Цзи Мянь задал Системе мучивший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[Возможно, сначала ему просто нравилась её внешность. Как только обнаруживается, что объект любви не соответствует ожиданиям, чувства угасают. Другие сдаются под гнетом обстоятельств — в этом мире большинство людей, не получая взаимности, предпочитают искать более подходящего партнера. Кто-то по природе своей ветрен и поддается лишь мимолетному импульсу... Гормоны тоже играют роль. Словом, у людей есть тысячи причин, чтобы передумать]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человека совершенно нормально любить разных людей в разное время или даже одновременно. Что бы ни случилось с людьми, в этом нет ничего удивительного. Они ведь всего лишь люди...]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Цзи Мянь кивнул, хотя ясности в голове не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долго и пристально смотрел на Сунь Ци и его подругу, что его взгляд едва не заметили снизу. В этот момент чья-то ладонь легла ему на затылок. Одним движением Дуань Чжо заставил юношу смотреть прямо перед собой, силой отрывая его взгляд от парочки.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лицом к лицу — между ними было меньше локтя.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сейчас на чужое лицо перепрыгнут, — вполголоса произнес Дуань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Мяня всё еще был затуманен раздумьями. Он во все глаза смотрел на мужчину, не мигая. В его янтарных зрачках отчетливо отражалось холодное лицо Дуань Чжо — в этот миг в его мире не было никого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на мгновение замер, прежде чем убрать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чем, — Цзи Мянь пришел в себя и покачал головой. — Просто размышлял, почему люди могут любить разных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Дуань Чжо мгновенно стало непередаваемым — на нем так и читалось: «Что за глупый вопрос?».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что, собрался за всю жизнь только одного полюбить?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задумался на пару секунд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такой человек найдется... в этой жизни я буду любить только его. Но, — он поджал губы, — я ведь не такой уж выдающийся. Вряд ли на меня посмотрят.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Цзи Мяня были абстрактными, но Дуань Чжо, услышав их, тут же решил, что речь идет о Му Юймань, и невольно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такое?» — мысленно отозвался Цзи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глубокой привязанности резко подскочили. А ты мастер своего дела!]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смысле?»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[Ну, те слова, что ты сейчас сказал. Разве ты не выдал их специально ради очков, чтобы Дуань Чжо услышал?]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 я не думал об этом»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помолчала и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[Видно, у тебя к этому врожденный талант]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носитель мог казаться глуповатым и по-детски наивным в делах сердечных, но он был идеальным материалом для роли «преданного персонажа второго плана».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Мянь, — Дуань Чжо слегка наклонил голову, впиваясь в него взглядом черных как смоль глаз. — Тебе скоро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 голове эти мысли, как у сопливого мальчишки?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бесстрастным лицом отвернулся, решив больше не поддерживать разговор. Он думал, что на этом беседа окончена, но через пару минут прямо над ухом раздался неожиданный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у неё будет полно недостатков?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на мгновение задумался, прежде чем уловить ход его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и у меня есть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она не будет мыться? — снова спросил Дуань Чжо. Он знал, что парень помешан на чистоте.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наставник в последнее время всё чаще любит над ним подтрунивать. Дуань Чжо лишь усмехнулся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собрались все гости. После обеда и торта компания окружила Му Юймань, помогая ей загадать желание и спеть поздравительную песню. Когда торжество подошло к концу, хозяйка дома поднялась, чтобы проводить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Цзи Мянь, Дуань Чжо, а также Сунь Ци со своей девушкой, Сюй Сяосяо. Поколебавшись, юноша тоже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мне тоже нужно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словно пытаясь оправдаться,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Проветриться.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«Привязанность» Цзи Мяня к Му Юймань была тайной — такой же, какой была его прошлая жизнь. И хотя скрыть её не удалось, он специально просил Сунь Ци не рассказывать об этом самой имениннице, боясь стать для неё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запинающийся голос юноши, все присутствующие, кроме Сюй Сяосяо, прекрасно поняли, зачем он уходит. Вовсе не «проветриться», а наконец признаться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Сунь Ци втайне обливался холодным потом за него. Он не верил в успех друга, но каждый раз, видя его упрямый и решительный взгляд при упоминании сестры Му, невольно желал ему удачи. Если бы Цзи Мянь любил кого угодно другого, но только не Му Юймань, у Рыжего не возникало бы таких противоречивых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сам Цзи Мянь знал, что вероятность отказа составляет сто процентов. Шансов не было вовсе. Он нервничал, но не боялся. В глубине души он ясно осознавал: Му Юймань не нравятся парни его типа. С виду она казалась нежной и покладистой, но внутри была несгибаема. Пленить её сердце мог только зрелый мужчина, равный ей по силе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юноша бросил взгляд на Дуань Чжо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напротив в расслабленной позе, всем видом показывая, что его это не касается. Заметив на себе взгляд, мужчина лениво приподнял веки и повторил то, что говорил всегда: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Я не 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http://bllate.org/book/15358/1417426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