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Мяню переступить порог мастерской,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намерен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Ты же сам сказал, что это часть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 один из моих предыдущих носителей не заходил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получив шанс на вторую жизнь в новом мире, добровольно согласился бы снова пройти через ад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количество накопленных очков глубокой привязанности. Сейчас счетчик замер на отметке в две тысячи двести баллов, причем большая их часть была получена только что. Логика была проста: полгода назад, когда Дуань Чжо и Сунь Ци только узнали о чувствах юноши к Му Юймань, они не принимали их всерьез. Тогда очки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 Мяню произнести свою пламенную речь, как всё изменилось. Долгие месяцы, в течение которых он неустанно дарил героине деревянные фигурки, его смущение при упоминании её имени — всё это стало прочным фундаментом. Сегодня плотина наконец прорвалась, и чувства получили должное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юноша смог окончательно переродиться, ему требовалось сто тысяч чистых очков. С учетом десятипроцентной комиссии Системы, Цзи Мяню нужно было заработать сто десять тысяч очков глубокой привязанности. Только тогда он сможет покинуть этот малый мир и начать новую, свободную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баллов казались каплей в море, но для начала это был блестящий результат. Система хотел было похвалить его, но, вовремя вспомнив о характере носителя, решил не искушать его гордыней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тем временем всерьез занялся подготовкой. Не желая бросать работу в мастерской, он поначалу хотел попробовать самообучение. Для него чтение учебников почти не отличалось от резьбы по дереву — разве что первое чуть больше утомляло мозг. В конце концов, оба занятия требовали колоссального терпения, строгой дисциплины и капли таланта. А терпения юноше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повторения основ Система провела для него простой тест. Результаты показали, что его нынешние способности к обучению соответствуют как минимум университетскому уровню. Вот только запас знаний пока едва дотягивал до программы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прошлой жизни ты был весьма 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память Цзи Мяня была пуста, развитое логическое мышление никуда не исчезло. Было поразительно, что человек, лишившийся всех воспоминаний, сохранил столь острый и ясный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был каким-нибудь неисправимым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[Ученость никак не связана с порядочностью.]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тебе до сентября максимально восполнить пробелы в знаниях за девять классов, а затем вернуться в школу в одиннадцатый класс, где учился прежний владелец тела. Твоих способностей и усидчивости хватит, но абитуриенты в этот период соревнуются прежде всего в количестве потраченных на учебу часов. Если ты будешь работать в лавке днем и начинать учиться только вечером, времени на подготовку тебе просто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остаться у Дуань Чжо: помогать днем, а учиться по ночам. Но он плохо представлял себе жизнь современных старшеклассников. Усилия, которые требовались от них в эти три года, оказались гораздо серьезнее, чем он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принять совет Системы означало вернуться за школьную парту. Сразу вставали вопросы об оплате обучения и жилье. К тому же он не мог больше с прежней беспечностью оставаться здесь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всё-таки идти к отцу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внутренних терзаний он спустился на первый этаж, снял трубку стационарного телефона и набрал номер, сохранившийся в памяти. Спустя полминуты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сжалось, и он произнес чуждое ему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секунды, и в трубке раздались короткие гудки. Его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пал духом; напротив, легкое волнение бесследно испарилось. Совершенно спокойно он набрал номер снова. Десять секунд томительных гудков — и на том конце наконец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хриплый мужской голос раздраженно пролаял: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Опять вляпался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сын не подавал вестей почти два года, но первой реакцией отца стал не испуг или радость, а неприкрытое отвращение. Теперь юноша окончательно понял, с кем имеет дело, но всё же озвучил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школу и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безжалостно сбросили. И сколько бы Цзи Мянь потом ни перезванивал, трубку больше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поник он. —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 спиной заставил Цзи Мяня вздрогнуть. По позвоночнику пробежал мороз, а волоски на затылке невольно встали дыбом. Он и сам не понимал причины такой рефлекторной реакции — ведь голос принадлежал его Старшему брату, который всегда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обернулся. Перед ним стоял Дуань Чжо; в пальцах он держал неприкуренную сигарету, а его взгляд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едва слышно позвал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перевел взгляд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собрался вернуться к учебе? — в голосе мужчины прозвучало нечто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бывший карманник, бросивший школу два года назад, вдруг решил встать на путь истинный ради какой-то призрачной «любви»… Кто в здравом уме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верил. Слова Цзи Мяня в тот день его поразили, но, поразмыслив на досуге, он пришел к выводу: в жизни всё не так просто. Мир — это не сказочная утопия, и в нем редко случаются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стал вникать в подтекст этих слов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встретился с ним взглядом. Пара светло-каштановых глаз смотрела на него тихо и безмятежно. Мужчина нахмурился и раздраженно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собрался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Хуайянской средней школе. А что,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Хуайянская… Недалеко. Минут пятнадцать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понимал, к чему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ему больше, бесполезно, — Старший брат забрал у него трубку и резко опустил её на рычаг. — Он не хотел знать тебя тогда, не захочет и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учебу. Возвращайся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ошарашенно вскинул голову и лишь спустя мгновение пришел в себя, отрицательно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два года жил у Дуань Чжо на всем готовом. Даже если придется провалить задание, он не позволит мужчине тянуть его еще 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проваливать нельзя!] — тихо возмутился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обращая внимания на протест,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сентября позапрошлого года по июнь нынешнего прошло двадцать два месяца. Ты работал учеником в мастерской без выходных. Если считать по четыре тысячи в месяц, плюс жилье и питание — выходит восемьдесят 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О-откуда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ты взял всего пять тысяч на одежду и мелочи, — невозмутимо чеканил Дуань Чжо. — Значит, я задолжал тебе еще восемьдесят три тысячи. Если хочешь, можем посчитать и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 Мяня всё поплыло. Спустя минуту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я потратил ваших денег целых пять тысяч?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мальчишки что,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вскрикнул, когда мужчина вдруг бесцеремонно схватил его за лицо. Он смотрел на Дуань Чжо, оказавшегося совсем рядом, и в глазах его читалось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пальцы Дуань Чжо ощутимо сжали мягкую кожу на щеке, а взгляд впился в него. — Ты это нарочно,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нажал чуть сильнее, и вскоре на щеке проступили два красных пятна. Заметив их, Старший брат тут же ослабил хватку, но теперь жест неуловимо изменил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ладонь легла на лицо юноши, почти полностью скрыв его от ресниц до подбородка. Это выглядело так, будто Дуань Чжо намеренно ласкал его, или Цзи Мянь сам доверчиво прильнул к его руке. Мужчина не был смуглым, скорее он был бледен, но на фоне алебастровой кожи юноши разница в цвете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этот контраст, и вновь его захлестнуло то странное, необъяснимое смятение. А Цзи Мянь всё так же смотрел на него своим чистым взглядом, совершенно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никогда не признавался, что ему не нравится это обращение. При первой их встрече Цзи Мянь лежал на земле — грязный, избитый, — и слезно умолял приютить его. Тогда это вызвало лишь раздражение; старшему казалось, что этот наглец просто подлизывается, называя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привык, но по-прежнему недолюбливал это слово. Потому что из уст юноши оно звучало… как-то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 дождавшись ответа, снова позвал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нежный голос, в конце фразы едва заметно взлетающий вверх. Словно крючок на конце тонкой лески, он мягко зацепил сердце слушателя. Дуань Чжо сглотнул. Словно повинуясь этой невидимой тяге, он медленно наклонился вперед, так что их лбы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качнул головой, желая напомнить, что они стоят слишком близко. Ему не было неприятно, но дыхание мужчины, щекотавшее лицо, вызывало странный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Дуань Чжо замер. Он «заглотил наживку», но теперь потерял ориентацию, не понимая, что должен делать дальше. Несколько секунд он завороженно смотрел в зрачки Цзи Мяня, а затем, прежде чем тот успел что-то сказать, резко отстранился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будешь жить после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что всё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хотел было возразить, но лицо Дуань Чжо вдруг стало таким холодным и суровым, что вся решимость испарилась. Стоило ему открыть рот для отказа, как Старший брат наверняка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сделал? Юноша не знал, но проверять не решился. Спустя минуту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Буду возвращаться только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надеялся лишний раз не мозолить мужчине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представил, как Цзи Мянь будет возвращаться раз в месяц, а то и в два. Подумав,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приезжать на выходные. Я сам буду тебя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недоумением пришло мгновенное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Ему же нужно возвращаться, чтобы работать в мастерской. Если он будет всё время в школе, кто будет помогать в лавке? Видимо, поэтому брат и велит ему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«сметливое» лицо, Дуань Чжо понял: этот олух снова всё истолковал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него. В душе поднялась какая-то необъяснимая буря, причину которой он не мог — да и не хотел —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прикурил сигарету. На самом деле он не очень любил курить, но когда дым проникал в легкие, он словно парализовал натянутые нервы и заглушал всё то раздражение, что копилось внутри. После смерти Дуань Цзиньянь это был единственный способ обмануть собственный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Чжо услышал тихий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Цзи Мянь опустил голову и замер. Прошло немало времени, а выдоха так и не последовало. Мальчишка просто тайком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Чжо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в сердцах затушил только что прикуренную сигарету. Когда дым рассеялся, он наконец услышал тихий, поспешный выдох — бедняга явно продержался на пределе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заметил, Дуань Чжо положил ладонь на голову Цзи Мяня и с силой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этот мальчишка его до инфаркта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http://bllate.org/book/15358/1417548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