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Цзи Мянь завершил все формальности и вернулся к учебе в Хуайянской средней школе, поступив в одиннадцатый класс — именно тот год, на котором когда-то оборвался путь первоначального владельца тела. Как они и договаривались, каждые выходные Дуань Чжо приезжал к воротам школы, чтобы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одноклассники юноши еще несколько месяцев назад отпраздновали выпускной и разлетелись по университетам, так что в школе не осталось никого, кто знал бы его раньше. Это принесло Цзи Мяню немалое облегчение. В конце концов, его характер слишком отличался от оригинала, и разоблачение могло стать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исполнилось восемнадцать, в то время как большинству новых соучеников едва стукнуло шестнадцать. Поначалу Цзи Мянь опасался, что между ними ляжет пропасть и общих тем для разговоров не найдется, однако этот «возрастной» кандидат неожиданно стал в классе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оказался прост: парень был чертовски хорош собой, обладал мягким нравом и — что немаловажно — демонстрировал просто катастрофическую неуспеваемость.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Цзи Мянь, чей багаж знаний всё еще ограничивался программой средней школы, раз за разом оказывался в самом хвосте рейтинга. В начале семестра учителя проявляли к нему повышенное внимание, то и дело вызывая к доске. Каждый раз он поднимался, что-то мямлил, не в силах дать вразумительный ответ, и неизменно становился поводом для добродушных шуток. Так постепенно его роль в коллективе определилась сама собой: он стал кем-то вроде живого талисмана и главного поставщика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 начала занятий прошли промежуточные экзамены. Кое-как справившись с тестами — где-то полагаясь на логику, а где-то на чистое везение, — Цзи Мянь еще два мучительных дня дожидался результатов. Когда наступили выходные, его наконец забрали домой вместе с позорной ведомостью и ворохом тетрадей, пестревших красными исправлениями.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табель поглубже в рюкзак, не решаясь показать его Дуань Чжо. Однако юноша совсем забыл, что наставник, как его законный опекун, давно состоял в родительском чате. А некоторые родители в этом чате обладали поистине неисчерпаемым талантом «подставлять» своих чад: сообщения о результатах экзаменов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у Ван такого-то в этот раз заметно лучше, спасибо учителю Ли за старания!» — подобные восторги шли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расположившись в шезлонге, какое-то время листал ленту в телефоне. Он сидел прямо, не откидываясь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пришли? — Дуань Чжо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бесстрастным, а поза пугающе напоминала сурового отца, который после экзаменов ледяным тоном требует дневник. В этот момент Цзи Мяню и впрямь захотелось окликнуть его «папой», но, встретившись взглядом с молодым и красивым лицом мужчины, он молча проглотил этот порыв. Поджав губы, юноша достал из рюкзака работы и табель, вручив их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который как раз оказался рядом, тут же подскочил поближе, горя желанием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тридцать два балла, китайский: пятьдесят один… — Дуань Чжо опустил взгляд в ведомость. — Общее место в рейтинге: пятьсот семьдесят девятое. А сколько всего учеников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восемьдесят пять, — едва слышно ответил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примостившийся на корточках,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остальные шестеро просто не явились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сжал в пальцах лист с результатами. Веки его тяжело опустились; в этот миг ему больше всего хотелось просто сказать Цзи Мяню, чтобы тот бросал эту затею. С такими баллами любая учеба — пустая трата времени. Когда сам Дуань Чжо ходил в школу, он никогда не опускался ниже второго места в классе, и в его голове просто не укладывалось, как можно сдать экзамены настолько скверно. Если бы не внезапный уход Дуань Цзиньянь, он бы без труда поступил в лучшую гимназию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база знаний подопечного была пугающе слабой. Два года пропуска — срок немалый, и без феноменальной усидчивости или врожденного таланта тут было не выкарабкаться. В усидчивости Цзи Мяня он еще мог сомневаться, но вот что касалось таланта… Дуань Чжо бросил взгляд на юношу, который, покраснев до кончиков ушей, покорно ждал нагоняя. Вспомнив те сотни вырезанных картофелин, наставник пришел к выводу: вероятность наличия у этого парня хоть каких-то способностей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фильтр сигареты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подождем еще немного. Гнать его из школы всего через два месяца учебы как-то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Мянь временно избежал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Дуань Чжо растянулось до самых новогодних праздников. Юноша вернулся на каникулы, привезя с собой результаты за всё первое полугодие. Цифры были предельно ясны: математика — сорок три балла… Общее место в рейтинге — пятьсот семнадцатое. Прогресс наметился, но толку от него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сигареты ярко вспыхнул, и вверх поднялось кольцо дыма. Выпустив облако изо рта, Дуань Чжо уже готов был произнести слова разочарования,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Му Юймань, наклеивавшая праздничные парные надписи на дверях, заглянула в дом. — Иди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пару секунд колебался между ожиданием вердикта и помощью сестре Му, но в итоге решил, что праздничные хлопоты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Новый год. И это заставило Дуань Чжо прикусить язык, в очередной раз подавив желание заставить Цзи Мяня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праздник говорить о подобном — дурная примета. Решим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еще полгода. Наступило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Цзи Мяня подвез Сунь Ци. Дуань Чжо как раз взял несколько крупных заказов на резьбу и был по уши в делах, а Сунь Ци вместе с Сюй Сяосяо удачно заглянули в гости, так что миссия по перевозке ученика легла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Мяню выйти из машины, как до него донесся знакомый скрежет инструментов — в мастерской вовсю кипела работа. Он поспешно подхватил сумку, бросил рюкзак на шезлонг у входа и шагнул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я помогу, — произнес он,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Дуань Чжо привычно потянулся за инструментом, собираясь передать его помощнику. Но, вскинув голову, он замер. Цзи Мянь стоял перед ним в чистой белой футболке и черных шортах — тех самых, что Дуань Чжо купил ему в прошлом году. За время, проведенное в школе, кожа юноши стала еще белее; казалось, даже случайная щепка могла оставить на ней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пару секунд, покрутил в руках резец и положил обратно на верстак.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Тут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взглянул на заготовку: форма была едва намечена, работы оставалось непочатый край. С чего это вдруг он не может помочь? Неужели заказ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лавку зашли Сюй Сяосяо и Сунь Ци. Девушка держала спутника под руку; на её правом среднем пальце поблескивало серебряное кольцо. Она с любопытством оглядывала скромную обстановку мастерской. Сяосяо заходила сюда нечасто, обычно только по большим праздникам, и Цзи Мянь, видевший её всего несколько раз, всегда считал эту девушку очень доброй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 воздухе висела мелкая древесная пыль, и, заметив гостью, Дуань Чжо прекратил работу. Его взгляд на мгновение задержался на кольце Сюй Сяосяо, после чего он вопросительно посмотрел на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знакомьтесь. Это моя невеста, — не без гордости объявил Сунь Ци. Он привел её специально, чтобы сообщить другу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Сяосяо со смехом легонько пихнула его локтем, и её щеки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коротко отозвался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поздравления, девушка с улыбкой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Дуань еще не нашел себе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двадцать четыре? — рассмеялась Сюй Сяосяо. — Пожалуй, самое время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ведет жизнь праведника, — вставил Сунь Ци. — Боюсь, Цзи Мянь успеет жениться раньше, чем Дуань Чжо найдет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внезапно втянутым в разговор о делах сердечных, Цзи Мянь немного растерлся и невольно посмотрел на Дуань Чжо. На мгновение их взгляды встретились, но наставник тут же отвел глаза. Цзи Мянь уже собирался что-то сказать, чтобы разрядить обстановку, но заметил, что Сюй Сяосяо не отрываясь смотрит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Сяосяо? — недоуменно позвал он. От такого пристального взгляда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тебя… любой девчонке на зависть, — выдохнула гостья, разглядывая его стройные, прямые и удивительно белые ноги. В её глазах читалось искреннее восхищение. — Поделишься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они совсем другие. У меня мышцы есть, девушке такие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издал негромкий смешок и опустил взгляд на ноги юноши. Справедливости ради, мышцы там и впрямь были. Совсем немного — лишь над сухожилиями голеней прорисовывались плавные, четкие линии, видимо, результат ежедневных пробежек в школе. На фоне женских ножек рельеф Цзи Мяня казался выраженным, но для мужчины это была лишь легкая атлетичность,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наверх, — Дуань Чжо протянул Сунь Ци ключи от комнаты на втором этаже. — Я закончу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давай скорее! — отозвался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 бросил Дуань Чжо Цзи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пошел было следом за парой, но у самого входа заметил свой рюкзак, лежащий на шезлонге, и замер. Ему очень хотелось показать Дуань Чжо новый табель. Из-за этого замешательства он отстал от друзей и решил не подниматься. Достав ведомость, он прижал её к груди и сел на край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чувствуя себя глупо, просто сидя истуканом, Цзи Мянь отодвинул рюкзак и прилег. Шезлонг был длинным; юноша постарался спрятать голову и плечи в тени карниза, но ноги остались лежать под прямыми лучами солнца. Он всегда переносил жару легче других, поэтому даже в такой зной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когда Дуань Чжо вышел из мастерской, его взору предстали две ослепительно белые ноги, ярко сиявшие на солнце. Сам Цзи Мянь, бережно прижимая к груди листок с оценками, крепко спал, мерно и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шезлонг принадлежал Дуань Чжо, и, кроме Цзи Мяня, никто в здравом уме не рискнул бы на него присесть. Хозяин редко проявлял агрессию, но одного взгляда на него было достаточно, чтобы понять: чужим к его вещам прикасаться не стоит. Лишь Сунь Ци однажды попытался устроиться в нем после работы — тогда Дуань Чжо без лишних слов просто вышвырнул его из кресла. С тех пор тот обходил шезлонг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замер на месте, засунув руку в карман. Глядя на безмятежное лицо спящего юноши, он невольно усмехнулся. В голове мелькнула озорная мысль: щелкнуть ли его пальцами по носу или просто громко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в воздухе поплыл запах табачного дыма. Спящий Цзи Мянь смешно сморщил нос и, не открывая глаз, перевернулся на бок, поворачиваясь к наставнику спиной. Всем своим видом он выражал крайнее недовольство запахом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Чжо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паршивец, даже во сне умудряется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тем временем поудобнее подтянул правую ногу. Тонкая ткань шорт скользнула по бедру, открывая кожу почти до самого паха. Часть ноги ярко сияла на солнце, словно алебастровая пластина, в то время как другая скрывалась в глубокой тени, будоража воображение. Сквозь холодную бледность кожи просвечивали тонкие голубоватые вены, делая его конечности похожими на драгоценный и хрупкий фарфор. Дуань Чжо помнил, какой нежной была кожа на лице юноши — стоило лишь немного сжать её, как оставались следы… Если бы он сейчас крепче обхватил это бедро пальцами, на нем наверняка проступили бы отчетливые розовые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Чжо вдруг сбилось. Забыв, что во рту у него сигарета, он невольно затянулся слишком глубоко. Горький дым обжег горло, и мужчина согнулся в приступе яростного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шезлонге испуганно вздрогнул. Его тело мгновенно выпрямилось. Проснувшись и увидев над собой заходящегося в кашле наставника, он сонно и хрипло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закашлялся еще сильнее. Не раздумывая, Цзи Мянь вскочил, чтобы помочь. В суматохе он забыл о табеле: легкий листок скользнул с его груди и упал прямо к ногам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Плюнь ты эту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выхватил окурок и отбросил его прочь. Одной рукой он вцепился в запястье Дуань Чжо, а другой принялся отчаянно хлопать его по спине. Поскольку Цзи Мянь был на полголовы ниже, со стороны это выглядело так, будто он изо всех сил пытается обнять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оказались так близко — тела их почти соприкасались. Но стоило юноше сделать пару хлопков, как Дуань Чжо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стене и опираясь на неё одной рукой, мужчина еще пару раз кашлянул и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в порядке? — осторожно спросил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бросил Дуань Чжо, так 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ног юноши вспыхнул яркий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мгновенно обернулся. Недокуренная сигарета, которую Цзи Мянь в спешке отбросил, приземлилась точно на табель. Тонкая бумага, хранившая в себе плоды годовых трудов, ярко пылала. Пламя мгновенно слизывало все строчки 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 двести семьдесят девятым… — в голосе Цзи Мяня послышалось горькое сожаление. — Я так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так хотел показать Дуань Чжо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уже окончательно успокоился, и в его голос вернулась привычная насмешливость: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полгода перемахнул через две сотни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рассердился, но заметно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Раз бумажка сгорела, ты мне не поверишь. В следующем году я обязательно привезу результаты пробных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предельной серьезностью, но в голове Дуань Чжо всё еще царил хаос — его боковое зрение упрямо фиксировало очертания тех самых белых ног. Спустя мгновение послышалось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сгорел, а вместе с ним исчез и повод убеждать Цзи Мяня бросить школу. Та фраза, которую Дуань Чжо готовил еще с прошлого года, так и осталась несказанной.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