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Ранней весной, когда у Цзи Мяня вовсю шел второй семестр первого курса, он впервые не смог приехать на день рождения Му Юймань.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окружении Юймань почитали больше, чем любого мудреца или наставника; её праздник по значимости уступал разве что Новому году или Фестивалю середины осени. Последние пару лет она сама не желала устраивать по этому поводу шумных торжеств, предпочитая скромный ужин в компании Дуань Чжо и остальных и небольшой торт.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Ци, как обычно, пришел вместе с Сюй Сяосяо, вот только их статус за это время претерпел серьезные изменения. В канун этого Нового года они наконец-то связали себя узами брака.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Мянь позвонил, когда ужин уже подходил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Юймань, с днем рождения! — раздался его голос в трубке.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 со смехом приняла поздравления и принялась расспрашивать его о делах. Она включила громкую связь, так что все присутствующие за столом могли слышать Цзи Мяня. Сунь Ци и Сюй Сяосяо то и дело вклинивались в разговор, причем голос Сунь Ци, как всегда, перекрывал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не смолкал смех, атмосфера была необычайно теплой и душевной. Лишь Дуань Чжо сидел молча, опустив веки и внимательно слушая далекий голос. Его странное поведение заставило Сунь Ци то и дело бросать на него недоуменные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это старший брат вдруг так притих? Когда они часами болтают с Цзи Мянем по телефону, его не заткнуть. А сейчас сидит тут, словно изгой какой-то, напустил на себя вид одинокого волка»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Юймань, — голос Цзи Мяня в трубке стал чуть тише, — а брат рядом? Почему я его не слышу?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Юймань повернулась к Дуань Чжо. Тот едва заметно усмехнулся, и никто из присутствующих не смог бы разгадать истинный смысл этой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горд. Горд тем, что даже в такой обстановке, даже в присутствии Му Юймань, человеком, которого тот искал и ждал, оставался он. Мужчина даже не осознавал, насколько ребяческим был его поступок — хранить молчание лишь для того, чтобы заставить юношу заволноваться. Впрочем, никому за столом и в голову не пришло бы связать поведение сурового Дуань Чжо с желанием «привлечь внимание».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забрал телефон из рук сестры и первым же делом отключил громкую связь. После этого он встал и вышел из-за стола, словно их разговор был государственной тайной. Перехватить трубку у именинницы в разгар поздравлений — поступок был в высшей степени собственническим.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в своем репертуаре, — покачал головой Сунь Ци. — Ладно еще в обычные дни они часами болтают по телефону, но сейчас-то к чему эта приторность?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подошел к окну в гостиной и, склонив голову, принялся что-то негромко отвечать Цзи Мяню. Выражение его лица стало непривычно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Юймань, наблюдая за братом — за его опущенным взглядом и нежной улыбкой, с которой он говорил в трубку, — вдруг почувствовала легкое замешательство. Ей показалось, будто в этой картине было нечто странное. Дуань Чжо искренне любил и уважал её, и Юймань знала, что их связь крепка, но он никогда прежде не проявлял при ней подобных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зашевелилось смутное, необъяснимое беспокойство. Юймань нахмурилась, но так и не смогла понять, в чем именно заключалась эта мимолетная странность.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Дуань Чжо спустился вниз, прихватив пакет с мусором.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выйдя из подъезда, он наткнулся на припаркованный у дома черный «Майбах». Рядом с машиной стоял статный, широкоплечий мужчина. В таком захудалом районе подобный автомобиль выглядел как объект, который стоило бы показывать туристам.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невольно встретился взглядом с незнакомцем и по его нахмуренным бровям понял, что у того возникли какие-то трудности. Однако сострадание никогда не входило в список добродетелей Дуань Чжо, поэтому он просто отвернулся, намереваясь пройти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— окликнул его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мысленно выругался.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 с доктором Му? — спросил незнакомец, пытливо разглядывая его в сумерках.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оценивающий взгляд был Дуань Чжо слишком хорошо знаком. Он мгновенно вынес вердикт: очередной ухажер сестры. У Му Юймань их никогда не было мало, но он знал характер сестры — какими бы выдающимися ни были эти господа, она никогда не удостаивала их даже взглядом. Иногда, когда попадались особо настырные типы, Дуань Чжо лично помогал ей от них избавиться.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видел, как вы вышли из её дома, — не отступал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у вас со зрением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 осекся, его вежливая улыбка тут же погасла.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вы приходитесь доктору 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 решил, что этот человек — родственник Юймань, но, судя по его поведению, столь разительно отличавшемуся от нрава доктора, он явно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этого парня что, крыша поехала?»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решил не тратить время на пустую болтовню. Он дошел до баков и невозмутимо зашвырнул пакет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Послушайте, вы... — Мужчина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когда же он уймется...»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резко обернулся. Слово «проваливай» уже готово было сорваться с его губ, но его прервал голос Му Юймань, вовремя вышедшей из подъезда.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замер как вкопанный и медленно повернулся к ней. Дуань Чжо тоже перевел взгляд на сестру. Юймань подошла ближе и, оценив явно назревавшую стычку, первым же делом взяла брата под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Познакомься, это мой младший брат,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холодное выражение лица незнакомца мгновенно сменилось вежливым участием. Он коротко кивнул Дуань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 Я решил... в общем, приношу свои извинения за грубость.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Гу Тин, мой... пациент, — пояснила Юймань, глядя на Дуань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небрежно кивнул в ответ, сохраняя на лице маску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что вы здесь делаете в такой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 замялся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травма. По вечерам боли иногда возвращаются.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— Дуань Чжо едва сдержал холодный смешок.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нужно лечиться — идут в больницу, а не заявляются домой к врачу посреди ночи, да еще и в день её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вспомнил, что сегодня, кажется, ваш праздник, поэтому и решился заехать.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поджал губы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Скажите, доктор Му, вы свободны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Чжо, стоявший рядом, едва не расхохотался. В жизни он не слышал более нелепого подката. Каждая фраза этого человека была настолько топорной и прямолинейной, что это даже забавляло.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Юймань вдруг негромко закашлялась. Прошло несколько долгих секунд, но она так и не ответила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удивленно вскинул брови, глядя на сестру. Его ирония в адрес Гу Тина тут же поутихла. Судя по всему, тот был небезразличен Юймань, и она вовсе не собиралась его прогонять.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не был глупцом и прекрасно чувствовал атмосферу. Он оставался рядом лишь из опасения, что этот Гу Тин окажется одним из тех навязчивых преследователей. Но теперь, видя особенное отношение сестры к этому человеку, он решил не мешать. Махнув ей рукой, он просто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пошел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О...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квартиру, Сунь Ци и Сюй Сяосяо всё еще были там. Сунь Ци приехал на машине, так что поздний час его не пугал. Свет в гостиной был выключен, и оба супруга, прилипнув к окну, увлеченно обсуждали «Майбах» и стоящую внизу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— обернулся Сунь Ци, едва Дуань Чжо переступил порог. — Кто этот парень внизу? Как только сестра Юймань его увидела, сразу выбежала.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Пациент.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пациент? Какой-то он странный. — Сунь Ци проследил за двумя силуэтами внизу и добавил: — Но... они странно подходят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со спины эти двое смотрелись на редкость гармонично. После того как Сунь Ци женился на Сяосяо, его чувства к Му Юймань окончательно угасли. А может, та влюбленность, которую он себе внушил, никогда и не была такой глубокой,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Цзи Мянь уехал учиться... — со вздохом заговорил Сунь Ци. — Если сестра Юймань и вправду сойдется с кем-то, интересно, сможет ли он это пережить?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Чжо внезапно замолчал. Спустя долгую паузу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сможет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У Цзи Мяня же характер такой — если во что-то вобьется в голову, то всё, пиши пропало, — со вздохом заключил Сунь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Дуань Чжо тронула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http://bllate.org/book/15358/1421484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