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месяца Цзи Мянь всё же узнал о романе Му Юймань. Всё произошло донельзя просто и буднично: сестра Юймань позвонила ему по видеосвязи в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никогда не созванивался так с Дуань Чжо, но Юймань обожала видеть собеседника вживую — для неё это было куда душевнее обычного голоса в трубке. Цзи Мянь разделял её чувства: видеть улыбку сестры на экране всегда было отрадно. Кажется, единственным исключением, вызывавшим у него лишь неловкость, оставался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почти минута, прежде чем вызов приняли. В кадре возникло лицо Цзи Мяня — тонкие, изящные черты на фоне величественного здания из красного кирпича с огромным университетским гербом. Юймань сразу узнала это место: библиотека.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что, занимался? — виновато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слегка запыхался — явно бежал из читального зала, чтобы поскорее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Но время уже обеденное, я и сам собирался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узнал обстановку на фоне сестры — знакомую до мелочей мастерскую резьбы по дереву. Взгляд невольно принялся искать знакомый силуэт, и вскоре в углу экрана обнаружился Дуань Чжо. Тот сидел за верстаком, низко опустив голову и не глядя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невыносимо смотреть собеседнику в глаза один на один, но видеть его вот так, со стороны, в чужом кадре, было совсем не зазорно.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не поднял головы и не ответил, но в уголках его губ промелькнуло нечто, похожее на улыбку. Цзи Мянь через экран ничего не разобрал, зато Юймань видела всё как на ладони. Надо же: брат явно был рад, но продолжал упрямо прятать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веко дернулось. В этот момент он напомнил ей тех старшеклассников, которых окликала по имени самая красивая девчонка в школе... Выглядело это... чертовски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пару раз кашлянула, не ожидая, что подобное определение когда-нибудь будет применимо к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случайно качнулась, и в кадр попал силуэт незнакомого мужчины в длинном черном пальто. Высокий и статный, он излучал то благородство, которое совершенно не вязалось с обстановкой их маленькой лавки. В тот момент незнакомец рассматривал одну из ученических работ Цзи Мяня. На его лице застыло недоумение — вероятно, он не понимал, почему этот деревянный сувенир так разительно отличается по уровню исполнения от остальных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не ожидал увидеть в лавке никого, кроме Сунь Ци или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Юймань, этот господин... ваш покупатель? — он невольно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их клиентами были люди среднего достатка, а этот человек выглядел так, будто привык к вещам коллекционного уровня. Дело было даже не в мастерстве Дуань Чжо — просто он работал с обычным деревом, а не с ценными породами. Вряд ли такие изделия могли заинтересовать наследника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как раз хотела вас познакомить, — Юймань оглянулась на мужчину,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услышав их разговор, обернулся. На его губах играла мягкая улыбка. Он подошел к ней и вежливо кивнул Цзи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наконец соизволил поднять веки и посмотреть в их сторону. В его темных глазах застыло сложное выражение. Он хотел увидеть Цзи Мяня на экране, но широкая спина Гу Тина заслоняла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Тин, мой... — Юймань замялась. Она хотела сказать «парень», но при виде младшего брата слово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он всё еще оставался тем чистым и наивным подростком, чьи медовые глаза не знали земной суеты. Было неловко говорить ему о любви. А его давнее признание она давно списала на детскую причуду, тем более что позже юноша никогда не позволял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возлюбленной, Гу Тин открыто улыбнулся и слегка наклонил голову, коснувшись щекой её волос. Этого жеста было достаточно, чтобы всё стало ясно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трубке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Мянь? — обеспоенно позвала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здесь, — он заставил себя улыбнуться, хотя взгляд его испуганно метнулся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черта безнадежно влюбленных: даже когда почва уходит из-под ног, они до последнего прячут свою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раздался грохот — Дуань Чжо резко поднялся, больно ударившись спиной об острый угол прилавка, но даже не поморщился. В несколько шагов он пересек комнату и забрал телефон из рук сестры, уводя камеру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поговорю с ним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та опешила, но тут же мягко улыбнулась. — Да что ж такое, вы каждый день созваниваетесь, и всё наговориться не можете? Цзи Мянь занят учебой, не приставай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лишь коротко бросил: «Я знаю», и вышел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куда?.. — Му Юймань недоуменно покачала головой. — Вечно они секретничают у нас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тоже был удивлен реакцией Дуань Чжо. Он впервые видел этого хмурого парня таким... деятельным. В глазах господина Гу названый брат его невесты всегда был заносчивым гордецом, которому ни до кого нет дела. А сейчас собеседник словно превратился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вслед ушедшему юноше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Юймань чуть помедлила с ответом. — Они действительно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поднялся на второй этаж. На экране смартфона почти ничего не было видно — Цзи Мянь не повесил трубку, но положил телефон экраном вниз, не желая показывать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тишины из динамика донеслось едва слышное: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 — спросил он после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хриплым, но слез в нем и вправду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застыл. Дуань Чжо слушал его дыхание, и оба молчали. Он прижал телефон к самому уху, жадно ловя каждый звук, будто пытаясь согреться этим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долго, целых две минуты. Никогда еще они не были так немногословны, каждый погруженный в хаос собственных мыслей. Юноша сполз по стене на пол и тоже положил телефон экраном вниз. Теперь тьма стала абсолютной.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защипало, сердце сжалось от невидимых тисков, но Дуань Чжо не знал, за кого ему больнее — за Цзи Мяня или за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http://bllate.org/book/15358/1422079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