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[Знание — это 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[Знание меняет судьбу]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откроются безграничные знания, а с ними придет и бесконечное могущество. Твоя судьба окажется в твоих руках, и ты станешь повелителем мириад миров]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впечатляет, — Сы Жань выразил свое восхищение со всей искренностью, на которую был способен. — А можно мне тогда двойной «Биг Мак» с сочной говядиной, овощами и острым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на страницах парящей перед ним книги на мгновение дрогнули и перепутались.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фолиант был размером с обычный лист А4 и толщиной в четыре пальца. Переплет выглядел дорого: твердая черная обложка, украшенная замысловатыми узорами, напоминавшими древние письмена. В самом конце едва можно было разобрать два иероглифа: «Драгоценная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висела в воздухе раскрытой, и на белоснежной бумаге красовались те самые три глубокомысленные фразы, которые в нынешнем положении юноши были абсолютно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[Я могу дать тебе любые 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гамбургер можешь? — уточнил Сы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[Сила знаний проявляется в том, как ты их усваиваешь и преобразуешь в часть самого себя. Я не могу вмешиваться в этот процесс, ты должен постичь всё самостоятельно]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гамбургер-то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[…Нет]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мазь от ран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[…Нет]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Смартфон?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хотя бы портал, как у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[НЕТ!!!]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даже научилась предугадывать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 за тебя, — с оттенком отеческой гордости произнес он. — Ты уже освоила восклицательные знаки. Целых три штуки в ряд вкатила!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книга с громким хлопком захлопнулась и молча отлетела к противоположной стене ямы. Повернувшись обложкой к собеседнику, она застыла, всем своим видом демонстрируя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Сы Жань — человек, напрочь лишенный сострадания — зашелся в приступе смеха: «Хе-хе-хе». Но веселье тут же прервалось: резкое движение потревожило раны, и лицо юноши на миг исказилось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дне ямы глубиной метров пять-шесть, не заботясь о том, как выглядит со стороны. Глядя на далекий кусочек неба в зеве провала, он сквозь смех пытался осознать, как вообще умудрился докатиться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 сидел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изнуряющий тридцатидевятиградусный летний зной, а в комнате вовсю работал кондиционер, нагнетавший бодрящую прохладу. Юноша, завернувшись в мягкое одеяло, наслаждался моментом: слева — тарелка с нарезанным арбузом, справа — баночка ледяной колы, на коленях — пушистая подушка-обнимашка. Перед глазами светился монитор: прохождение сложного рейда в игре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жизнь, а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голову пронзила вспышка боли, мир поплыл перед глазами, и Сы Жань потерял сознание. А когда разомкнул веки, уютная обстановка родной квартиры сменилась декорациями в стиле «выживание в дикой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первой его мыслью было, что какой-то обиженный интернет-тролль выследил его по IP и решил так изощренно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«Позор! Какое же это попадание, если не было ни смерти от переутомления, ни удара молнии, ни наводнения, ни даже падения в унитаз? Не по канону!»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всяких объяснений, он оказался в яме. Какая ирония судьбы — попасть в такую западню и в переносном, и в самом что ни на есть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себя, то обнаружил, что полулежит, прислонившись к грязной стене. Вид у него был, мягко говоря,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спутались и разметались по плечам, лицо покрывали слои грязи и запекшейся крови. Тело ныло так, словно по нему проехался каток, а каждый вдох отзывался в легких невыносимым жжением.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осторожно прощупал грудную клетку и констатировал: одно ребро точно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себя за прядь волос — больно. Не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руках была нежной, без привычных мозолей от ручки и клавиатуры. Ногти длинные и ухоженные — полная противоположность его прежним коротким обрубкам. Шрам на шее бесследно исчез. Очков на нем не было, но при этом он со своим прежним зрением в минус восемь диоптрий отчетливо видел крошечное насекомое на травинке в трех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парень с трудом поднялся, тяжело дыша. И тут же застыл, увидев парящую в воздухе Драгоценную книгу. От неожиданности рука его дрогнула, и он во второй раз за день успешно приземлился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ему показалось, будто его душа сейчас снова отправится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несколько минут лежал, размышляя о бренности бытия и проклиная боль, фолиант с черной обложкой медленно раскрылся. На белоснежных страницах проступили те самые три пафосные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полны философского смысла, воспевали ценность познания, демонстрировали любовь автора к науке и его непоколебимое желание наставить заблудшие души на путь истинный…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 — выругался про себя юноша. — Проклятый сорняк»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закрыл глаза. Ему было больно, он был голоден и совершенно не понимал, что это за чертова дыра. Единственное, чего ему сейчас хотелось — порцию калорийного фастфуда для утешения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сошла бы мазь для утешения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смартфон. Человек без смартфона в руке чувствует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разумеется, портал домой был бы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из этого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разрядив обстановку шутками, Сы Жань кое-как обуздал бушевавшие в душе эмоции и уже спокойнее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Прятавшаяся в углу книга снова подлетела к нему и раскрыла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[Меня зовут (скрыто) Драгоценная книга]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зацензурили, — заметил Сы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[Это потому, что ты пока не способен осознать полноту моего существования]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протянул юноша. — Ты обещала мне безграничные знания, но я даже твоего имени не могу узнать. Это ли не ложная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[Сейчас ты находишься лишь на Стадии Очищения Ци, поэтому я предоставляю только ту информацию, которая доступна на этом уровне. Чтобы узнать больше, нужна духовная энергия. Твоего нынешнего запаса сил не хватит даже на то, чтобы просто прочесть моё полное имя]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[Твоего нынешнего запаса сил не хватит даже на то, чтобы—]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 То, что было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[Сейчас ты находишься лишь на Стадии Очищения Ци—]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Жаня выразило крайнюю степень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Очищения Ци?! Погоди… То есть я не просто сменил тело, я сменил цивилизацию? Где мои технологии? Где смартфоны, компьютеры, кондиционеры?! А как же сериалы и новеллы, которые я не дочитал?!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мучительного и полного экзистенциального кризиса общения с книгой Сы Жань наконец-то начал понимать, в какой переплет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Сы Жань, двадцатипятилетний мужчина из мира высоких технологий, преодолел пространственный барьер и занял место восемнадцатилетнего юноши с таким же именем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верить фолианту, земной Сы Жань и местный «Сы Жань» по сути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[Строго говоря, это нельзя назвать обычным переселением душ. Скорее, это воссоединение]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[У человека три небесных души и семь земных душ. У тебя на Земле было три небесных души и четыре земных. В этом мире находились три оставшихся земных души. Твой приход сюда был предначертан — это возвращение духа на законное место]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просто замечательно, — саркастично отозвался юноша. — Слушай, раз уж у меня был «контрольный пакет акций» души, почему те три части не могли прилететь ко мне на Землю? Почему именно я должен был переться в этот мир и занять чужую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Технологический мир был куда уютнее!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[(скрыто) Драгоценная книга]: [Простые земные души не могут преодолевать пространственные преграды. Твой переход был единственным возможным вариантом]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замолчал. Ему стало невыносимо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силу этого «единственного варианта», он слился со своими недостающими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полноценной души невозможно обладание сознанием, поэтому до его появления местный «Сы Жань» действовал исключительно на животных инстинктах, заложенных в земных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осознанности, ни мышления. Он мог лишь простейшим образом реагировать на внешние раздражители и накапливать знания. Грубо говоря, он был чем-то вроде интерактивного ИИ в теле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такой человек выглядел… как бы это помягче…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под руководством книги усвоил воспоминания, накопленные этими тремя земными душами, он осознал весь масштаб трагедии. Жизнь его «половинки» в этом мире была настолько жалкой, что это можно было назвать «кошмарным стартом» в любой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удушающее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 описать последние восемнадцать лет жизни здешнего обитателя, то получится история о выживании никчемного отпрыска великого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Орден, в котором он жил, назывался Секта Сяньюнь. Он разделен на двенадцать пиков, каждым из которых управляет Глава пика. Его номинальный отец, Сы Синфэн, как раз и был Главой Двенадцатого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Жаню исполнилось шесть лет, отец привел его в Секту Сяньюнь и проверил его способности. Результат оказался плачевным: Пятиэлементный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Пятиэлементный духовный корень? Это «трактор» среди духовных корней, «грязевой поток» среди талантов. С такими данными в Секте Сяньюнь обычно берут только в разнорабочие. Большинство таких людей всю жизнь топчутся на Стадии Очищения Ци без надежды на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парня просто махнули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таланта, он всё же официально считался единственным сыном Сы Синфэна, поэтому ресурсов для развития ему выделяли немало — примерно на уровне ученика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сознания местный «Сы Жань» был молчаливым, медлительным и тугодумным «овощем». Поначалу ученики пика еще побаивались его статуса, но быстро смекнули, что он — всего лишь безмолвная колода. Вскоре юноша стал универсальной грушей для битья, на которой все срывали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«Ешь, спи, бей Сы Жаня» — для них это стало повседневным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поползли слухи, что жизненный срок Сы Синфэна подходит к концу, и положение юноши стало совсем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Сы Синфэн объявил, что уходит в закрытую медитацию до самой смерти, и передал управление Двенадцатым пиком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несколько часов назад, группа учеников решила «навести порядок». Они избили бедолагу, отобрали его Устройство для хранения и для верности сбросили в эту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Очищения Ци человек еще не может отказаться от пищи. Если бы не это странное переселение душ, тело в яме было бы обречено на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— так сразу, зачем же так издеваться… Умирать от голода и жажды — это слишком жестоко, — Сы Жань непроизвольно постукивал пальцами по колену. — Погоди-ка! А где мой телохранитель из Секты Меча? Такой огромный телохранитель! Почему его нигде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самым уходом в медитацию Сы Синфэн всё же вспомнил о родительских чувствах. Он понимал, что с таким талантом его сыну не выжить в жестоком мире культивации, где сильный пожирает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заключил сделку с Сектой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отдал Пилюлю девяти оборотов возвращения души, чтобы нанять гениального мечника Юнь Мо. Тот должен был защищать его сына в течение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этот защитник должен был прибыть еще вчера, но его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Мо… значит? — парень потер живот, который уже вовсю требовал еды. Перед глазами заплясали призрачные гамбургеры. — Всё, решено. Он мне уже не нравится. Буду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http://bllate.org/book/15359/1412253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