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Сы Жань находился на шестом уровне стадии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стадия — лишь самое подножие пути самосовершенствования. Чтобы обрести способность летать, культиватор должен достичь как минимум стадии Возведения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Яма, в которой он оказался, была глубиной около пяти-шести метров. Отвесные стены поросли густым мхом, сквозь который лишь кое-где проглядывали выступы камней. Остальное пространство плотно закрывала мелкая, разнообразная растительность, напоминавшая ковер: короткие стебли переплелись так тесно, что их невозможно было даже вырвать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по таким стенам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превозмогая боль в израненном теле, обошел яму по кругу, но так и не обнаружил ни намека на выход. Его одежда пропиталась кровью, а в воздухе стоял тяжелый металлический запах, к которому он уже начал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холодной стене, он поднял взгляд на парящий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летаешь? — спросил он. — Что, если я заберусь на тебя? Сможешь вытащить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книга размером с обычный лист формата А4 не выглядела как надежное транспортное средство, способное выдержать вес взрослого человека. Но, в конце концов, каждому иногда нужно немного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нет физического воплощения.]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Сы Жаня мгновенно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хотя бы разок соврать для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глас истины, хранительница самых объективных знаний во вселенной. Я никогда не лгу.]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 иссиня-черной обложке пробежал золотистый всполох. Она захлопнулась, и массивный переплет начал рассыпаться на мириады сияющих искр. Этот поток света устремился прямо в лоб Сы Жаню, исчезая в его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моря сознания медленно проступили очертания той самой черной книги. И слова, что раньше украшали бумажные страницы, теперь возникли прямо перед мысленным взором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[Фактически, я нахожусь внутри твоего моря сознания.]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считать это плюсом: по крайней мере, никто другой тебя не увидит, — Сы Жань рукавом вытер лицо от кровавой грязи. — Но постой... Раз ты теперь в моем море сознания, то какие отношения нас связывают?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временем ты всё узнаешь.]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чей разум был переполнен сюжетами бесчисленных прочитанных новелл, мгновенно насторожился и нравоучительно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я не приемлю межвидовые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Драгоценная книга плотно захлопнулась и, кажется, ушла в себя, погрузившись в состояние глубокой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едва не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чужое замешательство — лучший источник радости. Подразнив книгу, он почувствовал прилив бодрости и снова сосредоточился на поисках выхода из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была рыхлая земля вперемешку с щебнем, сквозь которую пучками пробивались сорняки. Стены ямы со всех сторон были покрыты ковром из разнообразных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оторвал полоску ткани от своих лохмотьев и перевязал спутанные волосы. Сев на корточки, он подобрал обломок камня, растер его край в порошок и принялся внимательно рассматривать крупицы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хандрить, — мысленно обратился он к книге. — Давай, за работу»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книга не зря претендовала на звание сокровищницы бесконечных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малые размеры, эта яма оказалась богата на различные минералы, растения и даже насекомых, если знать, где искать. Сы Жань методично перерыл всё дно, выявив семь видов минералов, двенадцать видов растений и девять видов мелкой живности, в основном небольших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почти всё в той или иной степени пропитано духовной энергией. Если её концентрация достаточно высока, предмет получает статус духовного ранга. В этой яме три минерала и семь растений соответствовали стандарту первого уровня духовных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Фолиант предоставил исчерпывающую информацию по каждому пункту. Сы Жань не ленился и внимательно изучил всё до последней строчки. К тому времени, как он закончил, прошел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заинтересовала одна конкретная 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называли Рудой громового пламени. Черная снаружи, мягкая по текстуре — она чем-то напоминала жирную почву и обладала резким, неприятным запахом. Её главной особенностью была взрывоопасность при контакте с огнем; обычно её использовали для ковки низкоуровневых духовных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знания с Земли у тебя есть? — поинтересовался Сы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обладаю знаниями всех миров и измерений.]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стряхнул пыль с одежды и устало привалился к стене. Тело культиватора было выносливым: даже на шестом уровне Очищения Ци его раны начали затягиваться, а тупая боль в сломанных ребрах немного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тот довольно прищурился. — Тогда выдай-ка мне рецепт изготовления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тут же возникла подробная инструкция по созданию базовых пиротехнических изделий с приложением различных схем. В конце книга добавила заботливое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планируешь использовать фейерверк, чтобы взлететь в небо, это будет крайне затруднительно. Рекомендую рассмотреть вариант с ракетой; я могу предоставить чертежи.]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мельком глянул на предложенные варианты, продолжая возиться с материалами. Увидев «полезный совет»,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окончательно убедился, что ты всего лишь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людей обычно есть мозги, — с жалостью подумал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использовал прочные волокна одного растения, чтобы скрутить корпус, а сок другого, известного как Клейкий лист, послужил ему отличным клеем. Глиняная основа была прямо под ногами. Наполнив корпус Рудой громового пламени в качестве пороха, он сплел фитиль из растительных волокон — небольшая лиана подошла для этого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впервые оценил преимущество обладания всеми пятью духовными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духовную энергию в кончиках пальцев, закрепил самодельный сигнальный снаряд в земле, а затем высек крохотную искру и поднес её к фитилю.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Руды громового пламени превзошла все его ожидания. Столб огня рванулся вверх, вылетая из ямы, и с оглушительным грохотом расцвел в лазурном небе. Огромный, ослепительно-пестрый бутон света застыл в воздухе на несколько секунд. Сы Жань едва не зажмурился от яркости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расчет на добавление различных минеральных примесей оказался верным. Химические соединения этого мира давали невероятно насыщенную реакцию окрашивания пламени. Даже при свете дня вспышка была ярче любых земных аналогов.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компоненты Руды громового пламени вступили в реакцию с остальными добавками. В момент взрыва из самого центра огненного цветка вырвалась ветвистая молния и с треском ударила вниз, прямо по остаткам обгоревшего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«гром среди ясного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молния всегда ассоциировалась с чем-то исключительным. Подобное явление средь бела дня неизбежно наводило на мысли о рождении редкого сокровища или появлении божественного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не могло не привлечь внимания находящихся поблизости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звук, вспышка пятицветного сияния и небесная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слухи обросли приукрашиваниями. Всё началось с того, что один из учеников случайно заметил в небе калейдоскоп огней и последовавший за ними разряд. Пораженный увиденным, он не рискнул приближаться в одиночку, опасаясь опасности, и быстро созвал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группа «охотников за сокровищами» стремительно росла. К тому моменту, когда они добрались до края ямы, там собралось уже около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Аномалия возникла именно в этом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Если бы появилось сокровище, мы бы почувствовали мощный поток духовной энергии, а здесь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оно скрыто? Вы же сами видели это пятицветное сияние в небе. Разве заклинания так выглядят? Это точно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смотрите! Там внизу яма!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перебивая друг друга, столпились у края и принялись заглядывать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была довольно глубокой, никакой духовный свет из неё не извергался. Когда любопытные уже начали разочарованно качать головами, снизу донесся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Собратья даосы! Не могли бы вы помочь мне выбраться?!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разумеется, принадлежал Сы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топот и гомон, он понял, что план сработал. Неважно, кто именно пришел на зов — приманка в виде «божественного сияния» была слишком заманчивой, чтобы его оставили в этой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Сы Жаню даже не пришлось ничего объяснять: один из учеников на стадии Возведения Основания сформировал поток духовной энергии и, подхватив юношу, вытянул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наверху, Сы Жань впервые по-настоящему оценил красоту природы: бескрайнее синее небо, изумрудную зелень деревьев и ласковое дуновение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вдохов, как стоящий рядом культиватор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пробыл в этой яме? Заметил что-нибудь необычное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Сы Жань ощутил на себе десятки взглядов, сканирующих его словно рентгеном.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чья культивация была значительно выше его собственной, быстро поняли, что перед ними — оборванец без единого артефакта или даже сумки для хранения. Покрытый грязью и запекшейся кровью,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обвел взглядом толпу и, как и ожидал, наткнулся на двух виновников своих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Чжан Ифэй и Цинь Цюхуа. Оба находились на девятом уровне Очищения Ци и уже долгое время не могли прорваться к Возведению Основания. Годы шли, и они понимали: если не совершат прорыв сейчас, то путь к Золотому Ядру будет закрыт для них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толкнула их на преступление. Сы Жань, обладая ничтожным талантом, распоряжался огромными ресурсами, которые ему оставлял Сы Синфэн. Пока тот был в секте, никто не осмеливался грабить юношу открыто; максимум — поколотить в рамках «дружеского спарринга». Но как только Синфэн исчез, за его спиной не осталось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грабили его, Чжан Ифэй еще немного колебался, но подельник убедил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эти сокровища — всё равно что жемчуг перед свиньями. С его талантом никакие ресурсы не помогут. Лучше пусть они послужат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было найдено, и совесть их умолкла. Очистив сумку Сы Жаня, они затащили его в этот глухой уголок леса и сбросили в яму, резонно рассудив, что без помощи культиватор уровня Очищения Ци там просто умрет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 того же пика, что и Сы Жань, и давно ненавидели его. Эта ненависть, рожденная из бессильной злобы и красных от зависти глаз, привела их к решению совершить убийство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странные всполохи над ямой, они, терзаемые тревогой и любопытством, прибежали вместе со всеми. И каково же было их потрясение, когда они увидели живого Сы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даже не узнали его. Грязь с лица он вытер, но его взгляд, манера держаться — всё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медлит с ответом, задавший вопрос ученик недовольно прищурился. Переглянувшись с товарищем, он подавил гнев и постарался произнести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появляется в секте Сяньюнь, принадлежит секте. Если ты что-то нашел или взял, лучше расскажи правду. Это в твоих же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Жаня на мгновение промелькнула насмешливая искорка. Он намеренно бросил короткий взгляд в сторону Цинь Цюхуа и Чжан Ифэя, тут же испуганно отвел глаза и, опустив голову, заговорил дрожащим, едва слышным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действительно видел... Но не успел рассмотреть, как появились другие... Они всё отобрали, лишили меня сознания и бросили в эту яму...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http://bllate.org/book/15359/1412321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