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дверь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 открыл глаза и поднялся. Стоило ему отворить дверь, как внутрь проскользнул Се Жунцзин. Усевшись на табурет, он с ходу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пришли вести. Ту траву переполнения трёх оборотов уже продали. Но у них недавно появился новый экземпляр — четыре оборота. Цена, конечно, кусается, но если поднапрячься и собрать все средства, то должно хватить. Старик Ци ведь говорил, что чем выше качество этой травы, тем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Се Жунцзин осёкся, заметив Сы Жаня, который пребывал в той стадии утреннего пробуждения, когда реальность ещё кажется смутным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сидел, привалившись к подушке; его волосы, топорщившиеся во все стороны, напоминали взрыв на чердаке, а взгляд бессмысленно застыл в одной точке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Жунцзин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действительно проспал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Сы Жань медленно повернул голову. 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культиваторов сон давно перестал быть необходимостью. Мастера высокого уровня могли годами пребывать в медитации: в состоянии полного погружения духовная энергия сама постепенно восстанавливала силы и исцеляла усталость плоти. Тем более здесь, на чужбине, в городе, который лишь казался мирным, а на деле скрывал в себе хаос... Неужели кто-то действительно мог вот так спокойно проспать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и не подозревал о бурных раздумьях старшего брата Се. Процесс перехода из царства снов в мир бодрствования был делом долгим. Сейчас он всё ещё находился в пограничном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выпустив из объятий подушку, юноша откинул одеяло и с решимостью человека, готового к свершениям, попытался встать, но тут же с размаху врезался лицом прямо в прозрачный барьер, который ночью возвёл Юнь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Мо, не успевший вовремя снять преграду: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Сы Жань схватился за лоб. — Кто меня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едва заметно шевельнул пальцами, поспешно развеивая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столкновения Сы Жань окончательно пришёл в себя. Он глубоко вдохнул, чувствуя, как ноет ушибленное место, но сколько ни озирался, так и не смог найти «орудие нападения». Пришлось, потирая лоб, натягивать верхнюю одежду, приводить в порядок волосы и в очередной раз активировать Талисман очищения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красовалось багровое пятно, довольно болезненное при касании. Впрочем, тело культиватора обладало завидной регенерацией, так что подобная мелочь должна была исчезнуть через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подозрительным прищуром обошёл вокруг кровати из тёмного дерева, пытаясь отыскать хоть какие-то улики. Потерпев неудачу, он нехотя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точно совершили покушение. Пока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кто станет нападать так нежно? — поддразнил его Се Жунцзин. — Ты и впрямь уникум: живёшь по распорядку простого смертного. Наверняка просто свалился с кровати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Сы Жань. — Я сплю очень спокойно. Лежу как влитой, никогда не падаю.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утреннего удара так и осталась неразгаданной. Собравшись, Сы Жань бросил взгляд на мягкие матрасы, которые вчера так старательно стелил. Разбирать их не хотелось. Они оплатили комнату на два дня, а постельное бельё стоило гроши, так что он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 и Се Жунцзин явно собирались по делам. Сы Жань, будучи объектом их охраны и слабейшим звеном в группе, не рискнул оставаться в трактире в одиночестве. За пределами безопасных стен родной секты он намеревался придерживаться золотого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 поближе к Юнь Мо»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Сы Жань заглянул к Гу Лину. Он только хотел спросить, не желает ли тот составить им компанию, как из-за двери донёсся раздражённый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маленький ребёнок? — Судя по всему, Гу Лин тоже провёл ночь в медитации и даже преуспел: его аура стала ощутимо плотнее. — Хочешь идти — иди. Хм... я, в отличие от тебя, в состоянии сам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привычно пропустил колкость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 привычке скривился, но, помедлив, всё же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 Десяти Тысяч Духов. Не смей соваться куда ни попадя, а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спасибо! — юноша быстро прикрыл дверь, отсекая ворчание и недовольную мину Младшего брата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комнате Гу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визита в город была предельно ясна. Мечники прибыли сюда не ради праздных прогулок по лавкам. Покинув постоялый двор, они направились прямиком в восточную часть города, к величественному зданию, от которого веяло древностью.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башня густого шоколадного цвета формой напоминала классический павильон. Её стены были украшены искусной резьбой в виде причудливых трав и цветов, а над главным входом красовалась вывеска: «Башня Десяти Тысяч Лекарств». Само название недвусмысленно намекало на то, что за этим заведением стоят весьма влиятельные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крупнейшим центром торговли духовными растениями в Городе Десяти Тысяч Духов. Войдя внутрь, Юнь Мо и Се Жунцзин поднялись на второй этаж и, пройдя по длинному коридору, остановились в одной из внутренних секций.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был разбит на зоны, за каждую из которых отвечал отдельный приказчик. Всё это напоминало аптеку традиционной медицины, только в масштабах целого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видел, как мечник негромко переговорил с управляющим за прилавком. Тот кивнул и извлёк из запертой ячейки на стеллаже шкатулку. Отперев замок, он продемонстрировал упакованное в нефрит лекарственное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Трава переполнения четырёх оборотов, — с улыбкой произнёс управляющий. — Как вам известно, после третьего оборота каждое последующее усложнение структуры повышает качество растения в разы. Поэтому и 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сложил пальцы в жесте... нет, он просто выставил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духовных камней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Жань, внимательно прислушивавшийся к разговору, невольно присвистнул. Валютой в мире культиваторов служили духовные камни, которые делились на три ранга. Высшие ценились больше всего, так как использовались не только для расчётов, но и в сложнейших массивах или глубокой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камней высшего качества... Юноша мысленно заглянул в свою сумку для хранения. За все годы прежний владелец тела сумел скопить лишь несколько десятков тысяч, и то благодаря щедрости Сы Синфэна.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алхимии действительно был самым затратным ремеслом в мире. И это только один ингредиент! А ведь для каждой пилюли требуются десятки, а иногда и сотни различных трав, причём шанс на успех никогда не бывает стопроцентным. Каждая неудача — это гора сожжённых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Жунцзин, даже будучи готовым к тратам,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трава трёх оборотов стоила всего тысячу! Цена выросла в три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в нашей Башне Десяти Тысяч Лекарств абсолютно честны и прозрачны. Трава переполнения — одна из самых редких среди растений пятого ранга. Что уж говорить о четырёх оборотах... Попробуйте поискать в другом месте. Во всём городе вы не найдёте её нигде, кроме нашего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прелесть монополии.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Жунцзина помрачнело. Сы Жань прекрасно его понимал: мечники были притчей во языцех из-за своей бедности — это была их врождённая, почти неизменная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бессмертных прибыльными считались лишь три ремесла: алхимия, ковка артефактов и создание талисманов. Нанесение массивов тоже приносило доход, но первые два были золотой жилой. Пилюли и артефакты — это кровь и плоть системы культивации. Зачастую мощь секты определялась именно тем, сколько ресурсов она могла выдать своим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Секты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меча были странными созданиями: они почти не принимали пилюль и редко пользовались чужими артефактами. Клинок за их спиной обычно был делом их собственных рук. Мечники были преданы лишь своему Пути, не размениваясь на ремёсла, и жили в крайней строгости и 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задумался: ради Пилюли девяти оборотов возвращения души его отец выставил Секте Меча суровое условие, и те согласились. Теперь же Юнь Мо покупает редкую траву в Башне Десяти Тысяч Лекарств... Неужели они пытаются кого-то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голос мечника. Юнь Мо внимательно смотрел на изящное растение в нефритовой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расцвёл: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Прошу вас, осмотрите товар ещё раз. Если претензий нет, перейдём к расчёту. По правилам нашей Башни: стоит вам покинуть здание, и претензии не принимаются. Так что, будьте любезны, проверяйте всё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 кивнул. Сы Жань не знал, насколько глубоки познания мечника в ботанике, но ему самому стало чертовски любопытно взглянуть на траву ценой в три тысячи камней. Он осторожно подобрался поближе и приподнялся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 действительно было на редкость красивым: свежий, нежно-зелёный цвет с голубоватым отливом. Стебель размером с две ладони состоял из четырёх тонких ветвей, которые переплетались между собой, образуя основу. Приглядевшись, юноша заметил, что это не простое скручивание — ветви были переплетены в строгий, выверенный узор, словно кто-то связал их на спицах.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оно умудряется не завязаться узлом насмерть»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красовались четыре крупных листа с золотистой каймой. Они были слегка свернуты, напоминая лепестки, и окружали верхушку стебля. В целом Трава переполнения походила на изящную волшебную палочку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оригинальный дизайн. Но неужели эти «четыре оборота» — всего лишь четыре переплетённые веточки? И если она такая редкая, то не потому ли, что большинство растений просто гибнет в процессе этого «самовязания»?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Жаню стало по-настоящему интересно, и он мысленно обратился к Драгоценной книге в своём море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«Книжечка, выдай-ка мне справку об этом растении»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книга отозвалась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[Трава-призрак. Растение четвёртого ранга. Обладает уникальной способностью мимикрировать под другие духовные растения, вплоть до пятого ранга. Форма, запах и тактильные ощущения идентичны оригиналу. Лекарственные свойства имитации не подлежат]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перечитывая всплывшие перед глазами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«Книжечка, хочешь сказать, это не Трава переполнения?»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[Разумеется, нет. Это Трава-призрак четвёртого ранга. Настоящая Трава переполнения относится к пятому рангу. В характеристиках же указано: её истинная форма напоминает морские водоросли, но она обожает принимать облик других растений]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ради чего всё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в книге на мгновение замер, а затем обновился: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каждой Травы-призрака свои причуды. Эта, к примеру, просто считает, что Трава переполнения выглядит гораздо эстетичнее]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 итоге её сорвали. Вот она, мораль: иногда невзрачная внешность — это залог долгой жизни»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его голове вспыхнула куда более серьёзная мысль. Эту подделку собираются продать Секте Меча. За три тысячи духовных камней высшего качества. Баснословные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Жань: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грабёж средь бела дня! О боги, неужели у кого-то поднялась рука обмануть честных мечников на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http://bllate.org/book/15359/1415943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