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Сы Жань решил повременить с планом «стимуляции» своего духовного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самих ресурсах: каждый набор подходил лишь единожды. Чтобы постоянно подпитывать корень энергией стихий, пришлось бы искать всё новые и новые комбинации, что требовало уйму сил и времени. Овчинка выделки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не так-то просто возиться с этой маленькой феей. Всё здоровье на неё положишь!»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сокрушенно вздохнул. Духовный корень пяти стихий на его причитания никак не отреагировал — скорее всего, он снова завалился спать. Впрочем, жертвы были принесены не зря: активация замерла на отметке 0,1%.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ресурсов на полу, лишившись своей первозданной сути, потускнели и посерели. Сы Жань сгреб их в кучу и сжег от греха подальше, чтобы ненароком не сбить с толку какого-нибудь начинающего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пещеры, стены которой были выкрашены в мягкий коричневый цвет, заплясало пятицветное пламя. Видимо, из-за разнообразия «топлива» огонь выглядел на редкость вычурно и даже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прогорело, парень собрал пепел — решив, что при случае развеет его в лесу в качестве удобрения.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 теле продолжала циркулировать сама собой. И хотя скорость поглощения энергии еще не достигла тех безумных высот, на которых парил Юнь Мо со своим небесным корнем, Сы Жань пребывал в полном восторге. Напевая под нос веселый мотивчик, он — невиданное дело! — уселся на кровать и честно посвятил целый час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 явно была на его стороне: за этот час энергия в меридианах накопилась до критической отметки. Юноша плавно перешагнул порог шестого уровня Очищения Ци и достиг седьмого.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невольно расчувствовался, сочтя, что слово «прополз» как нельзя лучше описывает его продвижение. Последний раз его тело переходило на новую ступень почти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памяти прежнего владельца, на первый уровень ушло полгода, на второй — год, на третий — полтора, на четвертый — два, на пятый — два с половиной, а на шестой — три года. Глядя на эту безупречную арифметическую прогрессию, любой перфекционист пустил бы слезу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седьмой уровень Очищения Ци считался своего рода водоразделом. Здесь одного накопления сил было мало — требовалась толика озарения, а каждый последующий шаг становился в несколько раз труднее предыдущего. Не случись истории с активацией корня, Сы Жань потратил бы не меньше десяти лет, прежде чем одолел бы этот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сладко потянулся и решил, что такое событие грех не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доступный ему способ торжества заключался в том, чтобы хорошенько набить живот. В этом мире не было привычных развлечений: ни караоке с готовыми минусовками, ни компании для игры в маджонг. Только еда могла подарить человеку истинное ощущение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 еде, то стоило признать: пилюли отказа от пищи были поистине дьявольским изобретением. Глотаешь одну безвкусную сухую горошину — и не чувствуешь голода несколько дней. Даже желудок, созданный для наслаждения вкусом, подло переметнулся на сторону врага!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попадания в этот мир Сы Жань проглотил уже три низкосортных пилюли, каждая из которых действовала по два дня, и не съел ни крошки нормальной еды. Во рту было настолько пресно, что жизнь начала казаться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хочется хотпота, чипсов, ледяной лапши, жареной курочки, шашлычков, свинины хуншао, бабл-ти, гриля, блинчиков...»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облизнулся. В новеллах ведь всегда писали, что в мирах культивации всё пропитано духовной энергией, а значит, продукты должны быть невероятно вкусными.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радужных надежд, Сы Жань спустился с Пика Созерцания и взял у дежурного слуги карту Секты Меча. Почесывая макушку арендованной белой птицы, он лениво размышлял о кулинарных изысках, пока пернатый транспорт плавно снижался в районе рынка, который на карте выглядел довольно невзрачно.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юноше сойти на землю, как птица внезапно разразилась яростным «чирик-чирик-чирик!». Сы Жань, почувствовав зуд в ладони, раскрыл руку и увидел несколько белых перьев, сиротливо лежащих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Белокрылая склонила голову, и в её черных глазах-бусинках вспыхнул праведный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немного помолчал, а затем с глубоким сочувствием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молодой, а уже лысеешь...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Чирик-чирик-чирик! — разразилась она отборной бранью на своем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Жань, мучимый совестью, поспешно приклеил перья обратно птице на макушку и дал дёру. Позади осталась совершенно ошарашенная пернатая, с головы которой медленно опадали пушистые ворсинки.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поворот, он почувствовал, как влажная почва под ногами сменилась тесаным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раскинулся рынок Секты Меча. По обе стороны дороги тянулись ряды серых лавок, чей вид привел бы в восторг любого любителя симметрии. Вдалеке виднелась площадь для частной торговли. В целом же место выглядело удручающе безлюдным: открытых магазинов было раз-два и обчелся.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опешил. Но, руководствуясь принципом «раз уж пришел — надо зайти», он отыскал работающий трактир и, толкнув запыленную дверь, осторожно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сменщик пришел? — Молодой человек, дремавший за прилавком, лениво приоткрыл один глаз. — Что так рано сегодня?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и парень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стойкой мгновенно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кто?! Драться пришел? Мать твою, я так и знал, что этот гад снова меня подставил!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отступил на шаг, сверился с вывеской снаружи и, стиснув зубы,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это... трактир? — тяжело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собиравшийся уже выхватить меч,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поесть, — деревянным голосом произнес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помолчали несколько секунд. Вдруг парень сорвался с места и бросился к Сы Жаню. Тот отпрянул, готовый уже бежать со всех ног, но незнакомец со всей страстью схватил его за плечи и затащил вглубь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открылись полгода назад, — прошептал он с нескрываемым волнением, — и ты — наш первый клиент!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«Друг, звучит это как-то совсем не обнадеживающе».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Растерянного юношу усадили на один из немногих чистых стульев. Кроме парня за прилавком, в трактире действительно никого не было — ни повара, ни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желаете заказать? — с энтузиазмом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Жань, всерьез опасаясь, что попал в какую-то сомнительную контору,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меню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Ме... меню? — парень замялся, нырнул под прилавок и после долгой возни извлек на свет божий потрепанный листок бумаги. — Конечно, есть! Вот, гляньте, как вам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присмотрелся. Бумага была паршивой, зато почерк — отменный. На листе красовались шесть крупных иероглифов, выстроенных в колонки: «Вареное», «Тушеное» и «Жаркое».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опешил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радостно подтвердил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погоди. Вареное — что именно? Тушеное — из чего? — Он ткнул пальцем в листок. — Как мне понять, какие продукты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 прилавком изобразил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вы не должны принести свою добычу с охоты, чтобы мы её приготовили? Мы берем мясо любых духовных зверей до четвертого ранга включительно!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дальнейшей беседы Сы Жань с ужасом осознал: кулинарная ситуация в Секте Меча была просто за гранью добра и зла. Это был не трактир, а просто большая кастрюля в аренду!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хозяина, все заведения в округе работали по такой схеме. Мечники обычно приносили излишки мяса с охоты, которые не смогли продать, и просили «сделать съедобным», так как сами готовить не умели. Мясо некоторых духовных зверей было настолько богато энергией, что пара кусочков вполне заменяла обычную пилюлю концентрации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Сы Жань выведал секреты их готовки, его охватило уныние. «Вареное» означало просто мясо в воде. «Тушеное» — то же самое, только варили дольше. «Жаркое» предназначалось для жирных кусков: из них вытапливали сало и продолжали варить в нем. Всё — без добавок, максимально натурально.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овощей у вас нет? — прошептал Сы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Овощей? Вы про духовные растения? — парень усмехнулся. — Ну, их либо в пилюли перегоняют, либо так жуют. Они же не такие тяжелые для желудка, как сырое мясо. Некоторые даосы с особыми техниками культивации вообще мясо сырьем едят, им даже обработка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почувствовал, как перед глазами всё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 — с надеждой в голосе спросил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— скорбно ответил Сы Жань. — Ухожу. Боюсь, это была наша последняя встреча...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уважаемый клиент, что не так?! Не уходите! У нас лучшая обработка мяса в секторе! Цены —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поплелся обратно на Пик Созерцания. Он ошибся: не стоило ожидать кулинарных прорывов от секты, где все помешаны на мечах. Скорее уж они изобретут новый вкус для пилюль отказа от пищи, чем приготовят нормальный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голоден. Не телом, но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Слюнки были готовы потечь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«Книжечка, у тебя есть рецепты?!»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[Разумеется. Есть всё: из любого мира, на любой вкус, плюс советы по приготовлению в подарок]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сглотнул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«Современных рецептов будет достаточно. Кстати, в этом мире есть специи? Лук, имбирь, чеснок?»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[Миры разные, так что полной копии не найдешь. Но есть аналоги — на вкус и вид почти не отличить]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было достаточно. Сы Жань твердо решил встать на путь самообеспечения.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бескрайний лес, покрывающий склоны Пика Созерцания. Пока он собирал ресурсы, не раз замечал в чаще тени духовных зверей. Поскольку людей на пике было мало, зверье тут отъелось и выглядело на редкость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Ведомый гастрономическим азартом, он вошел под сень деревьев. Предвкушение скорой трапезы придало ему невиданной храбрости. Подавляя желание пустить слюну, юноша бесшумно, шаг за шагом, углублялся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Зверя он пока не встретил, зато прямо перед ним внезапно выросло удивительно красивое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сверкало столь яркими красками, что совершенно выбивалось из окружающего пейзажа. Изумрудный стебель был испещрен золотистыми искрами, а пять листьев сияли разными цветами: красным, оранжевым, желтым, зеленым и синим, едва ли не ослепляя.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поражал цветок на вершине. Семь его лепестков переливались всеми цветами радуги, источая сияние и густой, хмельной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Жань почувствовал, как у него дергается уголок рта. Он дрожащим пальцем указал на находку: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«Я... мне кажется, или эта штука выглядит как-то подозрительно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http://bllate.org/book/15359/1417486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